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</w:pPr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5143140</wp:posOffset>
            </wp:positionH>
            <wp:positionV relativeFrom="line">
              <wp:posOffset>34506</wp:posOffset>
            </wp:positionV>
            <wp:extent cx="1318045" cy="586596"/>
            <wp:effectExtent l="19050" t="0" r="0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5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/>
          <w:color w:val="000000"/>
          <w:kern w:val="0"/>
          <w:szCs w:val="2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 Level Test</w:t>
      </w: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560"/>
        <w:gridCol w:w="3402"/>
        <w:gridCol w:w="1984"/>
        <w:gridCol w:w="1998"/>
      </w:tblGrid>
      <w:tr w:rsidR="00BE3F49" w:rsidRPr="00BE3F49" w:rsidTr="00A0668C">
        <w:trPr>
          <w:trHeight w:val="845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 w:hint="eastAsia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A0668C">
        <w:trPr>
          <w:trHeight w:val="845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 w:hint="eastAsia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A0668C">
        <w:trPr>
          <w:trHeight w:val="701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 w:hint="eastAsia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D50FC7">
        <w:trPr>
          <w:trHeight w:val="1248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 w:hint="eastAsia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B701D6">
        <w:trPr>
          <w:trHeight w:val="762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Introduction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□ Korean Beginner</w:t>
            </w:r>
          </w:p>
        </w:tc>
      </w:tr>
      <w:tr w:rsidR="00BE3F49" w:rsidRPr="00BE3F49" w:rsidTr="00D50FC7">
        <w:trPr>
          <w:trHeight w:val="885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 w:hint="eastAsia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 w:hint="eastAsia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 w:hint="eastAsia"/>
                <w:b/>
                <w:bCs/>
                <w:color w:val="000000"/>
                <w:kern w:val="0"/>
                <w:sz w:val="22"/>
                <w:lang w:eastAsia="ja-JP"/>
              </w:rPr>
            </w:pPr>
            <w:proofErr w:type="spellStart"/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  <w:proofErr w:type="spellEnd"/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A0668C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 w:hint="eastAsia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A0668C">
        <w:trPr>
          <w:trHeight w:val="887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A0668C">
        <w:trPr>
          <w:trHeight w:val="887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1E1BAC">
        <w:trPr>
          <w:trHeight w:val="1401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D50FC7" w:rsidRPr="00BE3F49" w:rsidRDefault="00D50FC7" w:rsidP="00D50FC7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 w:hint="eastAsia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 w:hint="eastAsia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水原市国際交流センター韓国語教室</w:t>
      </w:r>
      <w:r>
        <w:rPr>
          <w:rFonts w:ascii="Meiryo" w:eastAsia="Meiryo" w:hAnsi="Meiryo" w:cs="Meiryo" w:hint="eastAsia"/>
          <w:lang w:eastAsia="ja-JP"/>
        </w:rPr>
        <w:t>を</w:t>
      </w:r>
      <w:r w:rsidRPr="005D4F6A">
        <w:rPr>
          <w:rFonts w:ascii="Meiryo" w:eastAsia="Meiryo" w:hAnsi="Meiryo" w:cs="Meiryo" w:hint="eastAsia"/>
          <w:lang w:eastAsia="ja-JP"/>
        </w:rPr>
        <w:t>受講するためのレベルテスト</w:t>
      </w:r>
      <w:r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 w:hint="eastAsia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Date</w:t>
      </w:r>
      <w:proofErr w:type="gramStart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  <w:proofErr w:type="gramEnd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2352DA" w:rsidRPr="00BE3F49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sectPr w:rsidR="002352DA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3F49"/>
    <w:rsid w:val="001B0037"/>
    <w:rsid w:val="001E1BAC"/>
    <w:rsid w:val="002352DA"/>
    <w:rsid w:val="005C6AB5"/>
    <w:rsid w:val="005D4F6A"/>
    <w:rsid w:val="00A0668C"/>
    <w:rsid w:val="00B701D6"/>
    <w:rsid w:val="00BE3F49"/>
    <w:rsid w:val="00D5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dcterms:created xsi:type="dcterms:W3CDTF">2014-07-22T04:00:00Z</dcterms:created>
  <dcterms:modified xsi:type="dcterms:W3CDTF">2014-07-22T04:42:00Z</dcterms:modified>
</cp:coreProperties>
</file>