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9A7" w:rsidRPr="008379A7" w:rsidRDefault="008379A7" w:rsidP="008379A7">
      <w:pPr>
        <w:jc w:val="center"/>
        <w:rPr>
          <w:b/>
          <w:sz w:val="32"/>
        </w:rPr>
      </w:pPr>
      <w:r w:rsidRPr="008379A7">
        <w:rPr>
          <w:rFonts w:hint="eastAsia"/>
          <w:b/>
          <w:sz w:val="32"/>
        </w:rPr>
        <w:t>H</w:t>
      </w:r>
      <w:r w:rsidRPr="008379A7">
        <w:rPr>
          <w:b/>
          <w:sz w:val="32"/>
        </w:rPr>
        <w:t>eterogeneous catalytic conversion of C1 gas to methanol</w:t>
      </w:r>
    </w:p>
    <w:p w:rsidR="008379A7" w:rsidRPr="008379A7" w:rsidRDefault="008379A7" w:rsidP="008379A7">
      <w:pPr>
        <w:jc w:val="center"/>
        <w:rPr>
          <w:rFonts w:hint="eastAsia"/>
          <w:sz w:val="28"/>
        </w:rPr>
      </w:pPr>
      <w:r w:rsidRPr="008379A7">
        <w:rPr>
          <w:rFonts w:hint="eastAsia"/>
          <w:sz w:val="28"/>
        </w:rPr>
        <w:t>백자연</w:t>
      </w:r>
      <w:r w:rsidRPr="008379A7">
        <w:rPr>
          <w:rFonts w:hint="eastAsia"/>
          <w:sz w:val="28"/>
        </w:rPr>
        <w:t xml:space="preserve"> </w:t>
      </w:r>
      <w:r w:rsidRPr="008379A7">
        <w:rPr>
          <w:rFonts w:hint="eastAsia"/>
          <w:sz w:val="28"/>
        </w:rPr>
        <w:t>선임연구원</w:t>
      </w:r>
      <w:r w:rsidRPr="008379A7">
        <w:rPr>
          <w:rFonts w:hint="eastAsia"/>
          <w:sz w:val="28"/>
        </w:rPr>
        <w:t>(</w:t>
      </w:r>
      <w:r w:rsidRPr="008379A7">
        <w:rPr>
          <w:rFonts w:hint="eastAsia"/>
          <w:sz w:val="28"/>
        </w:rPr>
        <w:t>한국생산기술연구원</w:t>
      </w:r>
      <w:r w:rsidRPr="008379A7">
        <w:rPr>
          <w:sz w:val="28"/>
        </w:rPr>
        <w:t>)</w:t>
      </w:r>
    </w:p>
    <w:p w:rsidR="00E528E2" w:rsidRPr="008379A7" w:rsidRDefault="00DA25F8" w:rsidP="00332574">
      <w:pPr>
        <w:jc w:val="both"/>
        <w:rPr>
          <w:sz w:val="28"/>
        </w:rPr>
      </w:pPr>
      <w:r w:rsidRPr="008379A7">
        <w:rPr>
          <w:rFonts w:hint="eastAsia"/>
          <w:sz w:val="28"/>
        </w:rPr>
        <w:t>M</w:t>
      </w:r>
      <w:r w:rsidRPr="008379A7">
        <w:rPr>
          <w:sz w:val="28"/>
        </w:rPr>
        <w:t xml:space="preserve">ethanol </w:t>
      </w:r>
      <w:r w:rsidR="00442C12" w:rsidRPr="008379A7">
        <w:rPr>
          <w:sz w:val="28"/>
        </w:rPr>
        <w:t xml:space="preserve">is </w:t>
      </w:r>
      <w:r w:rsidR="0074408E" w:rsidRPr="008379A7">
        <w:rPr>
          <w:sz w:val="28"/>
        </w:rPr>
        <w:t xml:space="preserve">the simplest alcohol and </w:t>
      </w:r>
      <w:r w:rsidR="007D7C85" w:rsidRPr="008379A7">
        <w:rPr>
          <w:sz w:val="28"/>
        </w:rPr>
        <w:t>is highly</w:t>
      </w:r>
      <w:r w:rsidR="0074408E" w:rsidRPr="008379A7">
        <w:rPr>
          <w:sz w:val="28"/>
        </w:rPr>
        <w:t xml:space="preserve"> </w:t>
      </w:r>
      <w:r w:rsidR="00442C12" w:rsidRPr="008379A7">
        <w:rPr>
          <w:sz w:val="28"/>
        </w:rPr>
        <w:t>versati</w:t>
      </w:r>
      <w:r w:rsidR="0074408E" w:rsidRPr="008379A7">
        <w:rPr>
          <w:sz w:val="28"/>
        </w:rPr>
        <w:t xml:space="preserve">le </w:t>
      </w:r>
      <w:r w:rsidR="007D7C85" w:rsidRPr="008379A7">
        <w:rPr>
          <w:sz w:val="28"/>
        </w:rPr>
        <w:t xml:space="preserve">chemical used as </w:t>
      </w:r>
      <w:r w:rsidR="0074408E" w:rsidRPr="008379A7">
        <w:rPr>
          <w:sz w:val="28"/>
        </w:rPr>
        <w:t>a fuel and</w:t>
      </w:r>
      <w:r w:rsidR="008C3725" w:rsidRPr="008379A7">
        <w:rPr>
          <w:sz w:val="28"/>
        </w:rPr>
        <w:t xml:space="preserve"> chemical</w:t>
      </w:r>
      <w:r w:rsidR="0074408E" w:rsidRPr="008379A7">
        <w:rPr>
          <w:sz w:val="28"/>
        </w:rPr>
        <w:t xml:space="preserve"> feed-stock. It is appealing as </w:t>
      </w:r>
      <w:r w:rsidR="00CC5327" w:rsidRPr="008379A7">
        <w:rPr>
          <w:sz w:val="28"/>
        </w:rPr>
        <w:t>it can be converted to olefin and used for hydrogen carrier, internal combustion engine,</w:t>
      </w:r>
      <w:r w:rsidR="00A4554F" w:rsidRPr="008379A7">
        <w:rPr>
          <w:sz w:val="28"/>
        </w:rPr>
        <w:t xml:space="preserve"> and</w:t>
      </w:r>
      <w:r w:rsidR="00CC5327" w:rsidRPr="008379A7">
        <w:rPr>
          <w:sz w:val="28"/>
        </w:rPr>
        <w:t xml:space="preserve"> direct methanol fuel cell</w:t>
      </w:r>
      <w:r w:rsidR="00A4554F" w:rsidRPr="008379A7">
        <w:rPr>
          <w:sz w:val="28"/>
        </w:rPr>
        <w:t>. Methanol</w:t>
      </w:r>
      <w:r w:rsidR="008C3725" w:rsidRPr="008379A7">
        <w:rPr>
          <w:sz w:val="28"/>
        </w:rPr>
        <w:t xml:space="preserve"> is currently produced industrially from synthesis gas (a mixture of CO, CO</w:t>
      </w:r>
      <w:r w:rsidR="008C3725" w:rsidRPr="008379A7">
        <w:rPr>
          <w:sz w:val="28"/>
          <w:vertAlign w:val="subscript"/>
        </w:rPr>
        <w:t>2</w:t>
      </w:r>
      <w:r w:rsidR="008C3725" w:rsidRPr="008379A7">
        <w:rPr>
          <w:sz w:val="28"/>
        </w:rPr>
        <w:t>, and H</w:t>
      </w:r>
      <w:r w:rsidR="008C3725" w:rsidRPr="008379A7">
        <w:rPr>
          <w:sz w:val="28"/>
          <w:vertAlign w:val="subscript"/>
        </w:rPr>
        <w:t>2</w:t>
      </w:r>
      <w:r w:rsidR="008C3725" w:rsidRPr="008379A7">
        <w:rPr>
          <w:sz w:val="28"/>
        </w:rPr>
        <w:t xml:space="preserve">). Alternatively, it </w:t>
      </w:r>
      <w:r w:rsidR="00A4554F" w:rsidRPr="008379A7">
        <w:rPr>
          <w:sz w:val="28"/>
        </w:rPr>
        <w:t xml:space="preserve">can be produced by hydrogenation of carbon dioxide </w:t>
      </w:r>
      <w:r w:rsidR="008C3725" w:rsidRPr="008379A7">
        <w:rPr>
          <w:sz w:val="28"/>
        </w:rPr>
        <w:t>or</w:t>
      </w:r>
      <w:r w:rsidR="00A4554F" w:rsidRPr="008379A7">
        <w:rPr>
          <w:sz w:val="28"/>
        </w:rPr>
        <w:t xml:space="preserve"> partial oxidation of methane. Either way</w:t>
      </w:r>
      <w:r w:rsidR="00772345" w:rsidRPr="008379A7">
        <w:rPr>
          <w:sz w:val="28"/>
        </w:rPr>
        <w:t xml:space="preserve"> has gained intensive attention in the field of environmental and chemical industry </w:t>
      </w:r>
      <w:r w:rsidR="008C3725" w:rsidRPr="008379A7">
        <w:rPr>
          <w:sz w:val="28"/>
        </w:rPr>
        <w:t>and it is</w:t>
      </w:r>
      <w:r w:rsidR="00332574" w:rsidRPr="008379A7">
        <w:rPr>
          <w:sz w:val="28"/>
        </w:rPr>
        <w:t xml:space="preserve"> </w:t>
      </w:r>
      <w:r w:rsidR="008C3725" w:rsidRPr="008379A7">
        <w:rPr>
          <w:sz w:val="28"/>
        </w:rPr>
        <w:t xml:space="preserve">attractive topic in </w:t>
      </w:r>
      <w:r w:rsidR="00772345" w:rsidRPr="008379A7">
        <w:rPr>
          <w:sz w:val="28"/>
        </w:rPr>
        <w:t>research</w:t>
      </w:r>
      <w:r w:rsidR="008C3725" w:rsidRPr="008379A7">
        <w:rPr>
          <w:sz w:val="28"/>
        </w:rPr>
        <w:t xml:space="preserve"> area</w:t>
      </w:r>
      <w:r w:rsidR="00A6677B" w:rsidRPr="008379A7">
        <w:rPr>
          <w:sz w:val="28"/>
        </w:rPr>
        <w:t xml:space="preserve"> as well</w:t>
      </w:r>
      <w:r w:rsidR="00772345" w:rsidRPr="008379A7">
        <w:rPr>
          <w:sz w:val="28"/>
        </w:rPr>
        <w:t xml:space="preserve">. </w:t>
      </w:r>
      <w:r w:rsidR="00332574" w:rsidRPr="008379A7">
        <w:rPr>
          <w:sz w:val="28"/>
        </w:rPr>
        <w:t xml:space="preserve">Both reactions suffer from low activity of carbon dioxide and methane and low selectivity towards methanol. </w:t>
      </w:r>
      <w:r w:rsidR="00A6677B" w:rsidRPr="008379A7">
        <w:rPr>
          <w:sz w:val="28"/>
        </w:rPr>
        <w:t>Here, this seminar</w:t>
      </w:r>
      <w:r w:rsidR="00522DAE" w:rsidRPr="008379A7">
        <w:rPr>
          <w:sz w:val="28"/>
        </w:rPr>
        <w:t xml:space="preserve"> introduce</w:t>
      </w:r>
      <w:r w:rsidR="00A6677B" w:rsidRPr="008379A7">
        <w:rPr>
          <w:sz w:val="28"/>
        </w:rPr>
        <w:t>s</w:t>
      </w:r>
      <w:r w:rsidR="00522DAE" w:rsidRPr="008379A7">
        <w:rPr>
          <w:sz w:val="28"/>
        </w:rPr>
        <w:t xml:space="preserve"> catalysts composed of Cu decorated metal-organic framework (MOF) </w:t>
      </w:r>
      <w:r w:rsidR="00522DAE" w:rsidRPr="008379A7">
        <w:rPr>
          <w:sz w:val="28"/>
        </w:rPr>
        <w:t xml:space="preserve">which </w:t>
      </w:r>
      <w:r w:rsidR="009D660A" w:rsidRPr="008379A7">
        <w:rPr>
          <w:sz w:val="28"/>
        </w:rPr>
        <w:t>are</w:t>
      </w:r>
      <w:r w:rsidR="00522DAE" w:rsidRPr="008379A7">
        <w:rPr>
          <w:sz w:val="28"/>
        </w:rPr>
        <w:t xml:space="preserve"> highly active and selective </w:t>
      </w:r>
      <w:r w:rsidR="00522DAE" w:rsidRPr="008379A7">
        <w:rPr>
          <w:sz w:val="28"/>
        </w:rPr>
        <w:t xml:space="preserve">for the conversion of carbon dioxide or methane to methanol. </w:t>
      </w:r>
      <w:r w:rsidR="00C40F5F" w:rsidRPr="008379A7">
        <w:rPr>
          <w:sz w:val="28"/>
        </w:rPr>
        <w:t xml:space="preserve">The Cu decorated MOF catalysts are advantageous </w:t>
      </w:r>
      <w:r w:rsidR="009D660A" w:rsidRPr="008379A7">
        <w:rPr>
          <w:sz w:val="28"/>
        </w:rPr>
        <w:t xml:space="preserve">from their tunability of </w:t>
      </w:r>
      <w:r w:rsidR="00C40F5F" w:rsidRPr="008379A7">
        <w:rPr>
          <w:sz w:val="28"/>
        </w:rPr>
        <w:t>ligand and secondary building unit.</w:t>
      </w:r>
      <w:r w:rsidR="009D660A" w:rsidRPr="008379A7">
        <w:rPr>
          <w:sz w:val="28"/>
        </w:rPr>
        <w:t xml:space="preserve"> </w:t>
      </w:r>
      <w:r w:rsidR="007154C7" w:rsidRPr="008379A7">
        <w:rPr>
          <w:sz w:val="28"/>
        </w:rPr>
        <w:t>Th</w:t>
      </w:r>
      <w:r w:rsidR="00A6677B" w:rsidRPr="008379A7">
        <w:rPr>
          <w:sz w:val="28"/>
        </w:rPr>
        <w:t xml:space="preserve">is </w:t>
      </w:r>
      <w:r w:rsidR="007154C7" w:rsidRPr="008379A7">
        <w:rPr>
          <w:sz w:val="28"/>
        </w:rPr>
        <w:t>research</w:t>
      </w:r>
      <w:r w:rsidR="000534E6" w:rsidRPr="008379A7">
        <w:rPr>
          <w:sz w:val="28"/>
        </w:rPr>
        <w:t xml:space="preserve"> </w:t>
      </w:r>
      <w:r w:rsidR="00A6677B" w:rsidRPr="008379A7">
        <w:rPr>
          <w:sz w:val="28"/>
        </w:rPr>
        <w:t>provides an</w:t>
      </w:r>
      <w:r w:rsidR="000534E6" w:rsidRPr="008379A7">
        <w:rPr>
          <w:sz w:val="28"/>
        </w:rPr>
        <w:t xml:space="preserve"> opportunity that MOFs can be utilized as </w:t>
      </w:r>
      <w:r w:rsidR="00504210" w:rsidRPr="008379A7">
        <w:rPr>
          <w:sz w:val="28"/>
        </w:rPr>
        <w:t xml:space="preserve">efficient </w:t>
      </w:r>
      <w:r w:rsidR="00410E3D" w:rsidRPr="008379A7">
        <w:rPr>
          <w:sz w:val="28"/>
        </w:rPr>
        <w:t xml:space="preserve">heterogeneous catalyst </w:t>
      </w:r>
      <w:r w:rsidR="00A6677B" w:rsidRPr="008379A7">
        <w:rPr>
          <w:sz w:val="28"/>
        </w:rPr>
        <w:t>for the synthesis value-added chemical such as methanol.</w:t>
      </w:r>
      <w:bookmarkStart w:id="0" w:name="_GoBack"/>
      <w:bookmarkEnd w:id="0"/>
    </w:p>
    <w:sectPr w:rsidR="00E528E2" w:rsidRPr="008379A7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F8"/>
    <w:rsid w:val="000534E6"/>
    <w:rsid w:val="000B1C11"/>
    <w:rsid w:val="000F1D49"/>
    <w:rsid w:val="00250577"/>
    <w:rsid w:val="00332574"/>
    <w:rsid w:val="00410E3D"/>
    <w:rsid w:val="00442C12"/>
    <w:rsid w:val="00504210"/>
    <w:rsid w:val="00522DAE"/>
    <w:rsid w:val="007154C7"/>
    <w:rsid w:val="0074408E"/>
    <w:rsid w:val="00767550"/>
    <w:rsid w:val="00772345"/>
    <w:rsid w:val="007D7C85"/>
    <w:rsid w:val="008379A7"/>
    <w:rsid w:val="008C3725"/>
    <w:rsid w:val="009D660A"/>
    <w:rsid w:val="00A44056"/>
    <w:rsid w:val="00A4554F"/>
    <w:rsid w:val="00A6677B"/>
    <w:rsid w:val="00B23BBF"/>
    <w:rsid w:val="00C40F5F"/>
    <w:rsid w:val="00C649EC"/>
    <w:rsid w:val="00CC5327"/>
    <w:rsid w:val="00DA25F8"/>
    <w:rsid w:val="00ED03B9"/>
    <w:rsid w:val="00F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2329"/>
  <w15:chartTrackingRefBased/>
  <w15:docId w15:val="{541F50C5-65B9-4DEF-9C37-702D2CAB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백자연</dc:creator>
  <cp:keywords/>
  <dc:description/>
  <cp:lastModifiedBy>백자연</cp:lastModifiedBy>
  <cp:revision>3</cp:revision>
  <dcterms:created xsi:type="dcterms:W3CDTF">2021-03-31T07:44:00Z</dcterms:created>
  <dcterms:modified xsi:type="dcterms:W3CDTF">2021-03-31T07:46:00Z</dcterms:modified>
</cp:coreProperties>
</file>