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F9" w:rsidRPr="002C28F9" w:rsidRDefault="002C28F9" w:rsidP="00D93B85">
      <w:pPr>
        <w:widowControl/>
        <w:wordWrap/>
        <w:autoSpaceDE/>
        <w:autoSpaceDN/>
        <w:spacing w:after="0" w:line="360" w:lineRule="atLeast"/>
        <w:ind w:right="60"/>
        <w:jc w:val="left"/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  <w:t>[</w:t>
      </w:r>
      <w:r w:rsidRPr="002C28F9"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  <w:t>LG전자 법무그룹 국내 로스쿨 동계 인턴십 모집공고</w:t>
      </w:r>
      <w:r>
        <w:rPr>
          <w:rFonts w:ascii="맑은 고딕" w:eastAsia="맑은 고딕" w:hAnsi="맑은 고딕" w:cs="굴림" w:hint="eastAsia"/>
          <w:b/>
          <w:bCs/>
          <w:color w:val="1A1D1E"/>
          <w:kern w:val="0"/>
          <w:sz w:val="24"/>
          <w:szCs w:val="24"/>
        </w:rPr>
        <w:t>]</w:t>
      </w:r>
    </w:p>
    <w:p w:rsidR="002C28F9" w:rsidRDefault="002C28F9" w:rsidP="00D93B85">
      <w:pPr>
        <w:widowControl/>
        <w:wordWrap/>
        <w:autoSpaceDE/>
        <w:autoSpaceDN/>
        <w:spacing w:after="0" w:line="360" w:lineRule="atLeast"/>
        <w:ind w:right="60"/>
        <w:jc w:val="left"/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</w:pPr>
    </w:p>
    <w:p w:rsidR="00D93B85" w:rsidRPr="00D93B85" w:rsidRDefault="00D93B85" w:rsidP="00D93B85">
      <w:pPr>
        <w:widowControl/>
        <w:wordWrap/>
        <w:autoSpaceDE/>
        <w:autoSpaceDN/>
        <w:spacing w:after="0" w:line="360" w:lineRule="atLeast"/>
        <w:ind w:right="60"/>
        <w:jc w:val="left"/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</w:pPr>
      <w:r w:rsidRPr="00D93B85">
        <w:rPr>
          <w:rFonts w:ascii="맑은 고딕" w:eastAsia="맑은 고딕" w:hAnsi="맑은 고딕" w:cs="굴림" w:hint="eastAsia"/>
          <w:b/>
          <w:bCs/>
          <w:color w:val="1A1D1E"/>
          <w:kern w:val="0"/>
          <w:sz w:val="24"/>
          <w:szCs w:val="24"/>
        </w:rPr>
        <w:t>모집기간</w:t>
      </w:r>
    </w:p>
    <w:p w:rsidR="00D93B85" w:rsidRDefault="00D93B85" w:rsidP="00D93B85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1A1D1E"/>
          <w:kern w:val="0"/>
          <w:sz w:val="23"/>
          <w:szCs w:val="23"/>
        </w:rPr>
      </w:pPr>
      <w:r w:rsidRPr="00D93B85">
        <w:rPr>
          <w:rFonts w:ascii="맑은 고딕" w:eastAsia="맑은 고딕" w:hAnsi="맑은 고딕" w:cs="굴림" w:hint="eastAsia"/>
          <w:color w:val="1A1D1E"/>
          <w:kern w:val="0"/>
          <w:sz w:val="23"/>
          <w:szCs w:val="23"/>
        </w:rPr>
        <w:t xml:space="preserve">2018.10.10 </w:t>
      </w:r>
      <w:r w:rsidR="00D314FD">
        <w:rPr>
          <w:rFonts w:ascii="맑은 고딕" w:eastAsia="맑은 고딕" w:hAnsi="맑은 고딕" w:cs="굴림" w:hint="eastAsia"/>
          <w:color w:val="1A1D1E"/>
          <w:kern w:val="0"/>
          <w:sz w:val="23"/>
          <w:szCs w:val="23"/>
        </w:rPr>
        <w:t>09</w:t>
      </w:r>
      <w:r w:rsidRPr="00D93B85">
        <w:rPr>
          <w:rFonts w:ascii="맑은 고딕" w:eastAsia="맑은 고딕" w:hAnsi="맑은 고딕" w:cs="굴림" w:hint="eastAsia"/>
          <w:color w:val="1A1D1E"/>
          <w:kern w:val="0"/>
          <w:sz w:val="23"/>
          <w:szCs w:val="23"/>
        </w:rPr>
        <w:t>:00 ~ 2018.11.0</w:t>
      </w:r>
      <w:r w:rsidR="002C28F9">
        <w:rPr>
          <w:rFonts w:ascii="맑은 고딕" w:eastAsia="맑은 고딕" w:hAnsi="맑은 고딕" w:cs="굴림"/>
          <w:color w:val="1A1D1E"/>
          <w:kern w:val="0"/>
          <w:sz w:val="23"/>
          <w:szCs w:val="23"/>
        </w:rPr>
        <w:t>1</w:t>
      </w:r>
      <w:r w:rsidRPr="00D93B85">
        <w:rPr>
          <w:rFonts w:ascii="맑은 고딕" w:eastAsia="맑은 고딕" w:hAnsi="맑은 고딕" w:cs="굴림" w:hint="eastAsia"/>
          <w:color w:val="1A1D1E"/>
          <w:kern w:val="0"/>
          <w:sz w:val="23"/>
          <w:szCs w:val="23"/>
        </w:rPr>
        <w:t xml:space="preserve"> 23:00</w:t>
      </w:r>
    </w:p>
    <w:p w:rsidR="00D93B85" w:rsidRPr="00D93B85" w:rsidRDefault="00D93B85" w:rsidP="00D93B85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1A1D1E"/>
          <w:kern w:val="0"/>
          <w:sz w:val="23"/>
          <w:szCs w:val="23"/>
        </w:rPr>
      </w:pPr>
    </w:p>
    <w:p w:rsidR="00D93B85" w:rsidRPr="00D93B85" w:rsidRDefault="00D93B85" w:rsidP="00D93B85">
      <w:pPr>
        <w:widowControl/>
        <w:wordWrap/>
        <w:autoSpaceDE/>
        <w:autoSpaceDN/>
        <w:spacing w:after="180" w:line="360" w:lineRule="atLeast"/>
        <w:ind w:right="60"/>
        <w:jc w:val="left"/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</w:pPr>
      <w:r w:rsidRPr="00D93B85">
        <w:rPr>
          <w:rFonts w:ascii="맑은 고딕" w:eastAsia="맑은 고딕" w:hAnsi="맑은 고딕" w:cs="굴림" w:hint="eastAsia"/>
          <w:b/>
          <w:bCs/>
          <w:color w:val="1A1D1E"/>
          <w:kern w:val="0"/>
          <w:sz w:val="24"/>
          <w:szCs w:val="24"/>
        </w:rPr>
        <w:t>모집분야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5"/>
        <w:gridCol w:w="1154"/>
        <w:gridCol w:w="3937"/>
        <w:gridCol w:w="636"/>
        <w:gridCol w:w="1750"/>
      </w:tblGrid>
      <w:tr w:rsidR="00D93B85" w:rsidRPr="00D93B85" w:rsidTr="00D93B85">
        <w:tc>
          <w:tcPr>
            <w:tcW w:w="0" w:type="auto"/>
            <w:gridSpan w:val="5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0" w:lineRule="auto"/>
              <w:jc w:val="center"/>
              <w:rPr>
                <w:rFonts w:ascii="맑은 고딕" w:eastAsia="맑은 고딕" w:hAnsi="맑은 고딕" w:cs="굴림"/>
                <w:color w:val="1A1D1E"/>
                <w:kern w:val="0"/>
                <w:sz w:val="2"/>
                <w:szCs w:val="2"/>
              </w:rPr>
            </w:pP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"/>
                <w:szCs w:val="2"/>
              </w:rPr>
              <w:t>모집분야 테이블</w:t>
            </w:r>
          </w:p>
        </w:tc>
      </w:tr>
      <w:tr w:rsidR="00D93B85" w:rsidRPr="00D93B85" w:rsidTr="00D93B85">
        <w:tc>
          <w:tcPr>
            <w:tcW w:w="1765" w:type="dxa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t>조직</w:t>
            </w:r>
          </w:p>
        </w:tc>
        <w:tc>
          <w:tcPr>
            <w:tcW w:w="0" w:type="auto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t>모집분야</w:t>
            </w:r>
          </w:p>
        </w:tc>
        <w:tc>
          <w:tcPr>
            <w:tcW w:w="0" w:type="auto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t>상세 내용</w:t>
            </w:r>
          </w:p>
        </w:tc>
        <w:tc>
          <w:tcPr>
            <w:tcW w:w="0" w:type="auto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t>전공</w:t>
            </w:r>
          </w:p>
        </w:tc>
        <w:tc>
          <w:tcPr>
            <w:tcW w:w="0" w:type="auto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t>근무지</w:t>
            </w:r>
          </w:p>
        </w:tc>
      </w:tr>
      <w:tr w:rsidR="00D93B85" w:rsidRPr="00D93B85" w:rsidTr="00D93B85">
        <w:tc>
          <w:tcPr>
            <w:tcW w:w="1765" w:type="dxa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CFO부문</w:t>
            </w:r>
          </w:p>
        </w:tc>
        <w:tc>
          <w:tcPr>
            <w:tcW w:w="0" w:type="auto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Staff_인턴</w:t>
            </w:r>
          </w:p>
        </w:tc>
        <w:tc>
          <w:tcPr>
            <w:tcW w:w="0" w:type="auto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법무(계약검토, 법무자문, 소송관리) 및 Compliance 지원 업무</w:t>
            </w:r>
          </w:p>
        </w:tc>
        <w:tc>
          <w:tcPr>
            <w:tcW w:w="0" w:type="auto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법정</w:t>
            </w:r>
          </w:p>
        </w:tc>
        <w:tc>
          <w:tcPr>
            <w:tcW w:w="0" w:type="auto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서울특별시 영등포구</w:t>
            </w:r>
          </w:p>
        </w:tc>
      </w:tr>
    </w:tbl>
    <w:p w:rsidR="00D93B85" w:rsidRDefault="00D93B85" w:rsidP="00D93B85">
      <w:pPr>
        <w:widowControl/>
        <w:wordWrap/>
        <w:autoSpaceDE/>
        <w:autoSpaceDN/>
        <w:spacing w:after="180" w:line="360" w:lineRule="atLeast"/>
        <w:ind w:right="60"/>
        <w:jc w:val="left"/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</w:pPr>
    </w:p>
    <w:p w:rsidR="00D93B85" w:rsidRPr="00D93B85" w:rsidRDefault="00D93B85" w:rsidP="00D93B85">
      <w:pPr>
        <w:widowControl/>
        <w:wordWrap/>
        <w:autoSpaceDE/>
        <w:autoSpaceDN/>
        <w:spacing w:after="180" w:line="360" w:lineRule="atLeast"/>
        <w:ind w:right="60"/>
        <w:jc w:val="left"/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</w:pPr>
      <w:r w:rsidRPr="00D93B85">
        <w:rPr>
          <w:rFonts w:ascii="맑은 고딕" w:eastAsia="맑은 고딕" w:hAnsi="맑은 고딕" w:cs="굴림" w:hint="eastAsia"/>
          <w:b/>
          <w:bCs/>
          <w:color w:val="1A1D1E"/>
          <w:kern w:val="0"/>
          <w:sz w:val="24"/>
          <w:szCs w:val="24"/>
        </w:rPr>
        <w:t>지원 자격 및 절차</w:t>
      </w:r>
    </w:p>
    <w:tbl>
      <w:tblPr>
        <w:tblStyle w:val="GridTableLight"/>
        <w:tblW w:w="916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35"/>
        <w:gridCol w:w="8033"/>
      </w:tblGrid>
      <w:tr w:rsidR="00D93B85" w:rsidRPr="00D93B85" w:rsidTr="00D93B85">
        <w:tc>
          <w:tcPr>
            <w:tcW w:w="9168" w:type="dxa"/>
            <w:gridSpan w:val="2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0" w:lineRule="auto"/>
              <w:jc w:val="center"/>
              <w:rPr>
                <w:rFonts w:ascii="맑은 고딕" w:eastAsia="맑은 고딕" w:hAnsi="맑은 고딕" w:cs="굴림"/>
                <w:color w:val="1A1D1E"/>
                <w:kern w:val="0"/>
                <w:sz w:val="2"/>
                <w:szCs w:val="2"/>
              </w:rPr>
            </w:pP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"/>
                <w:szCs w:val="2"/>
              </w:rPr>
              <w:t>지원 자격 및 절차 테이블</w:t>
            </w:r>
          </w:p>
        </w:tc>
      </w:tr>
      <w:tr w:rsidR="00D93B85" w:rsidRPr="00D93B85" w:rsidTr="00D93B85">
        <w:tc>
          <w:tcPr>
            <w:tcW w:w="1135" w:type="dxa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t>지원자격</w:t>
            </w:r>
          </w:p>
        </w:tc>
        <w:tc>
          <w:tcPr>
            <w:tcW w:w="8033" w:type="dxa"/>
            <w:hideMark/>
          </w:tcPr>
          <w:p w:rsidR="00D93B85" w:rsidRDefault="00D93B85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1. 모집개요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LG전자 법무그룹에서 국내 로스쿨 2학년 재학생들을 대상으로 인턴십을 진행하고자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아래와 같이 지원자를 모집합니다.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2. 선발 일정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① 서류 접수: `18년 10월 10일(수) ~ 11월 1일(목)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="002C28F9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※ 최종학력에 로스쿨(졸업예정) 정보 반드시 표기.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="002C28F9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 xml:space="preserve"> 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※ 로스쿨 성적증명서 제출: 11월 2일(금) 별도 요청 예정.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② 서류전형 발표: 11월 7일(수)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③ 인적성 시험: 11월 10일(토) 13:00 ~ 17:30 (서류전형 합격자에 한함)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④ 면접: 11월 중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⑤ 인턴기간 : `19년 1월 7일(월) ~ 2월 15일(금) (6주)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="002C28F9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※ 인턴기간은 회사 사정에 따라 변경될 수 있음.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3. 지원 자격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="002C28F9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 xml:space="preserve"> 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- 국내 로스쿨 2학년 재학생 (`20년 2월 졸업예정자)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="002C28F9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 xml:space="preserve"> 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- 영어 및 제2외국어 능통자 우대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4. 처우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="002C28F9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 xml:space="preserve"> 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- 추후 채용 계획 시 우수 인턴 수료자를 우선적으로 고려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="002C28F9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 xml:space="preserve"> 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- 급여 : 당사 내규에 따른 급여 지급</w:t>
            </w:r>
          </w:p>
          <w:p w:rsidR="002C28F9" w:rsidRPr="00D93B85" w:rsidRDefault="002C28F9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</w:p>
        </w:tc>
      </w:tr>
      <w:tr w:rsidR="00D93B85" w:rsidRPr="00D93B85" w:rsidTr="00D93B85">
        <w:tc>
          <w:tcPr>
            <w:tcW w:w="1135" w:type="dxa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lastRenderedPageBreak/>
              <w:t>전형절차</w:t>
            </w:r>
          </w:p>
        </w:tc>
        <w:tc>
          <w:tcPr>
            <w:tcW w:w="8033" w:type="dxa"/>
            <w:hideMark/>
          </w:tcPr>
          <w:p w:rsidR="002C28F9" w:rsidRDefault="002C28F9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ind w:left="720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</w:pPr>
          </w:p>
          <w:p w:rsidR="00D93B85" w:rsidRDefault="00D93B85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ind w:left="720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>서류전형</w:t>
            </w:r>
            <w:r w:rsidR="002C28F9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 xml:space="preserve"> </w:t>
            </w:r>
            <w:r w:rsidR="002C28F9" w:rsidRPr="002C28F9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>→</w:t>
            </w:r>
            <w:r w:rsidR="002C28F9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 xml:space="preserve"> </w:t>
            </w:r>
            <w:r w:rsidRPr="00D93B8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 xml:space="preserve">인적성검사 </w:t>
            </w:r>
            <w:r w:rsidR="002C28F9" w:rsidRPr="002C28F9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>→</w:t>
            </w:r>
            <w:r w:rsidR="002C28F9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 xml:space="preserve"> </w:t>
            </w:r>
            <w:r w:rsidRPr="00D93B8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>면접</w:t>
            </w:r>
            <w:r w:rsidR="002C28F9" w:rsidRPr="002C28F9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 xml:space="preserve"> →</w:t>
            </w:r>
            <w:r w:rsidR="002C28F9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 xml:space="preserve"> </w:t>
            </w:r>
            <w:r w:rsidRPr="00D93B8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>최종전형</w:t>
            </w:r>
          </w:p>
          <w:p w:rsidR="002C28F9" w:rsidRPr="00D93B85" w:rsidRDefault="002C28F9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ind w:left="720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</w:p>
        </w:tc>
      </w:tr>
      <w:tr w:rsidR="00D93B85" w:rsidRPr="00D93B85" w:rsidTr="00D93B85">
        <w:tc>
          <w:tcPr>
            <w:tcW w:w="1135" w:type="dxa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t>제출방법</w:t>
            </w:r>
          </w:p>
        </w:tc>
        <w:tc>
          <w:tcPr>
            <w:tcW w:w="8033" w:type="dxa"/>
            <w:hideMark/>
          </w:tcPr>
          <w:p w:rsidR="00D93B85" w:rsidRDefault="00D93B85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  <w:r w:rsidRPr="00D93B85">
              <w:rPr>
                <w:rFonts w:ascii="바탕" w:eastAsia="바탕" w:hAnsi="바탕" w:cs="바탕" w:hint="eastAsia"/>
                <w:color w:val="1A1D1E"/>
                <w:kern w:val="0"/>
                <w:sz w:val="21"/>
                <w:szCs w:val="21"/>
              </w:rPr>
              <w:t>▪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제출방법 : 반드시 LG그룹 채용사이트(careers.lg.com)을 통한 온라인 지원만 가능(우편접수, e-mail 접수 및 방문접수 불가)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Pr="00D93B85">
              <w:rPr>
                <w:rFonts w:ascii="바탕" w:eastAsia="바탕" w:hAnsi="바탕" w:cs="바탕" w:hint="eastAsia"/>
                <w:color w:val="1A1D1E"/>
                <w:kern w:val="0"/>
                <w:sz w:val="21"/>
                <w:szCs w:val="21"/>
              </w:rPr>
              <w:t>▪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문의처 : LG Careers 채용문의 </w:t>
            </w:r>
            <w:r w:rsidRPr="00D93B85">
              <w:rPr>
                <w:rFonts w:ascii="바탕" w:eastAsia="바탕" w:hAnsi="바탕" w:cs="바탕" w:hint="eastAsia"/>
                <w:color w:val="1A1D1E"/>
                <w:kern w:val="0"/>
                <w:sz w:val="21"/>
                <w:szCs w:val="21"/>
              </w:rPr>
              <w:t>內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1:1 질문하기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※ 시스템에러, 비밀번호 분실, 지원서 수정 및 작성오류발생시 → LG Careers 사이트내 “채용문의” → “1:1질문하기”를 이용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※ 등록된 이메일/비밀번호가 생각나지 않으면 “이메일주소/비밀번호 찾기”를 클릭해서 확인 부탁드립니다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※ 이메일, 보조이메일, 비밀번호을 잊어버리신 경우에는 “이메일주소/비밀번호 찾기”하단에 “로그인 문의”를 클릭해 문의 부탁 드립니다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※ 공고 마감일에는 지원자들의 문의가 많은 관계로 답변 및 관련 대응이 늦어질수 있습니다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※ 지원서 등록마감시점 이후에는 입사 지원이 불가하오니 즉시 문의 바랍니다. </w:t>
            </w:r>
          </w:p>
          <w:p w:rsidR="00D93B85" w:rsidRPr="00D93B85" w:rsidRDefault="00D93B85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</w:p>
        </w:tc>
        <w:bookmarkStart w:id="0" w:name="_GoBack"/>
        <w:bookmarkEnd w:id="0"/>
      </w:tr>
      <w:tr w:rsidR="00D93B85" w:rsidRPr="00D93B85" w:rsidTr="00D93B85">
        <w:tc>
          <w:tcPr>
            <w:tcW w:w="1135" w:type="dxa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t>기타사항</w:t>
            </w:r>
          </w:p>
        </w:tc>
        <w:tc>
          <w:tcPr>
            <w:tcW w:w="8033" w:type="dxa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  <w:r w:rsidRPr="00D93B85">
              <w:rPr>
                <w:rFonts w:ascii="바탕" w:eastAsia="바탕" w:hAnsi="바탕" w:cs="바탕" w:hint="eastAsia"/>
                <w:color w:val="1A1D1E"/>
                <w:kern w:val="0"/>
                <w:sz w:val="21"/>
                <w:szCs w:val="21"/>
              </w:rPr>
              <w:t>▪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입사지원서는 모든 사항을 정확하게 입력해야 하며, 추후 입력사항이 허위로 판명될 경우에는 입사(합격)가 취소됩니다.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Pr="00D93B85">
              <w:rPr>
                <w:rFonts w:ascii="바탕" w:eastAsia="바탕" w:hAnsi="바탕" w:cs="바탕" w:hint="eastAsia"/>
                <w:color w:val="1A1D1E"/>
                <w:kern w:val="0"/>
                <w:sz w:val="21"/>
                <w:szCs w:val="21"/>
              </w:rPr>
              <w:t>▪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전형 단계별 합격자는 채용사이트를 통해 확인할 수 있습니다.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※ 서류 전형의 판단 기준은 본 입사지원서 정보를 바탕으로 진행되오니 제출에 신중을 기해 주시길 부탁 드리며,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입사지원서 정보 오기로 인해 불이익을 받을 수도 있음을 미리 말씀 드립니다.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>※ 본 공고에 나타나지 않은 상세한 내용은 서류 접수 후 필요 시 본인들에게 별도 안내 드리겠습니다.</w:t>
            </w:r>
          </w:p>
        </w:tc>
      </w:tr>
    </w:tbl>
    <w:p w:rsidR="001B0FBE" w:rsidRPr="00D93B85" w:rsidRDefault="001B0FBE"/>
    <w:sectPr w:rsidR="001B0FBE" w:rsidRPr="00D93B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66290"/>
    <w:multiLevelType w:val="multilevel"/>
    <w:tmpl w:val="EA6C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85"/>
    <w:rsid w:val="001B0FBE"/>
    <w:rsid w:val="002C28F9"/>
    <w:rsid w:val="00801914"/>
    <w:rsid w:val="00D314FD"/>
    <w:rsid w:val="00D9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B8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93B85"/>
    <w:pPr>
      <w:ind w:leftChars="400" w:left="800"/>
    </w:pPr>
  </w:style>
  <w:style w:type="table" w:styleId="a5">
    <w:name w:val="Table Grid"/>
    <w:basedOn w:val="a1"/>
    <w:uiPriority w:val="39"/>
    <w:rsid w:val="00D9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D93B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B8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93B85"/>
    <w:pPr>
      <w:ind w:leftChars="400" w:left="800"/>
    </w:pPr>
  </w:style>
  <w:style w:type="table" w:styleId="a5">
    <w:name w:val="Table Grid"/>
    <w:basedOn w:val="a1"/>
    <w:uiPriority w:val="39"/>
    <w:rsid w:val="00D9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D93B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854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61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D8054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110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D8054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LGE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이우람/사원/인사서비스센터(wooram.lee@lge.com)</dc:creator>
  <cp:lastModifiedBy>송진선/선임/CFO 운영팀(jin.song@lge.com)</cp:lastModifiedBy>
  <cp:revision>3</cp:revision>
  <dcterms:created xsi:type="dcterms:W3CDTF">2018-10-08T06:22:00Z</dcterms:created>
  <dcterms:modified xsi:type="dcterms:W3CDTF">2018-10-08T06:24:00Z</dcterms:modified>
</cp:coreProperties>
</file>