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B8" w:rsidRPr="00EC1CB8" w:rsidRDefault="00EC1CB8" w:rsidP="00FE7B17">
      <w:pPr>
        <w:jc w:val="center"/>
        <w:rPr>
          <w:b/>
          <w:color w:val="1F497D" w:themeColor="text2"/>
          <w:sz w:val="10"/>
          <w:szCs w:val="1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04900CC" wp14:editId="2BB04B95">
            <wp:simplePos x="0" y="0"/>
            <wp:positionH relativeFrom="column">
              <wp:posOffset>4830942</wp:posOffset>
            </wp:positionH>
            <wp:positionV relativeFrom="paragraph">
              <wp:posOffset>-218744</wp:posOffset>
            </wp:positionV>
            <wp:extent cx="1471295" cy="247650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C로고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EA8" w:rsidRPr="00FE7B17" w:rsidRDefault="00A75E8E" w:rsidP="00FE7B17">
      <w:pPr>
        <w:jc w:val="center"/>
        <w:rPr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고려해운 </w:t>
      </w:r>
      <w:r w:rsidR="00A81A5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사내변호사</w:t>
      </w:r>
      <w:r w:rsidR="00DA683E" w:rsidRPr="00DA683E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BE7AB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채용</w:t>
      </w: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0D4D76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공고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CC1C4D" w:rsidRPr="00DA683E" w:rsidTr="00431040">
        <w:trPr>
          <w:trHeight w:val="567"/>
        </w:trPr>
        <w:tc>
          <w:tcPr>
            <w:tcW w:w="675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22F61B21" wp14:editId="567B9030">
                  <wp:extent cx="295275" cy="207133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 w:rsidRPr="00DA683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모집부문</w:t>
            </w:r>
          </w:p>
        </w:tc>
      </w:tr>
    </w:tbl>
    <w:p w:rsidR="00CC1C4D" w:rsidRPr="00DA683E" w:rsidRDefault="00CC1C4D" w:rsidP="00352118">
      <w:pPr>
        <w:pStyle w:val="a3"/>
        <w:spacing w:line="276" w:lineRule="auto"/>
        <w:rPr>
          <w:sz w:val="8"/>
        </w:rPr>
      </w:pPr>
    </w:p>
    <w:tbl>
      <w:tblPr>
        <w:tblStyle w:val="a5"/>
        <w:tblW w:w="4956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729"/>
        <w:gridCol w:w="7372"/>
      </w:tblGrid>
      <w:tr w:rsidR="00030CB5" w:rsidRPr="00DA683E" w:rsidTr="00DA2110"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구</w:t>
            </w:r>
            <w:r w:rsidR="009675F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25852">
              <w:rPr>
                <w:rFonts w:hint="eastAsia"/>
                <w:b/>
                <w:sz w:val="18"/>
                <w:szCs w:val="18"/>
              </w:rPr>
              <w:t>분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내</w:t>
            </w:r>
            <w:r w:rsidR="009675F4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용</w:t>
            </w:r>
          </w:p>
        </w:tc>
      </w:tr>
      <w:tr w:rsidR="00030CB5" w:rsidRPr="00DA683E" w:rsidTr="00D57E1E">
        <w:trPr>
          <w:trHeight w:val="228"/>
        </w:trPr>
        <w:tc>
          <w:tcPr>
            <w:tcW w:w="950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모집부문 / 인원</w:t>
            </w:r>
          </w:p>
        </w:tc>
        <w:tc>
          <w:tcPr>
            <w:tcW w:w="4050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30CB5" w:rsidRPr="00F25852" w:rsidRDefault="00030CB5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정규직 사내변호사 </w:t>
            </w:r>
            <w:r>
              <w:rPr>
                <w:b/>
                <w:sz w:val="18"/>
                <w:szCs w:val="18"/>
              </w:rPr>
              <w:t>/ 0</w:t>
            </w:r>
            <w:r>
              <w:rPr>
                <w:rFonts w:hint="eastAsia"/>
                <w:b/>
                <w:sz w:val="18"/>
                <w:szCs w:val="18"/>
              </w:rPr>
              <w:t>명</w:t>
            </w:r>
          </w:p>
        </w:tc>
      </w:tr>
      <w:tr w:rsidR="00DA2110" w:rsidRPr="00DA683E" w:rsidTr="00DA5937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A2110" w:rsidRDefault="009656DD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직무소개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4F15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사내변호사는 다음 세가지 직무를 수행하게 되며,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변호사로서 다양하고 깊이</w:t>
            </w:r>
            <w:r w:rsidR="00161E9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있</w:t>
            </w:r>
            <w:r w:rsidR="00161E97">
              <w:rPr>
                <w:rFonts w:hint="eastAsia"/>
                <w:b/>
                <w:sz w:val="18"/>
                <w:szCs w:val="18"/>
              </w:rPr>
              <w:t>는</w:t>
            </w:r>
          </w:p>
          <w:p w:rsidR="009656DD" w:rsidRDefault="00F80F65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</w:t>
            </w:r>
            <w:r w:rsidR="009656DD">
              <w:rPr>
                <w:rFonts w:hint="eastAsia"/>
                <w:b/>
                <w:sz w:val="18"/>
                <w:szCs w:val="18"/>
              </w:rPr>
              <w:t>무</w:t>
            </w:r>
            <w:r w:rsidR="008E63A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656DD">
              <w:rPr>
                <w:rFonts w:hint="eastAsia"/>
                <w:b/>
                <w:sz w:val="18"/>
                <w:szCs w:val="18"/>
              </w:rPr>
              <w:t>경력을 축적할 수 있습니다.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656DD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계약검토 및 각 팀 법률자문</w:t>
            </w:r>
          </w:p>
          <w:p w:rsidR="009656DD" w:rsidRDefault="009656DD" w:rsidP="0057676F">
            <w:pPr>
              <w:pStyle w:val="a3"/>
              <w:ind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- 운송계약,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용선계약,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터미널이용계약,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선박매매계약(선박금융 포함)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등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국내</w:t>
            </w:r>
            <w:r w:rsidR="00DD41B9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소송 수행 또는 법무법인 연계 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해외 소송 진행 관리</w:t>
            </w:r>
          </w:p>
          <w:p w:rsidR="009656DD" w:rsidRDefault="009656DD" w:rsidP="0057676F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회사법 등 상법 관련 주요 법률 자문</w:t>
            </w:r>
          </w:p>
          <w:p w:rsidR="009656DD" w:rsidRDefault="009656DD" w:rsidP="0057676F">
            <w:pPr>
              <w:pStyle w:val="a3"/>
              <w:ind w:firstLineChars="100" w:firstLine="1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rFonts w:hint="eastAsia"/>
                <w:b/>
                <w:sz w:val="18"/>
                <w:szCs w:val="18"/>
              </w:rPr>
              <w:t>주주총회,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이사회,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준법 감시 등</w:t>
            </w:r>
          </w:p>
        </w:tc>
      </w:tr>
      <w:tr w:rsidR="00DA5937" w:rsidRPr="00DA683E" w:rsidTr="003A0BBA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A5937" w:rsidRDefault="00883096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933DC" w:rsidRDefault="00883096" w:rsidP="0093644C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사내변호사의 초임은 </w:t>
            </w:r>
            <w:r>
              <w:rPr>
                <w:b/>
                <w:sz w:val="18"/>
                <w:szCs w:val="18"/>
              </w:rPr>
              <w:t>5,540</w:t>
            </w:r>
            <w:r>
              <w:rPr>
                <w:rFonts w:hint="eastAsia"/>
                <w:b/>
                <w:sz w:val="18"/>
                <w:szCs w:val="18"/>
              </w:rPr>
              <w:t>만원이며,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연말 성과</w:t>
            </w:r>
            <w:r w:rsidR="0033664F">
              <w:rPr>
                <w:rFonts w:hint="eastAsia"/>
                <w:b/>
                <w:sz w:val="18"/>
                <w:szCs w:val="18"/>
              </w:rPr>
              <w:t>에</w:t>
            </w:r>
            <w:r>
              <w:rPr>
                <w:rFonts w:hint="eastAsia"/>
                <w:b/>
                <w:sz w:val="18"/>
                <w:szCs w:val="18"/>
              </w:rPr>
              <w:t xml:space="preserve"> 연동하여 특별성과급이 추가로 </w:t>
            </w:r>
          </w:p>
          <w:p w:rsidR="00DA5937" w:rsidRDefault="00883096" w:rsidP="0093644C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지급됩니다.</w:t>
            </w:r>
          </w:p>
        </w:tc>
      </w:tr>
      <w:tr w:rsidR="003A0BBA" w:rsidRPr="00DA683E" w:rsidTr="00D57E1E">
        <w:trPr>
          <w:trHeight w:val="228"/>
        </w:trPr>
        <w:tc>
          <w:tcPr>
            <w:tcW w:w="9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0BBA" w:rsidRDefault="003A0BBA" w:rsidP="00030CB5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  <w:tc>
          <w:tcPr>
            <w:tcW w:w="4050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0BBA" w:rsidRDefault="003A0BBA" w:rsidP="0093644C">
            <w:pPr>
              <w:pStyle w:val="a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본사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서울특별시 중구)</w:t>
            </w:r>
          </w:p>
        </w:tc>
      </w:tr>
    </w:tbl>
    <w:p w:rsidR="006A0D2E" w:rsidRPr="00B41EA8" w:rsidRDefault="006A0D2E" w:rsidP="00110771">
      <w:pPr>
        <w:pStyle w:val="a3"/>
        <w:spacing w:line="276" w:lineRule="auto"/>
        <w:ind w:firstLineChars="100" w:firstLine="180"/>
      </w:pPr>
      <w:r w:rsidRPr="006C0CC2">
        <w:rPr>
          <w:rFonts w:eastAsiaTheme="minorHAnsi"/>
          <w:b/>
          <w:color w:val="0000FF"/>
          <w:sz w:val="18"/>
          <w:szCs w:val="18"/>
        </w:rPr>
        <w:t>※</w:t>
      </w:r>
      <w:r>
        <w:rPr>
          <w:rFonts w:eastAsiaTheme="minorHAnsi"/>
          <w:b/>
          <w:color w:val="0000FF"/>
          <w:sz w:val="18"/>
          <w:szCs w:val="18"/>
        </w:rPr>
        <w:t xml:space="preserve"> </w:t>
      </w:r>
      <w:r>
        <w:rPr>
          <w:rFonts w:eastAsiaTheme="minorHAnsi" w:hint="eastAsia"/>
          <w:b/>
          <w:color w:val="0000FF"/>
          <w:sz w:val="18"/>
          <w:szCs w:val="18"/>
        </w:rPr>
        <w:t xml:space="preserve">법학전문대학원 </w:t>
      </w:r>
      <w:r>
        <w:rPr>
          <w:rFonts w:eastAsiaTheme="minorHAnsi"/>
          <w:b/>
          <w:color w:val="0000FF"/>
          <w:sz w:val="18"/>
          <w:szCs w:val="18"/>
        </w:rPr>
        <w:t>6</w:t>
      </w:r>
      <w:r>
        <w:rPr>
          <w:rFonts w:eastAsiaTheme="minorHAnsi" w:hint="eastAsia"/>
          <w:b/>
          <w:color w:val="0000FF"/>
          <w:sz w:val="18"/>
          <w:szCs w:val="18"/>
        </w:rPr>
        <w:t>기생의 경우,</w:t>
      </w:r>
      <w:r>
        <w:rPr>
          <w:rFonts w:eastAsiaTheme="minorHAnsi"/>
          <w:b/>
          <w:color w:val="0000FF"/>
          <w:sz w:val="18"/>
          <w:szCs w:val="18"/>
        </w:rPr>
        <w:t xml:space="preserve"> </w:t>
      </w:r>
      <w:r w:rsidR="00F02768">
        <w:rPr>
          <w:rFonts w:eastAsiaTheme="minorHAnsi" w:hint="eastAsia"/>
          <w:b/>
          <w:color w:val="0000FF"/>
          <w:sz w:val="18"/>
          <w:szCs w:val="18"/>
        </w:rPr>
        <w:t xml:space="preserve">입사후 </w:t>
      </w:r>
      <w:r>
        <w:rPr>
          <w:rFonts w:eastAsiaTheme="minorHAnsi"/>
          <w:b/>
          <w:color w:val="0000FF"/>
          <w:sz w:val="18"/>
          <w:szCs w:val="18"/>
        </w:rPr>
        <w:t>6</w:t>
      </w:r>
      <w:r>
        <w:rPr>
          <w:rFonts w:eastAsiaTheme="minorHAnsi" w:hint="eastAsia"/>
          <w:b/>
          <w:color w:val="0000FF"/>
          <w:sz w:val="18"/>
          <w:szCs w:val="18"/>
        </w:rPr>
        <w:t>개월</w:t>
      </w:r>
      <w:r w:rsidR="00F02768">
        <w:rPr>
          <w:rFonts w:eastAsiaTheme="minorHAnsi" w:hint="eastAsia"/>
          <w:b/>
          <w:color w:val="0000FF"/>
          <w:sz w:val="18"/>
          <w:szCs w:val="18"/>
        </w:rPr>
        <w:t>간</w:t>
      </w:r>
      <w:r>
        <w:rPr>
          <w:rFonts w:eastAsiaTheme="minorHAnsi" w:hint="eastAsia"/>
          <w:b/>
          <w:color w:val="0000FF"/>
          <w:sz w:val="18"/>
          <w:szCs w:val="18"/>
        </w:rPr>
        <w:t xml:space="preserve"> 수습기간</w:t>
      </w:r>
      <w:r w:rsidR="00F02768">
        <w:rPr>
          <w:rFonts w:eastAsiaTheme="minorHAnsi" w:hint="eastAsia"/>
          <w:b/>
          <w:color w:val="0000FF"/>
          <w:sz w:val="18"/>
          <w:szCs w:val="18"/>
        </w:rPr>
        <w:t>임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5D575B0D" wp14:editId="7B4CE4D9">
                  <wp:extent cx="295275" cy="207133"/>
                  <wp:effectExtent l="0" t="0" r="0" b="254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응시자격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제출서류</w:t>
            </w:r>
          </w:p>
        </w:tc>
      </w:tr>
    </w:tbl>
    <w:p w:rsidR="00696EC4" w:rsidRPr="00696EC4" w:rsidRDefault="00696EC4" w:rsidP="00352118">
      <w:pPr>
        <w:pStyle w:val="a3"/>
        <w:spacing w:line="276" w:lineRule="auto"/>
        <w:ind w:leftChars="283" w:left="566"/>
        <w:rPr>
          <w:rFonts w:eastAsiaTheme="minorHAnsi"/>
          <w:b/>
          <w:color w:val="0000FF"/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840"/>
        <w:gridCol w:w="3237"/>
      </w:tblGrid>
      <w:tr w:rsidR="00696EC4" w:rsidRPr="000E0EAE" w:rsidTr="00DC0F05"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696EC4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t>응시자격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1C11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제출</w:t>
            </w:r>
            <w:r w:rsidR="00696EC4" w:rsidRPr="000E0EAE">
              <w:rPr>
                <w:rFonts w:hint="eastAsia"/>
                <w:b/>
                <w:sz w:val="18"/>
                <w:szCs w:val="18"/>
              </w:rPr>
              <w:t>서류</w:t>
            </w:r>
          </w:p>
        </w:tc>
      </w:tr>
      <w:tr w:rsidR="00696EC4" w:rsidRPr="006C0CC2" w:rsidTr="00DC0F05">
        <w:trPr>
          <w:trHeight w:val="1940"/>
        </w:trPr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C4" w:rsidRDefault="00BE7AB5" w:rsidP="00F029BD">
            <w:pPr>
              <w:pStyle w:val="a3"/>
              <w:spacing w:line="276" w:lineRule="auto"/>
              <w:ind w:leftChars="-54" w:left="-108" w:firstLineChars="50" w:firstLine="90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885FF5">
              <w:rPr>
                <w:rFonts w:hint="eastAsia"/>
                <w:b/>
                <w:sz w:val="18"/>
                <w:szCs w:val="18"/>
              </w:rPr>
              <w:t xml:space="preserve">변호사 자격증 소지자 (해외 </w:t>
            </w:r>
            <w:r w:rsidR="007B1018">
              <w:rPr>
                <w:rFonts w:hint="eastAsia"/>
                <w:b/>
                <w:sz w:val="18"/>
                <w:szCs w:val="18"/>
              </w:rPr>
              <w:t xml:space="preserve">변호사 </w:t>
            </w:r>
            <w:r w:rsidR="00885FF5">
              <w:rPr>
                <w:rFonts w:hint="eastAsia"/>
                <w:b/>
                <w:sz w:val="18"/>
                <w:szCs w:val="18"/>
              </w:rPr>
              <w:t>자격증</w:t>
            </w:r>
            <w:r w:rsidR="00F61278">
              <w:rPr>
                <w:rFonts w:hint="eastAsia"/>
                <w:b/>
                <w:sz w:val="18"/>
                <w:szCs w:val="18"/>
              </w:rPr>
              <w:t xml:space="preserve"> 소지자</w:t>
            </w:r>
            <w:r w:rsidR="00885FF5">
              <w:rPr>
                <w:rFonts w:hint="eastAsia"/>
                <w:b/>
                <w:sz w:val="18"/>
                <w:szCs w:val="18"/>
              </w:rPr>
              <w:t>도 지원 가능)</w:t>
            </w:r>
          </w:p>
          <w:p w:rsidR="00972941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영어 능통자 또는 공인 영어 성적 보유자 우대</w:t>
            </w:r>
          </w:p>
          <w:p w:rsidR="00972941" w:rsidRDefault="00972941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B1BA8">
              <w:rPr>
                <w:rFonts w:hint="eastAsia"/>
                <w:b/>
                <w:sz w:val="18"/>
                <w:szCs w:val="18"/>
              </w:rPr>
              <w:t>회사(심화)</w:t>
            </w:r>
            <w:r w:rsidR="00CB1BA8">
              <w:rPr>
                <w:b/>
                <w:sz w:val="18"/>
                <w:szCs w:val="18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>해상</w:t>
            </w:r>
            <w:r w:rsidR="00CB1BA8">
              <w:rPr>
                <w:rFonts w:hint="eastAsia"/>
                <w:b/>
                <w:sz w:val="18"/>
                <w:szCs w:val="18"/>
              </w:rPr>
              <w:t xml:space="preserve"> 및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보험 관련</w:t>
            </w:r>
            <w:r w:rsidR="00BB300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수업 수강자 </w:t>
            </w:r>
            <w:r w:rsidR="00DC0F05">
              <w:rPr>
                <w:rFonts w:hint="eastAsia"/>
                <w:b/>
                <w:sz w:val="18"/>
                <w:szCs w:val="18"/>
              </w:rPr>
              <w:t>우대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Pr="000E0EAE">
              <w:rPr>
                <w:rFonts w:hint="eastAsia"/>
                <w:b/>
                <w:sz w:val="18"/>
                <w:szCs w:val="18"/>
              </w:rPr>
              <w:t>병역필 또는 면제자로 해외여행이 가능한 자</w:t>
            </w:r>
          </w:p>
          <w:p w:rsidR="001C1105" w:rsidRPr="000E0EAE" w:rsidRDefault="001C1105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1C1105">
              <w:rPr>
                <w:rFonts w:hint="eastAsia"/>
                <w:b/>
                <w:sz w:val="18"/>
                <w:szCs w:val="18"/>
              </w:rPr>
              <w:t>※</w:t>
            </w:r>
            <w:r w:rsidRPr="001C1105">
              <w:rPr>
                <w:b/>
                <w:sz w:val="18"/>
                <w:szCs w:val="18"/>
              </w:rPr>
              <w:t xml:space="preserve"> 전형우대 : 국가보훈, 장애 대상자는 관련 법규에 따라 우대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 자격증 사본 (필수)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>학부,</w:t>
            </w:r>
            <w:r w:rsidR="00431040">
              <w:rPr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대학원 </w:t>
            </w:r>
            <w:r w:rsidR="00B93FED">
              <w:rPr>
                <w:rFonts w:hint="eastAsia"/>
                <w:b/>
                <w:sz w:val="18"/>
                <w:szCs w:val="18"/>
              </w:rPr>
              <w:t>졸업증명서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b/>
                <w:sz w:val="18"/>
                <w:szCs w:val="18"/>
              </w:rPr>
              <w:t>(</w:t>
            </w:r>
            <w:r w:rsidR="00431040">
              <w:rPr>
                <w:rFonts w:hint="eastAsia"/>
                <w:b/>
                <w:sz w:val="18"/>
                <w:szCs w:val="18"/>
              </w:rPr>
              <w:t>필수)</w:t>
            </w:r>
          </w:p>
          <w:p w:rsidR="00B41EA8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학부,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대학원 성적증명서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 (필수)</w:t>
            </w:r>
          </w:p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공인 어학 성적증명서 (보유자)</w:t>
            </w:r>
          </w:p>
          <w:p w:rsidR="00DC0F05" w:rsidRPr="000E0EAE" w:rsidRDefault="00B93FED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보훈/장애</w:t>
            </w:r>
            <w:r>
              <w:rPr>
                <w:rFonts w:hint="eastAsia"/>
                <w:b/>
                <w:sz w:val="18"/>
                <w:szCs w:val="18"/>
              </w:rPr>
              <w:t xml:space="preserve">증명서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해당자만 제출)</w:t>
            </w:r>
          </w:p>
        </w:tc>
      </w:tr>
    </w:tbl>
    <w:p w:rsidR="00443BDF" w:rsidRPr="00110771" w:rsidRDefault="00433AAC" w:rsidP="00110771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6C0CC2">
        <w:rPr>
          <w:rFonts w:eastAsiaTheme="minorHAnsi"/>
          <w:b/>
          <w:color w:val="0000FF"/>
          <w:sz w:val="18"/>
          <w:szCs w:val="18"/>
        </w:rPr>
        <w:t>※</w:t>
      </w:r>
      <w:r w:rsidRPr="006C0CC2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해당 서류는 서류</w:t>
      </w:r>
      <w:r w:rsidR="00CD5C67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>제출시 스캔본,</w:t>
      </w:r>
      <w:r w:rsidR="00AC4036">
        <w:rPr>
          <w:rFonts w:eastAsiaTheme="minorHAnsi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>면접응시자는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AC4036">
        <w:rPr>
          <w:rFonts w:eastAsiaTheme="minorHAnsi" w:hint="eastAsia"/>
          <w:b/>
          <w:color w:val="0000FF"/>
          <w:sz w:val="18"/>
          <w:szCs w:val="18"/>
        </w:rPr>
        <w:t xml:space="preserve">원본을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면접 시 제출</w:t>
      </w:r>
      <w:r w:rsidR="00431040">
        <w:rPr>
          <w:rFonts w:eastAsiaTheme="minorHAnsi" w:hint="eastAsia"/>
          <w:b/>
          <w:color w:val="0000FF"/>
          <w:sz w:val="18"/>
          <w:szCs w:val="18"/>
        </w:rPr>
        <w:t xml:space="preserve"> 바랍니다.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13ED3328" wp14:editId="0DD051F6">
                  <wp:extent cx="295275" cy="207133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352118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접수기한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</w:t>
            </w: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전형절차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rPr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9"/>
        <w:gridCol w:w="7418"/>
      </w:tblGrid>
      <w:tr w:rsidR="00B41EA8" w:rsidRPr="00F25852" w:rsidTr="00FB1AF1">
        <w:trPr>
          <w:trHeight w:val="528"/>
        </w:trPr>
        <w:tc>
          <w:tcPr>
            <w:tcW w:w="91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B41EA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접수기한</w:t>
            </w:r>
          </w:p>
        </w:tc>
        <w:tc>
          <w:tcPr>
            <w:tcW w:w="408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431040" w:rsidP="00FD0F9B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Cs w:val="20"/>
              </w:rPr>
              <w:t>2017</w:t>
            </w:r>
            <w:r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DE6394">
              <w:rPr>
                <w:b/>
                <w:color w:val="C00000"/>
                <w:szCs w:val="20"/>
              </w:rPr>
              <w:t>4</w:t>
            </w:r>
            <w:r>
              <w:rPr>
                <w:rFonts w:hint="eastAsia"/>
                <w:b/>
                <w:color w:val="C00000"/>
                <w:szCs w:val="20"/>
              </w:rPr>
              <w:t xml:space="preserve">월 </w:t>
            </w:r>
            <w:r w:rsidR="00DE6394">
              <w:rPr>
                <w:b/>
                <w:color w:val="C00000"/>
                <w:szCs w:val="20"/>
              </w:rPr>
              <w:t>2</w:t>
            </w:r>
            <w:r w:rsidR="00FD0F9B">
              <w:rPr>
                <w:b/>
                <w:color w:val="C00000"/>
                <w:szCs w:val="20"/>
              </w:rPr>
              <w:t>8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>
              <w:rPr>
                <w:b/>
                <w:color w:val="C00000"/>
                <w:szCs w:val="20"/>
              </w:rPr>
              <w:t>(</w:t>
            </w:r>
            <w:r w:rsidR="00FD0F9B">
              <w:rPr>
                <w:rFonts w:hint="eastAsia"/>
                <w:b/>
                <w:color w:val="C00000"/>
                <w:szCs w:val="20"/>
              </w:rPr>
              <w:t>금</w:t>
            </w:r>
            <w:bookmarkStart w:id="0" w:name="_GoBack"/>
            <w:bookmarkEnd w:id="0"/>
            <w:r>
              <w:rPr>
                <w:rFonts w:hint="eastAsia"/>
                <w:b/>
                <w:color w:val="C00000"/>
                <w:szCs w:val="20"/>
              </w:rPr>
              <w:t>)</w:t>
            </w:r>
            <w:r>
              <w:rPr>
                <w:b/>
                <w:color w:val="C00000"/>
                <w:szCs w:val="20"/>
              </w:rPr>
              <w:t xml:space="preserve"> </w:t>
            </w:r>
            <w:r>
              <w:rPr>
                <w:rFonts w:hint="eastAsia"/>
                <w:b/>
                <w:color w:val="C00000"/>
                <w:szCs w:val="20"/>
              </w:rPr>
              <w:t xml:space="preserve">부터 </w:t>
            </w:r>
            <w:r w:rsidR="00A81A55">
              <w:rPr>
                <w:b/>
                <w:color w:val="C00000"/>
                <w:szCs w:val="20"/>
              </w:rPr>
              <w:t>2017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DE6394">
              <w:rPr>
                <w:b/>
                <w:color w:val="C00000"/>
                <w:szCs w:val="20"/>
              </w:rPr>
              <w:t>5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월</w:t>
            </w:r>
            <w:r w:rsidR="0093099F">
              <w:rPr>
                <w:rFonts w:hint="eastAsia"/>
                <w:b/>
                <w:color w:val="C00000"/>
                <w:szCs w:val="20"/>
              </w:rPr>
              <w:t xml:space="preserve"> </w:t>
            </w:r>
            <w:r w:rsidR="00C215C8">
              <w:rPr>
                <w:b/>
                <w:color w:val="C00000"/>
                <w:szCs w:val="20"/>
              </w:rPr>
              <w:t>10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일(</w:t>
            </w:r>
            <w:r w:rsidR="00C215C8">
              <w:rPr>
                <w:rFonts w:hint="eastAsia"/>
                <w:b/>
                <w:color w:val="C00000"/>
                <w:szCs w:val="20"/>
              </w:rPr>
              <w:t>수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) </w:t>
            </w:r>
            <w:r w:rsidR="00BE7AB5">
              <w:rPr>
                <w:rFonts w:hint="eastAsia"/>
                <w:b/>
                <w:color w:val="C00000"/>
                <w:szCs w:val="20"/>
              </w:rPr>
              <w:t>1</w:t>
            </w:r>
            <w:r w:rsidR="00506F41">
              <w:rPr>
                <w:b/>
                <w:color w:val="C00000"/>
                <w:szCs w:val="20"/>
              </w:rPr>
              <w:t>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시까지</w:t>
            </w:r>
          </w:p>
        </w:tc>
      </w:tr>
      <w:tr w:rsidR="00B41EA8" w:rsidRPr="000E0EAE" w:rsidTr="00FB1AF1">
        <w:trPr>
          <w:trHeight w:val="1709"/>
        </w:trPr>
        <w:tc>
          <w:tcPr>
            <w:tcW w:w="914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35211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전형절차</w:t>
            </w:r>
          </w:p>
        </w:tc>
        <w:tc>
          <w:tcPr>
            <w:tcW w:w="4086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B1AF1" w:rsidRDefault="00431040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①</w:t>
            </w:r>
            <w:r w:rsidR="00BB300C" w:rsidRPr="00FB1A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서류전형</w:t>
            </w:r>
          </w:p>
          <w:p w:rsidR="00C62493" w:rsidRPr="00FB1AF1" w:rsidRDefault="00BB300C" w:rsidP="00352118">
            <w:pPr>
              <w:pStyle w:val="a3"/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②</w:t>
            </w:r>
            <w:r w:rsidRPr="00FB1AF1">
              <w:rPr>
                <w:b/>
                <w:sz w:val="18"/>
                <w:szCs w:val="18"/>
              </w:rPr>
              <w:t xml:space="preserve"> </w:t>
            </w:r>
            <w:r w:rsidR="002A79CB" w:rsidRPr="00FB1AF1">
              <w:rPr>
                <w:rFonts w:hint="eastAsia"/>
                <w:b/>
                <w:sz w:val="18"/>
                <w:szCs w:val="18"/>
              </w:rPr>
              <w:t>실무진면접</w:t>
            </w:r>
            <w:r w:rsidR="00431040" w:rsidRPr="00FB1AF1">
              <w:rPr>
                <w:b/>
                <w:sz w:val="18"/>
                <w:szCs w:val="18"/>
              </w:rPr>
              <w:t xml:space="preserve"> / </w:t>
            </w:r>
            <w:r w:rsidR="00431040" w:rsidRPr="00FB1AF1">
              <w:rPr>
                <w:rFonts w:hint="eastAsia"/>
                <w:b/>
                <w:sz w:val="18"/>
                <w:szCs w:val="18"/>
              </w:rPr>
              <w:t>인적성검사</w:t>
            </w:r>
          </w:p>
          <w:p w:rsidR="008F3EF7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③</w:t>
            </w:r>
            <w:r w:rsidR="00C62493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임원</w:t>
            </w:r>
            <w:r w:rsidR="00C62493" w:rsidRPr="00FB1AF1">
              <w:rPr>
                <w:rFonts w:hint="eastAsia"/>
                <w:b/>
                <w:sz w:val="18"/>
                <w:szCs w:val="18"/>
              </w:rPr>
              <w:t>진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면접</w:t>
            </w:r>
          </w:p>
          <w:p w:rsidR="00C62493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  <w:r w:rsidR="008F3EF7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8F3EF7" w:rsidRPr="00FB1AF1">
              <w:rPr>
                <w:rFonts w:hint="eastAsia"/>
                <w:b/>
                <w:sz w:val="18"/>
                <w:szCs w:val="18"/>
              </w:rPr>
              <w:t>신체검사</w:t>
            </w:r>
          </w:p>
          <w:p w:rsidR="00887A02" w:rsidRPr="00887A02" w:rsidRDefault="00887A02" w:rsidP="00352118">
            <w:pPr>
              <w:pStyle w:val="a3"/>
              <w:spacing w:line="276" w:lineRule="auto"/>
              <w:ind w:leftChars="17" w:left="34"/>
              <w:jc w:val="left"/>
              <w:rPr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※ 각 진행은 전 단계 전형 합격자에 한함</w:t>
            </w:r>
          </w:p>
        </w:tc>
      </w:tr>
    </w:tbl>
    <w:p w:rsidR="00B41EA8" w:rsidRPr="00110771" w:rsidRDefault="00BE7AB5" w:rsidP="00110771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431040">
        <w:rPr>
          <w:rFonts w:eastAsiaTheme="minorHAnsi" w:hint="eastAsia"/>
          <w:b/>
          <w:color w:val="0000FF"/>
          <w:sz w:val="18"/>
          <w:szCs w:val="18"/>
        </w:rPr>
        <w:t>※ E-mail</w:t>
      </w:r>
      <w:r w:rsidR="000E0EAE" w:rsidRPr="00431040">
        <w:rPr>
          <w:rFonts w:eastAsiaTheme="minorHAnsi" w:hint="eastAsia"/>
          <w:b/>
          <w:color w:val="0000FF"/>
          <w:sz w:val="18"/>
          <w:szCs w:val="18"/>
        </w:rPr>
        <w:t xml:space="preserve"> 접수 </w:t>
      </w:r>
      <w:r w:rsidR="00431040" w:rsidRPr="00431040">
        <w:rPr>
          <w:rFonts w:eastAsiaTheme="minorHAnsi"/>
          <w:b/>
          <w:color w:val="0000FF"/>
          <w:sz w:val="18"/>
          <w:szCs w:val="18"/>
        </w:rPr>
        <w:t xml:space="preserve">: </w:t>
      </w:r>
      <w:r w:rsidRPr="00431040">
        <w:rPr>
          <w:rFonts w:eastAsiaTheme="minorHAnsi" w:hint="eastAsia"/>
          <w:b/>
          <w:color w:val="0000FF"/>
          <w:sz w:val="18"/>
          <w:szCs w:val="18"/>
        </w:rPr>
        <w:t>recruit@ekmtc.com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352118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0BE513D6" wp14:editId="6E36C32E">
                  <wp:extent cx="295275" cy="207133"/>
                  <wp:effectExtent l="0" t="0" r="0" b="254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2261B3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기타</w:t>
            </w:r>
            <w:r w:rsidR="00387B0C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사항</w:t>
            </w:r>
          </w:p>
        </w:tc>
      </w:tr>
    </w:tbl>
    <w:p w:rsidR="002261B3" w:rsidRPr="00433AAC" w:rsidRDefault="00097EC0" w:rsidP="004E4DAB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</w:t>
      </w:r>
      <w:r w:rsidR="002261B3" w:rsidRPr="00433AAC">
        <w:rPr>
          <w:rFonts w:hint="eastAsia"/>
          <w:b/>
          <w:szCs w:val="20"/>
        </w:rPr>
        <w:t>입사지원서상 기재사항이 사실과 다를 경우 합격 및 입사를 취소함</w:t>
      </w:r>
    </w:p>
    <w:p w:rsidR="002261B3" w:rsidRPr="00433AAC" w:rsidRDefault="002261B3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첨부된 사진이 편집 또는 변형된 경우, 불이익을 받을 수 있음</w:t>
      </w:r>
    </w:p>
    <w:p w:rsidR="00FB1AF1" w:rsidRDefault="002261B3" w:rsidP="00FB1AF1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문의처 : </w:t>
      </w:r>
      <w:r w:rsidRPr="00B912E8">
        <w:rPr>
          <w:b/>
          <w:szCs w:val="20"/>
        </w:rPr>
        <w:t>서울시</w:t>
      </w:r>
      <w:r w:rsidRPr="00B912E8">
        <w:rPr>
          <w:rFonts w:hint="eastAsia"/>
          <w:b/>
          <w:szCs w:val="20"/>
        </w:rPr>
        <w:t xml:space="preserve"> 중구 남대문로</w:t>
      </w:r>
      <w:r w:rsidR="00105772" w:rsidRPr="00B912E8">
        <w:rPr>
          <w:rFonts w:hint="eastAsia"/>
          <w:b/>
          <w:szCs w:val="20"/>
        </w:rPr>
        <w:t xml:space="preserve"> 63 (소공동)</w:t>
      </w:r>
      <w:r w:rsidRPr="00B912E8">
        <w:rPr>
          <w:rFonts w:hint="eastAsia"/>
          <w:b/>
          <w:szCs w:val="20"/>
        </w:rPr>
        <w:t xml:space="preserve"> 한진빌딩 15층 고려해운</w:t>
      </w:r>
    </w:p>
    <w:p w:rsidR="00387B0C" w:rsidRPr="00C94F15" w:rsidRDefault="002261B3" w:rsidP="00877896">
      <w:pPr>
        <w:pStyle w:val="a3"/>
        <w:spacing w:line="276" w:lineRule="auto"/>
        <w:ind w:firstLineChars="213" w:firstLine="426"/>
        <w:rPr>
          <w:b/>
          <w:szCs w:val="20"/>
        </w:rPr>
      </w:pPr>
      <w:r w:rsidRPr="00B912E8">
        <w:rPr>
          <w:rFonts w:hint="eastAsia"/>
          <w:b/>
          <w:szCs w:val="20"/>
        </w:rPr>
        <w:t xml:space="preserve">경영관리부 </w:t>
      </w:r>
      <w:r w:rsidR="00C62493" w:rsidRPr="00B912E8">
        <w:rPr>
          <w:rFonts w:hint="eastAsia"/>
          <w:b/>
          <w:szCs w:val="20"/>
        </w:rPr>
        <w:t>글로벌경영지원팀(</w:t>
      </w:r>
      <w:r w:rsidRPr="00B912E8">
        <w:rPr>
          <w:rFonts w:hint="eastAsia"/>
          <w:b/>
          <w:szCs w:val="20"/>
        </w:rPr>
        <w:t>인사</w:t>
      </w:r>
      <w:r w:rsidR="00C62493" w:rsidRPr="00B912E8">
        <w:rPr>
          <w:rFonts w:hint="eastAsia"/>
          <w:b/>
          <w:szCs w:val="20"/>
        </w:rPr>
        <w:t>)</w:t>
      </w:r>
      <w:r w:rsidR="00BE7AB5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박윤재</w:t>
      </w:r>
      <w:r w:rsidR="00386487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대리</w:t>
      </w:r>
      <w:r w:rsidRPr="00B912E8">
        <w:rPr>
          <w:rFonts w:hint="eastAsia"/>
          <w:b/>
          <w:szCs w:val="20"/>
        </w:rPr>
        <w:t xml:space="preserve"> (</w:t>
      </w:r>
      <w:r w:rsidR="00F35673">
        <w:rPr>
          <w:rFonts w:hint="eastAsia"/>
          <w:b/>
          <w:szCs w:val="20"/>
        </w:rPr>
        <w:t>parkyj</w:t>
      </w:r>
      <w:r w:rsidR="00431040" w:rsidRPr="00431040">
        <w:rPr>
          <w:rFonts w:hint="eastAsia"/>
          <w:b/>
          <w:color w:val="000000" w:themeColor="text1"/>
          <w:szCs w:val="20"/>
        </w:rPr>
        <w:t>@ekmtc.com</w:t>
      </w:r>
      <w:r w:rsidR="00431040" w:rsidRPr="00431040">
        <w:rPr>
          <w:b/>
          <w:color w:val="000000" w:themeColor="text1"/>
          <w:szCs w:val="20"/>
        </w:rPr>
        <w:t>,</w:t>
      </w:r>
      <w:r w:rsidR="00431040" w:rsidRPr="00431040">
        <w:rPr>
          <w:rFonts w:hint="eastAsia"/>
          <w:b/>
          <w:color w:val="000000" w:themeColor="text1"/>
          <w:szCs w:val="20"/>
        </w:rPr>
        <w:t xml:space="preserve"> </w:t>
      </w:r>
      <w:r w:rsidRPr="00431040">
        <w:rPr>
          <w:rFonts w:hint="eastAsia"/>
          <w:b/>
          <w:color w:val="000000" w:themeColor="text1"/>
          <w:szCs w:val="20"/>
        </w:rPr>
        <w:t>02</w:t>
      </w:r>
      <w:r w:rsidR="00431040" w:rsidRPr="00431040">
        <w:rPr>
          <w:b/>
          <w:color w:val="000000" w:themeColor="text1"/>
          <w:szCs w:val="20"/>
        </w:rPr>
        <w:t xml:space="preserve">) </w:t>
      </w:r>
      <w:r w:rsidRPr="00431040">
        <w:rPr>
          <w:rFonts w:hint="eastAsia"/>
          <w:b/>
          <w:color w:val="000000" w:themeColor="text1"/>
          <w:szCs w:val="20"/>
        </w:rPr>
        <w:t>311-</w:t>
      </w:r>
      <w:r w:rsidR="00A81A55" w:rsidRPr="00431040">
        <w:rPr>
          <w:b/>
          <w:color w:val="000000" w:themeColor="text1"/>
          <w:szCs w:val="20"/>
        </w:rPr>
        <w:t>6025</w:t>
      </w:r>
      <w:r w:rsidRPr="00B912E8">
        <w:rPr>
          <w:rFonts w:hint="eastAsia"/>
          <w:b/>
          <w:szCs w:val="20"/>
        </w:rPr>
        <w:t>)</w:t>
      </w:r>
    </w:p>
    <w:sectPr w:rsidR="00387B0C" w:rsidRPr="00C94F15" w:rsidSect="00B41EA8">
      <w:pgSz w:w="11906" w:h="16838"/>
      <w:pgMar w:top="851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4" w:rsidRDefault="006F45C4" w:rsidP="003D571D">
      <w:pPr>
        <w:spacing w:after="0" w:line="240" w:lineRule="auto"/>
      </w:pPr>
      <w:r>
        <w:separator/>
      </w:r>
    </w:p>
  </w:endnote>
  <w:end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4" w:rsidRDefault="006F45C4" w:rsidP="003D571D">
      <w:pPr>
        <w:spacing w:after="0" w:line="240" w:lineRule="auto"/>
      </w:pPr>
      <w:r>
        <w:separator/>
      </w:r>
    </w:p>
  </w:footnote>
  <w:foot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j0115864"/>
      </v:shape>
    </w:pict>
  </w:numPicBullet>
  <w:abstractNum w:abstractNumId="0" w15:restartNumberingAfterBreak="0">
    <w:nsid w:val="12A327A5"/>
    <w:multiLevelType w:val="hybridMultilevel"/>
    <w:tmpl w:val="D244395A"/>
    <w:lvl w:ilvl="0" w:tplc="7F76517E">
      <w:start w:val="1"/>
      <w:numFmt w:val="decimalEnclosedCircle"/>
      <w:lvlText w:val="%1"/>
      <w:lvlJc w:val="left"/>
      <w:pPr>
        <w:ind w:left="394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1" w15:restartNumberingAfterBreak="0">
    <w:nsid w:val="12FB6383"/>
    <w:multiLevelType w:val="hybridMultilevel"/>
    <w:tmpl w:val="42ECE2FA"/>
    <w:lvl w:ilvl="0" w:tplc="1D80F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7B54D3"/>
    <w:multiLevelType w:val="hybridMultilevel"/>
    <w:tmpl w:val="2DBE2F6E"/>
    <w:lvl w:ilvl="0" w:tplc="64EC4E60"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3" w15:restartNumberingAfterBreak="0">
    <w:nsid w:val="14DC5D84"/>
    <w:multiLevelType w:val="hybridMultilevel"/>
    <w:tmpl w:val="9D542FAA"/>
    <w:lvl w:ilvl="0" w:tplc="2D2AEF7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8E2007"/>
    <w:multiLevelType w:val="hybridMultilevel"/>
    <w:tmpl w:val="24C2AFD4"/>
    <w:lvl w:ilvl="0" w:tplc="1B085C2A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7F5D1D"/>
    <w:multiLevelType w:val="hybridMultilevel"/>
    <w:tmpl w:val="52AC0352"/>
    <w:lvl w:ilvl="0" w:tplc="EDE4D17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A92F64"/>
    <w:multiLevelType w:val="hybridMultilevel"/>
    <w:tmpl w:val="7DB069AA"/>
    <w:lvl w:ilvl="0" w:tplc="FFC02D68">
      <w:start w:val="1"/>
      <w:numFmt w:val="bullet"/>
      <w:lvlText w:val=""/>
      <w:lvlPicBulletId w:val="0"/>
      <w:lvlJc w:val="left"/>
      <w:pPr>
        <w:ind w:left="136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4D372D"/>
    <w:multiLevelType w:val="hybridMultilevel"/>
    <w:tmpl w:val="A454C3F4"/>
    <w:lvl w:ilvl="0" w:tplc="C712A5E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0065B9D"/>
    <w:multiLevelType w:val="hybridMultilevel"/>
    <w:tmpl w:val="31563B28"/>
    <w:lvl w:ilvl="0" w:tplc="DFD48678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1B746E"/>
    <w:multiLevelType w:val="hybridMultilevel"/>
    <w:tmpl w:val="4BD6D30C"/>
    <w:lvl w:ilvl="0" w:tplc="B0E6D3D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8C6E3C"/>
    <w:multiLevelType w:val="hybridMultilevel"/>
    <w:tmpl w:val="A01CD040"/>
    <w:lvl w:ilvl="0" w:tplc="BDF4C5C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6712852"/>
    <w:multiLevelType w:val="hybridMultilevel"/>
    <w:tmpl w:val="ED602D60"/>
    <w:lvl w:ilvl="0" w:tplc="5FACC172">
      <w:start w:val="2017"/>
      <w:numFmt w:val="bullet"/>
      <w:lvlText w:val="□"/>
      <w:lvlJc w:val="left"/>
      <w:pPr>
        <w:ind w:left="3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12" w15:restartNumberingAfterBreak="0">
    <w:nsid w:val="791D2A6D"/>
    <w:multiLevelType w:val="hybridMultilevel"/>
    <w:tmpl w:val="4E687C76"/>
    <w:lvl w:ilvl="0" w:tplc="9DBCB73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D"/>
    <w:rsid w:val="00001D51"/>
    <w:rsid w:val="00022E45"/>
    <w:rsid w:val="00030CB5"/>
    <w:rsid w:val="00046511"/>
    <w:rsid w:val="000765A2"/>
    <w:rsid w:val="00084687"/>
    <w:rsid w:val="00097EC0"/>
    <w:rsid w:val="000B4623"/>
    <w:rsid w:val="000B77B1"/>
    <w:rsid w:val="000D4D76"/>
    <w:rsid w:val="000E0EAE"/>
    <w:rsid w:val="000F4D76"/>
    <w:rsid w:val="00105772"/>
    <w:rsid w:val="00110771"/>
    <w:rsid w:val="00145E0A"/>
    <w:rsid w:val="00161E97"/>
    <w:rsid w:val="00163FE1"/>
    <w:rsid w:val="00164A57"/>
    <w:rsid w:val="00180C4E"/>
    <w:rsid w:val="001A231E"/>
    <w:rsid w:val="001C1105"/>
    <w:rsid w:val="001D3550"/>
    <w:rsid w:val="001E1F86"/>
    <w:rsid w:val="001E26B2"/>
    <w:rsid w:val="00202856"/>
    <w:rsid w:val="002207C9"/>
    <w:rsid w:val="002261B3"/>
    <w:rsid w:val="002406FB"/>
    <w:rsid w:val="00246B64"/>
    <w:rsid w:val="0026536A"/>
    <w:rsid w:val="002A6FC3"/>
    <w:rsid w:val="002A79CB"/>
    <w:rsid w:val="002C4C03"/>
    <w:rsid w:val="002D172A"/>
    <w:rsid w:val="00312092"/>
    <w:rsid w:val="003335B6"/>
    <w:rsid w:val="0033664F"/>
    <w:rsid w:val="003472FB"/>
    <w:rsid w:val="00352118"/>
    <w:rsid w:val="0037215F"/>
    <w:rsid w:val="003822A2"/>
    <w:rsid w:val="00386487"/>
    <w:rsid w:val="00387B0C"/>
    <w:rsid w:val="00393522"/>
    <w:rsid w:val="003A0BBA"/>
    <w:rsid w:val="003A5005"/>
    <w:rsid w:val="003B6B01"/>
    <w:rsid w:val="003D571D"/>
    <w:rsid w:val="003D58BF"/>
    <w:rsid w:val="003D71A8"/>
    <w:rsid w:val="00431040"/>
    <w:rsid w:val="00433AAC"/>
    <w:rsid w:val="00443BDF"/>
    <w:rsid w:val="00466874"/>
    <w:rsid w:val="00476E14"/>
    <w:rsid w:val="004805E7"/>
    <w:rsid w:val="00491327"/>
    <w:rsid w:val="004A24A5"/>
    <w:rsid w:val="004D723C"/>
    <w:rsid w:val="004E0250"/>
    <w:rsid w:val="004E4DAB"/>
    <w:rsid w:val="004F6A06"/>
    <w:rsid w:val="00506F41"/>
    <w:rsid w:val="0053352A"/>
    <w:rsid w:val="00557CFE"/>
    <w:rsid w:val="00572D52"/>
    <w:rsid w:val="0057676F"/>
    <w:rsid w:val="005B3475"/>
    <w:rsid w:val="005C5B04"/>
    <w:rsid w:val="006358C7"/>
    <w:rsid w:val="00696EC4"/>
    <w:rsid w:val="006A033C"/>
    <w:rsid w:val="006A0D2E"/>
    <w:rsid w:val="006A64B1"/>
    <w:rsid w:val="006C0CC2"/>
    <w:rsid w:val="006C3389"/>
    <w:rsid w:val="006C387E"/>
    <w:rsid w:val="006F45C4"/>
    <w:rsid w:val="00713298"/>
    <w:rsid w:val="00724AC7"/>
    <w:rsid w:val="00774029"/>
    <w:rsid w:val="00790244"/>
    <w:rsid w:val="007A32F6"/>
    <w:rsid w:val="007B1018"/>
    <w:rsid w:val="007F74CE"/>
    <w:rsid w:val="00806797"/>
    <w:rsid w:val="0081111A"/>
    <w:rsid w:val="0081195E"/>
    <w:rsid w:val="00827ED6"/>
    <w:rsid w:val="00831581"/>
    <w:rsid w:val="00835564"/>
    <w:rsid w:val="00873A83"/>
    <w:rsid w:val="00877896"/>
    <w:rsid w:val="00883096"/>
    <w:rsid w:val="00885FF5"/>
    <w:rsid w:val="00887A02"/>
    <w:rsid w:val="008D066A"/>
    <w:rsid w:val="008D31B9"/>
    <w:rsid w:val="008E63A4"/>
    <w:rsid w:val="008F3EF7"/>
    <w:rsid w:val="00902573"/>
    <w:rsid w:val="0093099F"/>
    <w:rsid w:val="0093644C"/>
    <w:rsid w:val="0096502B"/>
    <w:rsid w:val="009656DD"/>
    <w:rsid w:val="009675F4"/>
    <w:rsid w:val="00972941"/>
    <w:rsid w:val="009803B1"/>
    <w:rsid w:val="00981BF2"/>
    <w:rsid w:val="0098462B"/>
    <w:rsid w:val="009B7271"/>
    <w:rsid w:val="009C1C98"/>
    <w:rsid w:val="009D3C90"/>
    <w:rsid w:val="009E43E9"/>
    <w:rsid w:val="009E452A"/>
    <w:rsid w:val="00A02D45"/>
    <w:rsid w:val="00A55C16"/>
    <w:rsid w:val="00A7041B"/>
    <w:rsid w:val="00A75E8E"/>
    <w:rsid w:val="00A76F68"/>
    <w:rsid w:val="00A81A55"/>
    <w:rsid w:val="00A866A3"/>
    <w:rsid w:val="00A91A00"/>
    <w:rsid w:val="00AC4036"/>
    <w:rsid w:val="00B035F7"/>
    <w:rsid w:val="00B41EA8"/>
    <w:rsid w:val="00B42383"/>
    <w:rsid w:val="00B77FE5"/>
    <w:rsid w:val="00B912E8"/>
    <w:rsid w:val="00B933DC"/>
    <w:rsid w:val="00B93FED"/>
    <w:rsid w:val="00BA51FA"/>
    <w:rsid w:val="00BA73DA"/>
    <w:rsid w:val="00BB300C"/>
    <w:rsid w:val="00BC469B"/>
    <w:rsid w:val="00BE7AB5"/>
    <w:rsid w:val="00BF5A4D"/>
    <w:rsid w:val="00C215C8"/>
    <w:rsid w:val="00C33911"/>
    <w:rsid w:val="00C62493"/>
    <w:rsid w:val="00C65E67"/>
    <w:rsid w:val="00C82591"/>
    <w:rsid w:val="00C94F15"/>
    <w:rsid w:val="00CA03F2"/>
    <w:rsid w:val="00CB1BA8"/>
    <w:rsid w:val="00CC1C4D"/>
    <w:rsid w:val="00CD5C67"/>
    <w:rsid w:val="00CE6EE5"/>
    <w:rsid w:val="00CF71D3"/>
    <w:rsid w:val="00D32F34"/>
    <w:rsid w:val="00D33612"/>
    <w:rsid w:val="00D43307"/>
    <w:rsid w:val="00D468A0"/>
    <w:rsid w:val="00D50149"/>
    <w:rsid w:val="00D57E1E"/>
    <w:rsid w:val="00D86780"/>
    <w:rsid w:val="00DA2110"/>
    <w:rsid w:val="00DA5937"/>
    <w:rsid w:val="00DA683E"/>
    <w:rsid w:val="00DC0F05"/>
    <w:rsid w:val="00DD41B9"/>
    <w:rsid w:val="00DD7512"/>
    <w:rsid w:val="00DE6394"/>
    <w:rsid w:val="00E4105E"/>
    <w:rsid w:val="00E54917"/>
    <w:rsid w:val="00E55D98"/>
    <w:rsid w:val="00E576AB"/>
    <w:rsid w:val="00E57934"/>
    <w:rsid w:val="00E62BBF"/>
    <w:rsid w:val="00EC0F2D"/>
    <w:rsid w:val="00EC1CB8"/>
    <w:rsid w:val="00EF1A53"/>
    <w:rsid w:val="00F02768"/>
    <w:rsid w:val="00F029BD"/>
    <w:rsid w:val="00F25852"/>
    <w:rsid w:val="00F30DAB"/>
    <w:rsid w:val="00F35673"/>
    <w:rsid w:val="00F4342C"/>
    <w:rsid w:val="00F47671"/>
    <w:rsid w:val="00F50F92"/>
    <w:rsid w:val="00F55455"/>
    <w:rsid w:val="00F61278"/>
    <w:rsid w:val="00F66035"/>
    <w:rsid w:val="00F7000B"/>
    <w:rsid w:val="00F727C9"/>
    <w:rsid w:val="00F80F65"/>
    <w:rsid w:val="00F83FB0"/>
    <w:rsid w:val="00F90FD9"/>
    <w:rsid w:val="00FB1AF1"/>
    <w:rsid w:val="00FB6A3B"/>
    <w:rsid w:val="00FC2937"/>
    <w:rsid w:val="00FD0F9B"/>
    <w:rsid w:val="00FD1AC5"/>
    <w:rsid w:val="00FE4942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AC27"/>
  <w15:docId w15:val="{E1DA62F1-C738-4103-9CD0-89E3134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5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C1C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1C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EA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D571D"/>
  </w:style>
  <w:style w:type="paragraph" w:styleId="a8">
    <w:name w:val="footer"/>
    <w:basedOn w:val="a"/>
    <w:link w:val="Char1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고려해운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HWLEE</dc:creator>
  <cp:keywords/>
  <dc:description/>
  <cp:lastModifiedBy>KMTC_User</cp:lastModifiedBy>
  <cp:revision>98</cp:revision>
  <cp:lastPrinted>2017-04-25T09:45:00Z</cp:lastPrinted>
  <dcterms:created xsi:type="dcterms:W3CDTF">2017-01-22T23:45:00Z</dcterms:created>
  <dcterms:modified xsi:type="dcterms:W3CDTF">2017-04-28T05:36:00Z</dcterms:modified>
</cp:coreProperties>
</file>