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311" w:rsidRDefault="0077531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5B55" w:rsidTr="00775311">
        <w:trPr>
          <w:trHeight w:val="10889"/>
        </w:trPr>
        <w:tc>
          <w:tcPr>
            <w:tcW w:w="9576" w:type="dxa"/>
          </w:tcPr>
          <w:p w:rsidR="00145B55" w:rsidRDefault="00145B55" w:rsidP="00994860">
            <w:pPr>
              <w:ind w:firstLineChars="600" w:firstLine="3062"/>
              <w:rPr>
                <w:rFonts w:ascii="gulim" w:eastAsia="gulim" w:hAnsi="gulim"/>
                <w:b/>
                <w:bCs/>
                <w:sz w:val="52"/>
                <w:szCs w:val="52"/>
                <w:u w:val="single"/>
              </w:rPr>
            </w:pPr>
          </w:p>
          <w:p w:rsidR="00145B55" w:rsidRPr="006569A8" w:rsidRDefault="00145B55" w:rsidP="00145B55">
            <w:pPr>
              <w:jc w:val="center"/>
              <w:rPr>
                <w:rFonts w:ascii="gulim" w:eastAsia="gulim" w:hAnsi="gulim"/>
                <w:b/>
                <w:bCs/>
                <w:color w:val="262626" w:themeColor="text1" w:themeTint="D9"/>
                <w:sz w:val="40"/>
                <w:szCs w:val="40"/>
              </w:rPr>
            </w:pPr>
            <w:r w:rsidRPr="006569A8">
              <w:rPr>
                <w:rFonts w:ascii="gulim" w:eastAsia="gulim" w:hAnsi="gulim" w:cs="Times New Roman"/>
                <w:b/>
                <w:bCs/>
                <w:color w:val="262626" w:themeColor="text1" w:themeTint="D9"/>
                <w:sz w:val="40"/>
                <w:szCs w:val="40"/>
              </w:rPr>
              <w:t>New York</w:t>
            </w:r>
          </w:p>
          <w:p w:rsidR="00145B55" w:rsidRPr="00736C4A" w:rsidRDefault="00145B55" w:rsidP="00145B55">
            <w:pPr>
              <w:jc w:val="center"/>
              <w:rPr>
                <w:rFonts w:ascii="gulim" w:eastAsia="gulim" w:hAnsi="gulim"/>
                <w:noProof/>
                <w:sz w:val="40"/>
                <w:szCs w:val="40"/>
              </w:rPr>
            </w:pPr>
            <w:r>
              <w:rPr>
                <w:rFonts w:ascii="gulim" w:eastAsia="gulim" w:hAnsi="gulim"/>
                <w:noProof/>
                <w:sz w:val="40"/>
                <w:szCs w:val="40"/>
                <w:lang w:eastAsia="ko-KR" w:bidi="ar-SA"/>
              </w:rPr>
              <w:drawing>
                <wp:inline distT="0" distB="0" distL="0" distR="0">
                  <wp:extent cx="3376118" cy="4467225"/>
                  <wp:effectExtent l="0" t="0" r="0" b="0"/>
                  <wp:docPr id="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orean_cov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708" cy="448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311" w:rsidRDefault="00775311" w:rsidP="00145B55">
            <w:pPr>
              <w:jc w:val="center"/>
              <w:rPr>
                <w:rFonts w:ascii="1훈새마을운동 R" w:eastAsia="1훈새마을운동 R" w:hAnsi="1훈새마을운동 R"/>
                <w:sz w:val="52"/>
                <w:szCs w:val="52"/>
                <w:lang w:eastAsia="ko-KR"/>
              </w:rPr>
            </w:pPr>
          </w:p>
          <w:p w:rsidR="00145B55" w:rsidRPr="00FF7E83" w:rsidRDefault="00145B55" w:rsidP="00145B55">
            <w:pPr>
              <w:jc w:val="center"/>
              <w:rPr>
                <w:rFonts w:ascii="1훈새마을운동 R" w:eastAsia="1훈새마을운동 R" w:hAnsi="1훈새마을운동 R"/>
                <w:sz w:val="52"/>
                <w:szCs w:val="52"/>
                <w:lang w:eastAsia="ko-KR"/>
              </w:rPr>
            </w:pPr>
            <w:r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 xml:space="preserve">미국 </w:t>
            </w:r>
            <w:r w:rsidR="00F532FA">
              <w:rPr>
                <w:rFonts w:ascii="1훈새마을운동 R" w:eastAsia="1훈새마을운동 R" w:hAnsi="1훈새마을운동 R"/>
                <w:sz w:val="52"/>
                <w:szCs w:val="52"/>
                <w:lang w:eastAsia="ko-KR"/>
              </w:rPr>
              <w:t>장기</w:t>
            </w:r>
            <w:r w:rsidR="00F532FA"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 xml:space="preserve"> </w:t>
            </w:r>
            <w:r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>(</w:t>
            </w:r>
            <w:r w:rsidR="004327BA"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>6~</w:t>
            </w:r>
            <w:r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>12개월)</w:t>
            </w:r>
            <w:r w:rsidRPr="00FF7E83"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 xml:space="preserve"> </w:t>
            </w:r>
            <w:r w:rsidRPr="00FF7E83">
              <w:rPr>
                <w:rFonts w:ascii="1훈새마을운동 R" w:eastAsia="1훈새마을운동 R" w:hAnsi="1훈새마을운동 R"/>
                <w:sz w:val="52"/>
                <w:szCs w:val="52"/>
                <w:lang w:eastAsia="ko-KR"/>
              </w:rPr>
              <w:br/>
            </w:r>
            <w:r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 xml:space="preserve">유급 </w:t>
            </w:r>
            <w:r w:rsidRPr="00FF7E83"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>인턴십 프로그램</w:t>
            </w:r>
            <w:r>
              <w:rPr>
                <w:rFonts w:ascii="1훈새마을운동 R" w:eastAsia="1훈새마을운동 R" w:hAnsi="1훈새마을운동 R" w:hint="eastAsia"/>
                <w:sz w:val="52"/>
                <w:szCs w:val="52"/>
                <w:lang w:eastAsia="ko-KR"/>
              </w:rPr>
              <w:t xml:space="preserve"> 안내</w:t>
            </w:r>
          </w:p>
          <w:p w:rsidR="00145B55" w:rsidRDefault="00145B55" w:rsidP="00145B55">
            <w:pPr>
              <w:ind w:firstLine="135"/>
              <w:rPr>
                <w:rFonts w:asciiTheme="majorEastAsia" w:eastAsiaTheme="majorEastAsia" w:hAnsiTheme="majorEastAsia" w:cs="Arial"/>
                <w:b/>
                <w:color w:val="000000" w:themeColor="text1"/>
                <w:sz w:val="28"/>
                <w:szCs w:val="28"/>
                <w:lang w:eastAsia="ko-KR"/>
              </w:rPr>
            </w:pPr>
          </w:p>
          <w:p w:rsidR="00145B55" w:rsidRDefault="00145B55" w:rsidP="00145B55">
            <w:pPr>
              <w:rPr>
                <w:rFonts w:ascii="gulim" w:eastAsia="gulim" w:hAnsi="gulim"/>
                <w:b/>
                <w:bCs/>
                <w:sz w:val="52"/>
                <w:szCs w:val="52"/>
                <w:u w:val="single"/>
                <w:lang w:eastAsia="ko-KR"/>
              </w:rPr>
            </w:pPr>
          </w:p>
        </w:tc>
      </w:tr>
    </w:tbl>
    <w:p w:rsidR="005405CC" w:rsidRPr="00031741" w:rsidRDefault="0073008D" w:rsidP="005405CC">
      <w:pPr>
        <w:ind w:firstLine="135"/>
        <w:rPr>
          <w:rFonts w:ascii="굴림" w:eastAsia="굴림" w:hAnsi="굴림" w:cs="Arial"/>
          <w:b/>
          <w:color w:val="000000" w:themeColor="text1"/>
          <w:sz w:val="28"/>
          <w:szCs w:val="28"/>
          <w:lang w:eastAsia="ko-KR"/>
        </w:rPr>
      </w:pPr>
      <w:r w:rsidRPr="00031741">
        <w:rPr>
          <w:rFonts w:ascii="굴림" w:eastAsia="굴림" w:hAnsi="굴림" w:hint="eastAsia"/>
          <w:noProof/>
          <w:lang w:eastAsia="ko-KR" w:bidi="ar-SA"/>
        </w:rPr>
        <w:lastRenderedPageBreak/>
        <w:drawing>
          <wp:inline distT="0" distB="0" distL="0" distR="0">
            <wp:extent cx="645184" cy="275616"/>
            <wp:effectExtent l="19050" t="0" r="2516" b="0"/>
            <wp:docPr id="6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4" cy="2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BD2" w:rsidRPr="00031741">
        <w:rPr>
          <w:rFonts w:ascii="굴림" w:eastAsia="굴림" w:hAnsi="굴림" w:cs="Arial" w:hint="eastAsia"/>
          <w:b/>
          <w:color w:val="000000" w:themeColor="text1"/>
          <w:sz w:val="28"/>
          <w:szCs w:val="28"/>
          <w:lang w:eastAsia="ko-KR"/>
        </w:rPr>
        <w:t xml:space="preserve">About </w:t>
      </w:r>
      <w:r w:rsidR="006C0BD2" w:rsidRPr="00031741">
        <w:rPr>
          <w:rFonts w:ascii="굴림" w:eastAsia="굴림" w:hAnsi="굴림" w:cs="Arial"/>
          <w:b/>
          <w:color w:val="000000" w:themeColor="text1"/>
          <w:sz w:val="28"/>
          <w:szCs w:val="28"/>
          <w:lang w:eastAsia="ko-KR"/>
        </w:rPr>
        <w:t>Challenge to USA 21</w:t>
      </w:r>
      <w:r w:rsidR="008A559F" w:rsidRPr="00031741">
        <w:rPr>
          <w:rFonts w:ascii="굴림" w:eastAsia="굴림" w:hAnsi="굴림" w:cs="Arial" w:hint="eastAsia"/>
          <w:b/>
          <w:color w:val="000000" w:themeColor="text1"/>
          <w:sz w:val="28"/>
          <w:szCs w:val="28"/>
          <w:lang w:eastAsia="ko-KR"/>
        </w:rPr>
        <w:t>(www.ctu21.org)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405CC" w:rsidRPr="00031741" w:rsidTr="00CA34BB">
        <w:tc>
          <w:tcPr>
            <w:tcW w:w="9378" w:type="dxa"/>
            <w:shd w:val="clear" w:color="auto" w:fill="E5DFEC" w:themeFill="accent4" w:themeFillTint="33"/>
          </w:tcPr>
          <w:p w:rsidR="005405CC" w:rsidRPr="003A48BA" w:rsidRDefault="005405CC" w:rsidP="00CA34BB">
            <w:pPr>
              <w:tabs>
                <w:tab w:val="left" w:pos="6548"/>
              </w:tabs>
              <w:rPr>
                <w:rFonts w:ascii="굴림" w:eastAsia="굴림" w:hAnsi="굴림" w:cs="Arial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일석 3조의  인턴십  </w:t>
            </w:r>
            <w:r w:rsidR="005925AB" w:rsidRPr="003A48BA">
              <w:rPr>
                <w:rFonts w:ascii="굴림" w:eastAsia="굴림" w:hAnsi="굴림"/>
                <w:b/>
                <w:color w:val="000000"/>
                <w:sz w:val="24"/>
                <w:szCs w:val="24"/>
                <w:lang w:eastAsia="ko-KR"/>
              </w:rPr>
              <w:t>프</w:t>
            </w:r>
            <w:r w:rsidR="005925AB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로그램 </w:t>
            </w:r>
            <w:r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 </w:t>
            </w:r>
            <w:r w:rsidR="007F707C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>운영</w:t>
            </w:r>
            <w:r w:rsidRPr="003A48BA">
              <w:rPr>
                <w:rFonts w:ascii="굴림" w:eastAsia="굴림" w:hAnsi="굴림"/>
                <w:b/>
                <w:color w:val="000000"/>
                <w:sz w:val="24"/>
                <w:szCs w:val="24"/>
                <w:lang w:eastAsia="ko-KR"/>
              </w:rPr>
              <w:t>…</w:t>
            </w:r>
            <w:r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>돈 벌면서  일 배우고, 미국 문화도 체험</w:t>
            </w:r>
          </w:p>
        </w:tc>
      </w:tr>
    </w:tbl>
    <w:p w:rsidR="00A96E30" w:rsidRPr="003A48BA" w:rsidRDefault="00A96E30" w:rsidP="005405CC">
      <w:pPr>
        <w:ind w:firstLine="135"/>
        <w:rPr>
          <w:rFonts w:ascii="굴림" w:eastAsia="굴림" w:hAnsi="굴림" w:cs="Times New Roman"/>
          <w:b/>
          <w:color w:val="000000"/>
          <w:sz w:val="20"/>
          <w:szCs w:val="20"/>
          <w:lang w:eastAsia="ko-KR"/>
        </w:rPr>
      </w:pP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>CTU21</w:t>
      </w:r>
      <w:r w:rsidRPr="003A48BA">
        <w:rPr>
          <w:rFonts w:ascii="굴림" w:eastAsia="굴림" w:hAnsi="굴림"/>
          <w:b/>
          <w:color w:val="000000"/>
          <w:sz w:val="20"/>
          <w:szCs w:val="20"/>
          <w:lang w:eastAsia="ko-KR"/>
        </w:rPr>
        <w:t>은</w:t>
      </w: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 xml:space="preserve"> 미국 뉴욕을 중심으로  LA 등   미주 </w:t>
      </w:r>
      <w:r w:rsidRPr="003A48BA">
        <w:rPr>
          <w:rFonts w:ascii="굴림" w:eastAsia="굴림" w:hAnsi="굴림"/>
          <w:b/>
          <w:color w:val="000000"/>
          <w:sz w:val="20"/>
          <w:szCs w:val="20"/>
          <w:lang w:eastAsia="ko-KR"/>
        </w:rPr>
        <w:t>전</w:t>
      </w: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>지역 한국계,외국계</w:t>
      </w:r>
      <w:r w:rsidR="00C24F64"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 xml:space="preserve"> 회사</w:t>
      </w: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>, 비영리기구등 100여개 회사와 파트너십을 맺고 인턴십 프로 그램을 운영하고</w:t>
      </w:r>
      <w:r w:rsidR="004067C6"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 xml:space="preserve"> </w:t>
      </w: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>있습니다.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 </w:t>
      </w:r>
      <w:r w:rsidR="008602F8" w:rsidRPr="003A48BA">
        <w:rPr>
          <w:rFonts w:ascii="굴림" w:eastAsia="굴림" w:hAnsi="굴림" w:cs="바탕"/>
          <w:b/>
          <w:sz w:val="20"/>
          <w:szCs w:val="20"/>
          <w:lang w:eastAsia="ko-KR"/>
        </w:rPr>
        <w:t>인턴</w:t>
      </w:r>
      <w:r w:rsidR="008602F8"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십 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참가자들은 </w:t>
      </w:r>
      <w:r w:rsidR="002A72E4"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 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>월$1,</w:t>
      </w:r>
      <w:r w:rsidR="00AC1C83"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>6</w:t>
      </w:r>
      <w:r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00(</w:t>
      </w:r>
      <w:r w:rsidR="006A04AB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1</w:t>
      </w:r>
      <w:r w:rsidR="00AC1C83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8</w:t>
      </w:r>
      <w:r w:rsidR="006A04AB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0</w:t>
      </w:r>
      <w:r w:rsidR="006A04AB" w:rsidRPr="003A48BA">
        <w:rPr>
          <w:rFonts w:ascii="굴림" w:eastAsia="굴림" w:hAnsi="굴림" w:cs="Times New Roman"/>
          <w:b/>
          <w:color w:val="000000"/>
          <w:sz w:val="20"/>
          <w:szCs w:val="20"/>
          <w:lang w:eastAsia="ko-KR"/>
        </w:rPr>
        <w:t>만</w:t>
      </w:r>
      <w:r w:rsidR="006A04AB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 xml:space="preserve">원) </w:t>
      </w:r>
      <w:r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~$2,000(2</w:t>
      </w:r>
      <w:r w:rsidR="006A04AB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20만원)</w:t>
      </w:r>
      <w:r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정도의</w:t>
      </w:r>
      <w:r w:rsidR="004067C6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 xml:space="preserve"> </w:t>
      </w:r>
      <w:r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보수를 받으면서 전공관련 지식, 기술등을 배</w:t>
      </w:r>
      <w:r w:rsidR="006A04AB"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>울수 있는 기회를 갖게 됩니다</w:t>
      </w:r>
      <w:r w:rsidRPr="003A48BA">
        <w:rPr>
          <w:rFonts w:ascii="굴림" w:eastAsia="굴림" w:hAnsi="굴림" w:cs="Times New Roman" w:hint="eastAsia"/>
          <w:b/>
          <w:color w:val="000000"/>
          <w:sz w:val="20"/>
          <w:szCs w:val="20"/>
          <w:lang w:eastAsia="ko-KR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D7" w:rsidRPr="00031741" w:rsidTr="00881D8F">
        <w:tc>
          <w:tcPr>
            <w:tcW w:w="9378" w:type="dxa"/>
            <w:shd w:val="clear" w:color="auto" w:fill="FDE9D9" w:themeFill="accent6" w:themeFillTint="33"/>
          </w:tcPr>
          <w:p w:rsidR="00B841D7" w:rsidRPr="003A48BA" w:rsidRDefault="004A5723" w:rsidP="004A5723">
            <w:pPr>
              <w:rPr>
                <w:rFonts w:ascii="굴림" w:eastAsia="굴림" w:hAnsi="굴림" w:cs="gulim"/>
                <w:b/>
                <w:color w:val="000000" w:themeColor="text1"/>
                <w:sz w:val="24"/>
                <w:szCs w:val="24"/>
                <w:lang w:eastAsia="ko-KR"/>
              </w:rPr>
            </w:pPr>
            <w:r w:rsidRPr="003A48BA">
              <w:rPr>
                <w:rFonts w:ascii="굴림" w:eastAsia="굴림" w:hAnsi="굴림" w:cs="gulim" w:hint="eastAsia"/>
                <w:b/>
                <w:color w:val="000000" w:themeColor="text1"/>
                <w:sz w:val="24"/>
                <w:szCs w:val="24"/>
                <w:lang w:eastAsia="ko-KR"/>
              </w:rPr>
              <w:t>J1</w:t>
            </w:r>
            <w:r w:rsidRPr="003A48BA">
              <w:rPr>
                <w:rFonts w:ascii="굴림" w:eastAsia="굴림" w:hAnsi="굴림" w:cs="gulim"/>
                <w:b/>
                <w:color w:val="000000" w:themeColor="text1"/>
                <w:sz w:val="24"/>
                <w:szCs w:val="24"/>
                <w:lang w:eastAsia="ko-KR"/>
              </w:rPr>
              <w:t>비자</w:t>
            </w:r>
            <w:r w:rsidRPr="003A48BA">
              <w:rPr>
                <w:rFonts w:ascii="굴림" w:eastAsia="굴림" w:hAnsi="굴림" w:cs="gulim" w:hint="eastAsia"/>
                <w:b/>
                <w:color w:val="000000" w:themeColor="text1"/>
                <w:sz w:val="24"/>
                <w:szCs w:val="24"/>
                <w:lang w:eastAsia="ko-KR"/>
              </w:rPr>
              <w:t xml:space="preserve"> 수속 대행</w:t>
            </w:r>
            <w:r w:rsidRPr="003A48BA">
              <w:rPr>
                <w:rFonts w:ascii="굴림" w:eastAsia="굴림" w:hAnsi="굴림" w:cs="gulim"/>
                <w:b/>
                <w:color w:val="000000" w:themeColor="text1"/>
                <w:sz w:val="24"/>
                <w:szCs w:val="24"/>
                <w:lang w:eastAsia="ko-KR"/>
              </w:rPr>
              <w:t>…</w:t>
            </w:r>
            <w:r w:rsidR="00B841D7" w:rsidRPr="003A48BA">
              <w:rPr>
                <w:rFonts w:ascii="굴림" w:eastAsia="굴림" w:hAnsi="굴림" w:cs="gulim" w:hint="eastAsia"/>
                <w:b/>
                <w:color w:val="000000" w:themeColor="text1"/>
                <w:sz w:val="24"/>
                <w:szCs w:val="24"/>
                <w:lang w:eastAsia="ko-KR"/>
              </w:rPr>
              <w:t xml:space="preserve">  빠르고  정확한 </w:t>
            </w:r>
            <w:r w:rsidRPr="003A48BA">
              <w:rPr>
                <w:rFonts w:ascii="굴림" w:eastAsia="굴림" w:hAnsi="굴림" w:cs="gulim" w:hint="eastAsia"/>
                <w:b/>
                <w:color w:val="000000" w:themeColor="text1"/>
                <w:sz w:val="24"/>
                <w:szCs w:val="24"/>
                <w:lang w:eastAsia="ko-KR"/>
              </w:rPr>
              <w:t xml:space="preserve"> 서비스  </w:t>
            </w:r>
            <w:r w:rsidR="00B841D7" w:rsidRPr="003A48BA">
              <w:rPr>
                <w:rFonts w:ascii="굴림" w:eastAsia="굴림" w:hAnsi="굴림" w:cs="gulim" w:hint="eastAsia"/>
                <w:b/>
                <w:color w:val="000000" w:themeColor="text1"/>
                <w:sz w:val="24"/>
                <w:szCs w:val="24"/>
                <w:lang w:eastAsia="ko-KR"/>
              </w:rPr>
              <w:t xml:space="preserve"> </w:t>
            </w:r>
          </w:p>
        </w:tc>
      </w:tr>
    </w:tbl>
    <w:p w:rsidR="00B841D7" w:rsidRPr="003A48BA" w:rsidRDefault="004B533C" w:rsidP="00C5229D">
      <w:pPr>
        <w:ind w:firstLine="135"/>
        <w:rPr>
          <w:rFonts w:ascii="굴림" w:eastAsia="굴림" w:hAnsi="굴림" w:cs="gulim"/>
          <w:b/>
          <w:color w:val="000000" w:themeColor="text1"/>
          <w:sz w:val="20"/>
          <w:szCs w:val="20"/>
          <w:u w:val="single"/>
          <w:lang w:eastAsia="ko-KR"/>
        </w:rPr>
      </w:pPr>
      <w:r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>인턴십 오리엔 테이션 실시/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효과적인  이력서 작성 법 가이드/ </w:t>
      </w:r>
      <w:r w:rsidR="002A72E4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글로벌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 인턴 십기업 </w:t>
      </w:r>
      <w:r w:rsidR="00C5229D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>매칭</w:t>
      </w:r>
      <w:r w:rsidR="00C5229D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>/</w:t>
      </w:r>
      <w:r w:rsidR="00B841D7" w:rsidRPr="003A48BA">
        <w:rPr>
          <w:rFonts w:ascii="굴림" w:eastAsia="굴림" w:hAnsi="굴림" w:cs="gulim"/>
          <w:b/>
          <w:color w:val="000000" w:themeColor="text1"/>
          <w:sz w:val="20"/>
          <w:szCs w:val="20"/>
          <w:lang w:eastAsia="ko-KR"/>
        </w:rPr>
        <w:t>인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>턴 훈련 계획서(TIPP)등 필요서</w:t>
      </w:r>
      <w:r w:rsidR="002A72E4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류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>작성</w:t>
      </w:r>
      <w:r w:rsidR="008B1AAB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지원 </w:t>
      </w:r>
      <w:r w:rsidR="00C5229D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/주한미 대사관 </w:t>
      </w:r>
      <w:r w:rsidR="002A72E4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인터뷰 요령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가이드/ </w:t>
      </w:r>
      <w:r w:rsidR="002A72E4" w:rsidRPr="003A48BA">
        <w:rPr>
          <w:rFonts w:ascii="굴림" w:eastAsia="굴림" w:hAnsi="굴림" w:cs="gulim"/>
          <w:b/>
          <w:color w:val="000000" w:themeColor="text1"/>
          <w:sz w:val="20"/>
          <w:szCs w:val="20"/>
          <w:lang w:eastAsia="ko-KR"/>
        </w:rPr>
        <w:t>인턴</w:t>
      </w:r>
      <w:r w:rsidR="002A72E4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승인서(DS2019) 발급</w:t>
      </w:r>
      <w:r w:rsid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>/</w:t>
      </w:r>
      <w:r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사후 관리 </w:t>
      </w:r>
      <w:r w:rsidR="002A72E4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lang w:eastAsia="ko-KR"/>
        </w:rPr>
        <w:t xml:space="preserve">  </w:t>
      </w:r>
      <w:r w:rsidR="00B841D7" w:rsidRPr="003A48BA">
        <w:rPr>
          <w:rFonts w:ascii="굴림" w:eastAsia="굴림" w:hAnsi="굴림" w:cs="gulim" w:hint="eastAsia"/>
          <w:b/>
          <w:color w:val="000000" w:themeColor="text1"/>
          <w:sz w:val="20"/>
          <w:szCs w:val="20"/>
          <w:u w:val="single"/>
          <w:lang w:eastAsia="ko-KR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6E30" w:rsidRPr="00031741" w:rsidTr="005405CC">
        <w:tc>
          <w:tcPr>
            <w:tcW w:w="9468" w:type="dxa"/>
            <w:shd w:val="clear" w:color="auto" w:fill="C6D9F1" w:themeFill="text2" w:themeFillTint="33"/>
          </w:tcPr>
          <w:p w:rsidR="00A96E30" w:rsidRPr="003A48BA" w:rsidRDefault="00B841D7" w:rsidP="00C24F64">
            <w:pPr>
              <w:rPr>
                <w:rFonts w:ascii="굴림" w:eastAsia="굴림" w:hAnsi="굴림"/>
                <w:b/>
                <w:color w:val="000000"/>
                <w:sz w:val="24"/>
                <w:szCs w:val="24"/>
                <w:u w:val="single"/>
                <w:lang w:eastAsia="ko-KR"/>
              </w:rPr>
            </w:pPr>
            <w:r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고용 노동부의 </w:t>
            </w:r>
            <w:r w:rsidR="00A96E30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해외 취업 성공 장려금 </w:t>
            </w:r>
            <w:r w:rsidR="00C24F64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  </w:t>
            </w:r>
            <w:r w:rsidR="00A96E30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>혜택</w:t>
            </w:r>
            <w:r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 </w:t>
            </w:r>
            <w:r w:rsidR="00C24F64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지원 </w:t>
            </w:r>
            <w:r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 </w:t>
            </w:r>
            <w:r w:rsidR="00A96E30" w:rsidRPr="003A48BA">
              <w:rPr>
                <w:rFonts w:ascii="굴림" w:eastAsia="굴림" w:hAnsi="굴림" w:hint="eastAsia"/>
                <w:b/>
                <w:color w:val="000000"/>
                <w:sz w:val="24"/>
                <w:szCs w:val="24"/>
                <w:lang w:eastAsia="ko-KR"/>
              </w:rPr>
              <w:t xml:space="preserve">  </w:t>
            </w:r>
          </w:p>
        </w:tc>
      </w:tr>
    </w:tbl>
    <w:p w:rsidR="00A96E30" w:rsidRPr="003A48BA" w:rsidRDefault="00A96E30" w:rsidP="00A96E30">
      <w:pPr>
        <w:rPr>
          <w:rFonts w:ascii="굴림" w:eastAsia="굴림" w:hAnsi="굴림"/>
          <w:b/>
          <w:color w:val="000000"/>
          <w:sz w:val="20"/>
          <w:szCs w:val="20"/>
          <w:u w:val="single"/>
          <w:lang w:eastAsia="ko-KR"/>
        </w:rPr>
      </w:pP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>장기인턴십 참가자는 고용 노동부에서 지급하는 해외 취업 성공 장려금(</w:t>
      </w:r>
      <w:r w:rsidR="0047589F" w:rsidRPr="003A48BA">
        <w:rPr>
          <w:rFonts w:ascii="굴림" w:eastAsia="굴림" w:hAnsi="굴림"/>
          <w:b/>
          <w:color w:val="000000"/>
          <w:sz w:val="20"/>
          <w:szCs w:val="20"/>
          <w:lang w:eastAsia="ko-KR"/>
        </w:rPr>
        <w:t>2</w:t>
      </w: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>00만원)을 받을 수 있</w:t>
      </w:r>
      <w:r w:rsidR="006E7413"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 xml:space="preserve">습니다 </w:t>
      </w:r>
      <w:r w:rsidRPr="003A48BA">
        <w:rPr>
          <w:rFonts w:ascii="굴림" w:eastAsia="굴림" w:hAnsi="굴림" w:hint="eastAsia"/>
          <w:b/>
          <w:color w:val="000000"/>
          <w:sz w:val="20"/>
          <w:szCs w:val="20"/>
          <w:lang w:eastAsia="ko-KR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96E30" w:rsidRPr="00031741" w:rsidTr="005405CC">
        <w:tc>
          <w:tcPr>
            <w:tcW w:w="9468" w:type="dxa"/>
            <w:shd w:val="clear" w:color="auto" w:fill="EAF1DD" w:themeFill="accent3" w:themeFillTint="33"/>
          </w:tcPr>
          <w:p w:rsidR="00A96E30" w:rsidRPr="003A48BA" w:rsidRDefault="005405CC" w:rsidP="00A9409F">
            <w:pPr>
              <w:rPr>
                <w:rFonts w:ascii="굴림" w:eastAsia="굴림" w:hAnsi="굴림" w:cs="바탕"/>
                <w:b/>
                <w:sz w:val="24"/>
                <w:szCs w:val="24"/>
                <w:lang w:eastAsia="ko-KR"/>
              </w:rPr>
            </w:pPr>
            <w:r w:rsidRPr="003A48BA">
              <w:rPr>
                <w:rFonts w:ascii="굴림" w:eastAsia="굴림" w:hAnsi="굴림" w:cs="바탕" w:hint="eastAsia"/>
                <w:b/>
                <w:sz w:val="24"/>
                <w:szCs w:val="24"/>
                <w:lang w:eastAsia="ko-KR"/>
              </w:rPr>
              <w:t xml:space="preserve">미국 전문직 </w:t>
            </w:r>
            <w:r w:rsidR="008602F8" w:rsidRPr="003A48BA">
              <w:rPr>
                <w:rFonts w:ascii="굴림" w:eastAsia="굴림" w:hAnsi="굴림" w:cs="바탕" w:hint="eastAsia"/>
                <w:b/>
                <w:sz w:val="24"/>
                <w:szCs w:val="24"/>
                <w:lang w:eastAsia="ko-KR"/>
              </w:rPr>
              <w:t>(H-1B 비자)</w:t>
            </w:r>
            <w:r w:rsidRPr="003A48BA">
              <w:rPr>
                <w:rFonts w:ascii="굴림" w:eastAsia="굴림" w:hAnsi="굴림" w:cs="바탕" w:hint="eastAsia"/>
                <w:b/>
                <w:sz w:val="24"/>
                <w:szCs w:val="24"/>
                <w:lang w:eastAsia="ko-KR"/>
              </w:rPr>
              <w:t>장기 취업 지원</w:t>
            </w:r>
          </w:p>
        </w:tc>
      </w:tr>
    </w:tbl>
    <w:p w:rsidR="00A96E30" w:rsidRPr="003A48BA" w:rsidRDefault="00A96E30" w:rsidP="00A96E30">
      <w:pPr>
        <w:autoSpaceDE w:val="0"/>
        <w:autoSpaceDN w:val="0"/>
        <w:adjustRightInd w:val="0"/>
        <w:spacing w:after="0" w:line="240" w:lineRule="auto"/>
        <w:rPr>
          <w:rFonts w:ascii="굴림" w:eastAsia="굴림" w:hAnsi="굴림" w:cs="바탕"/>
          <w:b/>
          <w:sz w:val="20"/>
          <w:szCs w:val="20"/>
          <w:lang w:eastAsia="ko-KR"/>
        </w:rPr>
      </w:pPr>
      <w:r w:rsidRPr="00031741">
        <w:rPr>
          <w:rFonts w:ascii="굴림" w:eastAsia="굴림" w:hAnsi="굴림" w:cs="바탕" w:hint="eastAsia"/>
          <w:sz w:val="18"/>
          <w:szCs w:val="18"/>
          <w:lang w:eastAsia="ko-KR"/>
        </w:rPr>
        <w:t xml:space="preserve"> 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CTU21은 미국 </w:t>
      </w:r>
      <w:r w:rsidR="00DF0730"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회사 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>의 정규 일자리를 소개하고 ,전문직 취업 비자(H</w:t>
      </w:r>
      <w:r w:rsidR="008602F8"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>-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>1B) 를  받을 수 있도록 돕고 있습니다.  H</w:t>
      </w:r>
      <w:r w:rsidR="00C24F64"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>-</w:t>
      </w:r>
      <w:r w:rsidRPr="003A48BA">
        <w:rPr>
          <w:rFonts w:ascii="굴림" w:eastAsia="굴림" w:hAnsi="굴림" w:cs="바탕" w:hint="eastAsia"/>
          <w:b/>
          <w:sz w:val="20"/>
          <w:szCs w:val="20"/>
          <w:lang w:eastAsia="ko-KR"/>
        </w:rPr>
        <w:t xml:space="preserve">1B 비자를 받으면 미국에서 최고 6년까지 일할수 있습니다. </w:t>
      </w:r>
    </w:p>
    <w:p w:rsidR="003A48BA" w:rsidRPr="00031741" w:rsidRDefault="003A48BA" w:rsidP="00A96E30">
      <w:pPr>
        <w:autoSpaceDE w:val="0"/>
        <w:autoSpaceDN w:val="0"/>
        <w:adjustRightInd w:val="0"/>
        <w:spacing w:after="0" w:line="240" w:lineRule="auto"/>
        <w:rPr>
          <w:rFonts w:ascii="굴림" w:eastAsia="굴림" w:hAnsi="굴림" w:cs="바탕"/>
          <w:b/>
          <w:sz w:val="16"/>
          <w:szCs w:val="16"/>
          <w:lang w:eastAsia="ko-KR"/>
        </w:rPr>
      </w:pPr>
    </w:p>
    <w:p w:rsidR="006C0BD2" w:rsidRPr="00031741" w:rsidRDefault="00C9452A" w:rsidP="006C0BD2">
      <w:pPr>
        <w:rPr>
          <w:rFonts w:ascii="굴림" w:eastAsia="굴림" w:hAnsi="굴림"/>
          <w:b/>
          <w:color w:val="262626" w:themeColor="text1" w:themeTint="D9"/>
          <w:sz w:val="28"/>
          <w:szCs w:val="28"/>
          <w:lang w:eastAsia="ko-KR"/>
        </w:rPr>
      </w:pPr>
      <w:r w:rsidRPr="00C9452A">
        <w:rPr>
          <w:rFonts w:ascii="굴림" w:eastAsia="굴림" w:hAnsi="굴림" w:hint="eastAsia"/>
          <w:b/>
          <w:noProof/>
          <w:color w:val="262626" w:themeColor="text1" w:themeTint="D9"/>
          <w:sz w:val="28"/>
          <w:szCs w:val="28"/>
          <w:lang w:eastAsia="ko-KR" w:bidi="ar-SA"/>
        </w:rPr>
        <w:drawing>
          <wp:inline distT="0" distB="0" distL="0" distR="0">
            <wp:extent cx="619305" cy="275616"/>
            <wp:effectExtent l="19050" t="0" r="9345" b="0"/>
            <wp:docPr id="28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" cy="2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52A">
        <w:rPr>
          <w:rFonts w:ascii="굴림" w:eastAsia="굴림" w:hAnsi="굴림" w:hint="eastAsia"/>
          <w:b/>
          <w:color w:val="262626" w:themeColor="text1" w:themeTint="D9"/>
          <w:sz w:val="28"/>
          <w:szCs w:val="28"/>
        </w:rPr>
        <w:t xml:space="preserve"> </w:t>
      </w:r>
      <w:r w:rsidR="006C0BD2" w:rsidRPr="00031741">
        <w:rPr>
          <w:rFonts w:ascii="굴림" w:eastAsia="굴림" w:hAnsi="굴림" w:hint="eastAsia"/>
          <w:b/>
          <w:color w:val="262626" w:themeColor="text1" w:themeTint="D9"/>
          <w:sz w:val="28"/>
          <w:szCs w:val="28"/>
        </w:rPr>
        <w:t>Why New York is Your Best Choice?</w:t>
      </w:r>
      <w:r w:rsidR="006C0BD2" w:rsidRPr="00031741">
        <w:rPr>
          <w:rFonts w:ascii="굴림" w:eastAsia="굴림" w:hAnsi="굴림"/>
          <w:i/>
          <w:color w:val="262626" w:themeColor="text1" w:themeTint="D9"/>
          <w:sz w:val="32"/>
          <w:szCs w:val="32"/>
        </w:rPr>
        <w:br/>
      </w:r>
      <w:r w:rsidR="006C0BD2" w:rsidRPr="00031741">
        <w:rPr>
          <w:rFonts w:ascii="굴림" w:eastAsia="굴림" w:hAnsi="굴림"/>
          <w:i/>
          <w:noProof/>
          <w:lang w:eastAsia="ko-KR" w:bidi="ar-SA"/>
        </w:rPr>
        <w:drawing>
          <wp:inline distT="0" distB="0" distL="0" distR="0">
            <wp:extent cx="1470116" cy="1036320"/>
            <wp:effectExtent l="19050" t="0" r="15875" b="316230"/>
            <wp:docPr id="37" name="Picture 21" descr="http://www.findtherightclick.com/wp-content/uploads/2015/09/NY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indtherightclick.com/wp-content/uploads/2015/09/NYC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33" cy="1037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0BD2" w:rsidRPr="00031741">
        <w:rPr>
          <w:rFonts w:ascii="굴림" w:eastAsia="굴림" w:hAnsi="굴림" w:hint="eastAsia"/>
          <w:noProof/>
          <w:sz w:val="40"/>
          <w:szCs w:val="40"/>
          <w:lang w:eastAsia="ko-KR"/>
        </w:rPr>
        <w:t xml:space="preserve">      </w:t>
      </w:r>
      <w:r w:rsidR="006C0BD2" w:rsidRPr="00031741">
        <w:rPr>
          <w:rFonts w:ascii="굴림" w:eastAsia="굴림" w:hAnsi="굴림"/>
          <w:noProof/>
          <w:sz w:val="40"/>
          <w:szCs w:val="40"/>
          <w:lang w:eastAsia="ko-KR" w:bidi="ar-SA"/>
        </w:rPr>
        <w:drawing>
          <wp:inline distT="0" distB="0" distL="0" distR="0">
            <wp:extent cx="1592035" cy="1036320"/>
            <wp:effectExtent l="19050" t="0" r="27305" b="316230"/>
            <wp:docPr id="42" name="Picture 32" descr="http://static1.squarespace.com/static/51b3dc8ee4b051b96ceb10de/t/52a18e21e4b013d0fc4cb7f2/1434444208827/the-broadway-musical-cats-headed-to-the-big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1.squarespace.com/static/51b3dc8ee4b051b96ceb10de/t/52a18e21e4b013d0fc4cb7f2/1434444208827/the-broadway-musical-cats-headed-to-the-big-scre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08" cy="1036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0BD2" w:rsidRPr="00031741">
        <w:rPr>
          <w:rFonts w:ascii="굴림" w:eastAsia="굴림" w:hAnsi="굴림" w:hint="eastAsia"/>
          <w:noProof/>
          <w:sz w:val="40"/>
          <w:szCs w:val="40"/>
          <w:lang w:eastAsia="ko-KR"/>
        </w:rPr>
        <w:t xml:space="preserve">     </w:t>
      </w:r>
      <w:r w:rsidR="006C0BD2" w:rsidRPr="00031741">
        <w:rPr>
          <w:rFonts w:ascii="굴림" w:eastAsia="굴림" w:hAnsi="굴림"/>
          <w:noProof/>
          <w:sz w:val="40"/>
          <w:szCs w:val="40"/>
          <w:lang w:eastAsia="ko-KR" w:bidi="ar-SA"/>
        </w:rPr>
        <w:drawing>
          <wp:inline distT="0" distB="0" distL="0" distR="0">
            <wp:extent cx="1633039" cy="1076590"/>
            <wp:effectExtent l="19050" t="0" r="24765" b="333375"/>
            <wp:docPr id="41" name="Picture 7" descr="http://wallbox.ru/wallpapers/main/201136/nyu-york-bridge-nyc-bc56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box.ru/wallpapers/main/201136/nyu-york-bridge-nyc-bc56d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63" cy="10785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3008D" w:rsidRPr="003A48BA" w:rsidRDefault="006C0BD2" w:rsidP="004A414C">
      <w:pPr>
        <w:rPr>
          <w:rFonts w:ascii="굴림" w:eastAsia="굴림" w:hAnsi="굴림"/>
          <w:b/>
          <w:sz w:val="20"/>
          <w:szCs w:val="20"/>
          <w:lang w:eastAsia="ko-KR"/>
        </w:rPr>
      </w:pP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>거대한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 xml:space="preserve"> 다국적 기업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>들의 거점인 맨하탄, 문화 -예술의 향기</w:t>
      </w:r>
      <w:r w:rsidR="00C24F64" w:rsidRPr="003A48BA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 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 짙은 브로드 웨이, 국제 자본시장을  지배하는  월 스트리트, 국제  평화를 주도하는 유엔,  세계적인  명문  아이비리그 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>–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>콜</w:t>
      </w:r>
      <w:r w:rsidR="005952AF" w:rsidRPr="003A48BA">
        <w:rPr>
          <w:rFonts w:ascii="굴림" w:eastAsia="굴림" w:hAnsi="굴림"/>
          <w:b/>
          <w:sz w:val="20"/>
          <w:szCs w:val="20"/>
          <w:lang w:eastAsia="ko-KR"/>
        </w:rPr>
        <w:t>럼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>비아대학교 등등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>…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 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>뉴욕은 세계 문화, 교육, 경제, 금융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>, 국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>제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 정치의 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>중심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>지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 xml:space="preserve">입니다.  뉴욕 인턴십 경험은 여러분의 눈과 귀를 글로벌화 시킬 것입니다.기회의 </w:t>
      </w:r>
      <w:r w:rsidRPr="003A48BA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땅 </w:t>
      </w:r>
      <w:r w:rsidRPr="003A48BA">
        <w:rPr>
          <w:rFonts w:ascii="굴림" w:eastAsia="굴림" w:hAnsi="굴림"/>
          <w:b/>
          <w:sz w:val="20"/>
          <w:szCs w:val="20"/>
          <w:lang w:eastAsia="ko-KR"/>
        </w:rPr>
        <w:t>뉴욕에 도전하십시오. 꿈을 펼치십시오.</w:t>
      </w:r>
    </w:p>
    <w:p w:rsidR="00EA3D39" w:rsidRDefault="00EA3D39" w:rsidP="00C7755F">
      <w:pPr>
        <w:rPr>
          <w:rFonts w:ascii="굴림" w:eastAsia="굴림" w:hAnsi="굴림"/>
          <w:b/>
          <w:sz w:val="28"/>
          <w:szCs w:val="28"/>
          <w:lang w:eastAsia="ko-KR"/>
        </w:rPr>
      </w:pPr>
    </w:p>
    <w:p w:rsidR="00C7755F" w:rsidRPr="008C0B00" w:rsidRDefault="00CD7B12" w:rsidP="00C7755F">
      <w:pPr>
        <w:rPr>
          <w:rFonts w:ascii="굴림" w:eastAsia="굴림" w:hAnsi="굴림"/>
          <w:b/>
          <w:color w:val="262626" w:themeColor="text1" w:themeTint="D9"/>
          <w:sz w:val="14"/>
          <w:szCs w:val="14"/>
          <w:lang w:eastAsia="ko-KR"/>
        </w:rPr>
      </w:pPr>
      <w:r w:rsidRPr="00CD7B12">
        <w:rPr>
          <w:rFonts w:ascii="굴림" w:eastAsia="굴림" w:hAnsi="굴림" w:hint="eastAsia"/>
          <w:b/>
          <w:noProof/>
          <w:color w:val="595959" w:themeColor="text1" w:themeTint="A6"/>
          <w:sz w:val="32"/>
          <w:szCs w:val="32"/>
          <w:lang w:eastAsia="ko-KR" w:bidi="ar-SA"/>
        </w:rPr>
        <w:drawing>
          <wp:inline distT="0" distB="0" distL="0" distR="0">
            <wp:extent cx="619305" cy="275616"/>
            <wp:effectExtent l="19050" t="0" r="9345" b="0"/>
            <wp:docPr id="74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" cy="2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5F" w:rsidRPr="008C0B00">
        <w:rPr>
          <w:rFonts w:ascii="굴림" w:eastAsia="굴림" w:hAnsi="굴림" w:hint="eastAsia"/>
          <w:b/>
          <w:sz w:val="28"/>
          <w:szCs w:val="28"/>
          <w:lang w:eastAsia="ko-KR"/>
        </w:rPr>
        <w:t>사진으로</w:t>
      </w:r>
      <w:r w:rsidR="00C7755F" w:rsidRPr="008C0B00">
        <w:rPr>
          <w:rFonts w:ascii="굴림" w:eastAsia="굴림" w:hAnsi="굴림"/>
          <w:b/>
          <w:sz w:val="28"/>
          <w:szCs w:val="28"/>
          <w:lang w:eastAsia="ko-KR"/>
        </w:rPr>
        <w:t xml:space="preserve"> </w:t>
      </w:r>
      <w:r w:rsidR="00C7755F" w:rsidRPr="008C0B00">
        <w:rPr>
          <w:rFonts w:ascii="굴림" w:eastAsia="굴림" w:hAnsi="굴림" w:hint="eastAsia"/>
          <w:b/>
          <w:sz w:val="28"/>
          <w:szCs w:val="28"/>
          <w:lang w:eastAsia="ko-KR"/>
        </w:rPr>
        <w:t>보는</w:t>
      </w:r>
      <w:r w:rsidR="00C7755F" w:rsidRPr="008C0B00">
        <w:rPr>
          <w:rFonts w:ascii="굴림" w:eastAsia="굴림" w:hAnsi="굴림"/>
          <w:b/>
          <w:sz w:val="28"/>
          <w:szCs w:val="28"/>
          <w:lang w:eastAsia="ko-KR"/>
        </w:rPr>
        <w:t xml:space="preserve"> </w:t>
      </w:r>
      <w:r w:rsidR="00C7755F" w:rsidRPr="008C0B00">
        <w:rPr>
          <w:rFonts w:ascii="굴림" w:eastAsia="굴림" w:hAnsi="굴림" w:hint="eastAsia"/>
          <w:b/>
          <w:sz w:val="28"/>
          <w:szCs w:val="28"/>
          <w:lang w:eastAsia="ko-KR"/>
        </w:rPr>
        <w:t>미국 문화</w:t>
      </w:r>
      <w:r w:rsidR="00C7755F" w:rsidRPr="008C0B00">
        <w:rPr>
          <w:rFonts w:ascii="굴림" w:eastAsia="굴림" w:hAnsi="굴림"/>
          <w:b/>
          <w:sz w:val="28"/>
          <w:szCs w:val="28"/>
          <w:lang w:eastAsia="ko-KR"/>
        </w:rPr>
        <w:t xml:space="preserve"> </w:t>
      </w:r>
      <w:r w:rsidR="00C7755F" w:rsidRPr="008C0B00">
        <w:rPr>
          <w:rFonts w:ascii="굴림" w:eastAsia="굴림" w:hAnsi="굴림" w:hint="eastAsia"/>
          <w:b/>
          <w:sz w:val="28"/>
          <w:szCs w:val="28"/>
          <w:lang w:eastAsia="ko-KR"/>
        </w:rPr>
        <w:t>체험</w:t>
      </w:r>
      <w:r w:rsidR="00C7755F" w:rsidRPr="008C0B00">
        <w:rPr>
          <w:rFonts w:ascii="굴림" w:eastAsia="굴림" w:hAnsi="굴림"/>
          <w:b/>
          <w:sz w:val="28"/>
          <w:szCs w:val="28"/>
          <w:lang w:eastAsia="ko-KR"/>
        </w:rPr>
        <w:t xml:space="preserve"> </w:t>
      </w:r>
      <w:r w:rsidR="00C7755F" w:rsidRPr="008C0B00">
        <w:rPr>
          <w:rFonts w:ascii="굴림" w:eastAsia="굴림" w:hAnsi="굴림" w:hint="eastAsia"/>
          <w:b/>
          <w:sz w:val="28"/>
          <w:szCs w:val="28"/>
          <w:lang w:eastAsia="ko-KR"/>
        </w:rPr>
        <w:t>현장</w:t>
      </w:r>
    </w:p>
    <w:tbl>
      <w:tblPr>
        <w:tblStyle w:val="a3"/>
        <w:tblW w:w="9371" w:type="dxa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73"/>
        <w:gridCol w:w="2093"/>
        <w:gridCol w:w="2595"/>
      </w:tblGrid>
      <w:tr w:rsidR="00C7755F" w:rsidRPr="007C2224" w:rsidTr="00C7755F">
        <w:trPr>
          <w:trHeight w:val="1779"/>
        </w:trPr>
        <w:tc>
          <w:tcPr>
            <w:tcW w:w="2410" w:type="dxa"/>
          </w:tcPr>
          <w:p w:rsidR="00C7755F" w:rsidRPr="007C2224" w:rsidRDefault="00C7755F" w:rsidP="00C7755F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7C2224">
              <w:rPr>
                <w:rFonts w:ascii="굴림" w:eastAsia="굴림" w:hAnsi="굴림"/>
                <w:b/>
                <w:noProof/>
                <w:sz w:val="24"/>
                <w:szCs w:val="24"/>
                <w:lang w:eastAsia="ko-KR"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1513840" cy="1421130"/>
                  <wp:effectExtent l="0" t="0" r="0" b="7620"/>
                  <wp:wrapSquare wrapText="bothSides"/>
                  <wp:docPr id="49" name="Picture 16" descr="http://www.lauwers.be/LibraryUploads/BELGIE/STADSSCHOUWBURG/Beauty-and-the-Beast-Manila-C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auwers.be/LibraryUploads/BELGIE/STADSSCHOUWBURG/Beauty-and-the-Beast-Manila-C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</w:tcPr>
          <w:p w:rsidR="00C7755F" w:rsidRPr="007C2224" w:rsidRDefault="00C7755F" w:rsidP="00C7755F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7C2224">
              <w:rPr>
                <w:rFonts w:ascii="굴림" w:eastAsia="굴림" w:hAnsi="굴림"/>
                <w:b/>
                <w:noProof/>
                <w:sz w:val="24"/>
                <w:szCs w:val="24"/>
                <w:lang w:eastAsia="ko-K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1407160" cy="1407795"/>
                  <wp:effectExtent l="0" t="0" r="2540" b="1905"/>
                  <wp:wrapSquare wrapText="bothSides"/>
                  <wp:docPr id="57" name="Picture 43" descr="http://sahara-question.com/sites/default/files/actualite_photos/AG_Onu_Sy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ahara-question.com/sites/default/files/actualite_photos/AG_Onu_Sy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40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3" w:type="dxa"/>
          </w:tcPr>
          <w:p w:rsidR="00C7755F" w:rsidRPr="007C2224" w:rsidRDefault="00C7755F" w:rsidP="00C7755F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7C2224">
              <w:rPr>
                <w:rFonts w:ascii="굴림" w:eastAsia="굴림" w:hAnsi="굴림"/>
                <w:b/>
                <w:noProof/>
                <w:sz w:val="24"/>
                <w:szCs w:val="24"/>
                <w:lang w:eastAsia="ko-KR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-58494</wp:posOffset>
                  </wp:positionH>
                  <wp:positionV relativeFrom="paragraph">
                    <wp:posOffset>148</wp:posOffset>
                  </wp:positionV>
                  <wp:extent cx="1530350" cy="1405890"/>
                  <wp:effectExtent l="0" t="0" r="0" b="3810"/>
                  <wp:wrapTopAndBottom/>
                  <wp:docPr id="65" name="Picture 13" descr="http://www.grandlifehotels.com/wp-content/uploads/2011/08/metropoli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andlifehotels.com/wp-content/uploads/2011/08/metropoli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5" w:type="dxa"/>
          </w:tcPr>
          <w:p w:rsidR="00C7755F" w:rsidRPr="007C2224" w:rsidRDefault="00C7755F" w:rsidP="00C7755F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7C2224">
              <w:rPr>
                <w:rFonts w:ascii="굴림" w:eastAsia="굴림" w:hAnsi="굴림"/>
                <w:b/>
                <w:noProof/>
                <w:sz w:val="24"/>
                <w:szCs w:val="24"/>
                <w:lang w:eastAsia="ko-KR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-59006</wp:posOffset>
                  </wp:positionH>
                  <wp:positionV relativeFrom="paragraph">
                    <wp:posOffset>148</wp:posOffset>
                  </wp:positionV>
                  <wp:extent cx="1670818" cy="1418590"/>
                  <wp:effectExtent l="0" t="0" r="5715" b="0"/>
                  <wp:wrapTopAndBottom/>
                  <wp:docPr id="66" name="Picture 19" descr="http://blog.blogtalkradio.com/wp-content/uploads/2013/11/columbia-university-cam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log.blogtalkradio.com/wp-content/uploads/2013/11/columbia-university-cam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18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755F" w:rsidRPr="007C2224" w:rsidTr="00C7755F">
        <w:trPr>
          <w:trHeight w:val="143"/>
        </w:trPr>
        <w:tc>
          <w:tcPr>
            <w:tcW w:w="2410" w:type="dxa"/>
          </w:tcPr>
          <w:p w:rsidR="00C7755F" w:rsidRPr="007C2224" w:rsidRDefault="00C7755F" w:rsidP="00C7755F">
            <w:pPr>
              <w:pStyle w:val="a4"/>
              <w:numPr>
                <w:ilvl w:val="0"/>
                <w:numId w:val="7"/>
              </w:numPr>
              <w:rPr>
                <w:rFonts w:ascii="굴림" w:eastAsia="굴림" w:hAnsi="굴림"/>
                <w:b/>
                <w:sz w:val="18"/>
                <w:szCs w:val="18"/>
              </w:rPr>
            </w:pPr>
            <w:r w:rsidRPr="007C2224">
              <w:rPr>
                <w:rFonts w:ascii="굴림" w:eastAsia="굴림" w:hAnsi="굴림" w:hint="eastAsia"/>
                <w:b/>
                <w:sz w:val="18"/>
                <w:szCs w:val="18"/>
              </w:rPr>
              <w:t>브로드웨이  뮤지컬</w:t>
            </w:r>
          </w:p>
        </w:tc>
        <w:tc>
          <w:tcPr>
            <w:tcW w:w="2273" w:type="dxa"/>
          </w:tcPr>
          <w:p w:rsidR="00C7755F" w:rsidRPr="007C2224" w:rsidRDefault="00C7755F" w:rsidP="00C7755F">
            <w:pPr>
              <w:pStyle w:val="a4"/>
              <w:numPr>
                <w:ilvl w:val="0"/>
                <w:numId w:val="7"/>
              </w:numPr>
              <w:jc w:val="both"/>
              <w:rPr>
                <w:rFonts w:ascii="굴림" w:eastAsia="굴림" w:hAnsi="굴림"/>
                <w:b/>
                <w:sz w:val="18"/>
                <w:szCs w:val="18"/>
              </w:rPr>
            </w:pPr>
            <w:r w:rsidRPr="007C2224">
              <w:rPr>
                <w:rFonts w:ascii="굴림" w:eastAsia="굴림" w:hAnsi="굴림" w:hint="eastAsia"/>
                <w:b/>
                <w:sz w:val="18"/>
                <w:szCs w:val="18"/>
              </w:rPr>
              <w:t>UN 국제 회의장</w:t>
            </w:r>
          </w:p>
        </w:tc>
        <w:tc>
          <w:tcPr>
            <w:tcW w:w="2093" w:type="dxa"/>
          </w:tcPr>
          <w:p w:rsidR="00C7755F" w:rsidRPr="007C2224" w:rsidRDefault="00C7755F" w:rsidP="00C7755F">
            <w:pPr>
              <w:pStyle w:val="a4"/>
              <w:numPr>
                <w:ilvl w:val="0"/>
                <w:numId w:val="7"/>
              </w:numPr>
              <w:rPr>
                <w:rFonts w:ascii="굴림" w:eastAsia="굴림" w:hAnsi="굴림"/>
                <w:b/>
                <w:sz w:val="18"/>
                <w:szCs w:val="18"/>
              </w:rPr>
            </w:pPr>
            <w:r w:rsidRPr="007C2224">
              <w:rPr>
                <w:rFonts w:ascii="굴림" w:eastAsia="굴림" w:hAnsi="굴림" w:cs="바탕" w:hint="eastAsia"/>
                <w:b/>
                <w:sz w:val="18"/>
                <w:szCs w:val="18"/>
              </w:rPr>
              <w:t>메트로</w:t>
            </w:r>
            <w:r w:rsidRPr="007C2224">
              <w:rPr>
                <w:rFonts w:ascii="굴림" w:eastAsia="굴림" w:hAnsi="굴림" w:hint="eastAsia"/>
                <w:b/>
                <w:sz w:val="18"/>
                <w:szCs w:val="18"/>
              </w:rPr>
              <w:t xml:space="preserve"> </w:t>
            </w:r>
            <w:r w:rsidRPr="007C2224">
              <w:rPr>
                <w:rFonts w:ascii="굴림" w:eastAsia="굴림" w:hAnsi="굴림" w:cs="바탕" w:hint="eastAsia"/>
                <w:b/>
                <w:sz w:val="18"/>
                <w:szCs w:val="18"/>
              </w:rPr>
              <w:t>박물관</w:t>
            </w:r>
          </w:p>
        </w:tc>
        <w:tc>
          <w:tcPr>
            <w:tcW w:w="2595" w:type="dxa"/>
          </w:tcPr>
          <w:p w:rsidR="00C7755F" w:rsidRPr="007C2224" w:rsidRDefault="00C7755F" w:rsidP="00C7755F">
            <w:pPr>
              <w:pStyle w:val="a4"/>
              <w:numPr>
                <w:ilvl w:val="0"/>
                <w:numId w:val="7"/>
              </w:numPr>
              <w:jc w:val="both"/>
              <w:rPr>
                <w:rFonts w:ascii="굴림" w:eastAsia="굴림" w:hAnsi="굴림"/>
                <w:b/>
                <w:sz w:val="18"/>
                <w:szCs w:val="18"/>
              </w:rPr>
            </w:pPr>
            <w:r w:rsidRPr="007C2224">
              <w:rPr>
                <w:rFonts w:ascii="굴림" w:eastAsia="굴림" w:hAnsi="굴림" w:hint="eastAsia"/>
                <w:b/>
                <w:sz w:val="18"/>
                <w:szCs w:val="18"/>
              </w:rPr>
              <w:t>콜럼비아 대학</w:t>
            </w:r>
          </w:p>
        </w:tc>
      </w:tr>
    </w:tbl>
    <w:p w:rsidR="00CD7B12" w:rsidRDefault="00CD7B12" w:rsidP="00CD7B12">
      <w:pPr>
        <w:rPr>
          <w:rFonts w:ascii="굴림" w:eastAsia="굴림" w:hAnsi="굴림"/>
          <w:b/>
          <w:noProof/>
          <w:sz w:val="28"/>
          <w:szCs w:val="28"/>
          <w:lang w:eastAsia="ko-KR"/>
        </w:rPr>
      </w:pPr>
      <w:r w:rsidRPr="007C2224">
        <w:rPr>
          <w:rFonts w:ascii="굴림" w:eastAsia="굴림" w:hAnsi="굴림" w:hint="eastAsia"/>
          <w:b/>
          <w:color w:val="595959" w:themeColor="text1" w:themeTint="A6"/>
          <w:sz w:val="32"/>
          <w:szCs w:val="32"/>
          <w:lang w:eastAsia="ko-KR"/>
        </w:rPr>
        <w:t>▶</w:t>
      </w:r>
      <w:r w:rsidRPr="008C0B00">
        <w:rPr>
          <w:rFonts w:ascii="굴림" w:eastAsia="굴림" w:hAnsi="굴림" w:hint="eastAsia"/>
          <w:b/>
          <w:sz w:val="28"/>
          <w:szCs w:val="28"/>
          <w:lang w:eastAsia="ko-KR"/>
        </w:rPr>
        <w:t>사진으로</w:t>
      </w:r>
      <w:r w:rsidRPr="008C0B00">
        <w:rPr>
          <w:rFonts w:ascii="굴림" w:eastAsia="굴림" w:hAnsi="굴림"/>
          <w:b/>
          <w:sz w:val="28"/>
          <w:szCs w:val="28"/>
          <w:lang w:eastAsia="ko-KR"/>
        </w:rPr>
        <w:t xml:space="preserve"> </w:t>
      </w:r>
      <w:r w:rsidRPr="008C0B00">
        <w:rPr>
          <w:rFonts w:ascii="굴림" w:eastAsia="굴림" w:hAnsi="굴림" w:hint="eastAsia"/>
          <w:b/>
          <w:sz w:val="28"/>
          <w:szCs w:val="28"/>
          <w:lang w:eastAsia="ko-KR"/>
        </w:rPr>
        <w:t>보는</w:t>
      </w:r>
      <w:r>
        <w:rPr>
          <w:rFonts w:ascii="굴림" w:eastAsia="굴림" w:hAnsi="굴림" w:hint="eastAsia"/>
          <w:b/>
          <w:sz w:val="28"/>
          <w:szCs w:val="28"/>
          <w:lang w:eastAsia="ko-KR"/>
        </w:rPr>
        <w:t xml:space="preserve"> </w:t>
      </w:r>
      <w:r>
        <w:rPr>
          <w:rFonts w:ascii="굴림" w:eastAsia="굴림" w:hAnsi="굴림" w:hint="eastAsia"/>
          <w:b/>
          <w:noProof/>
          <w:sz w:val="28"/>
          <w:szCs w:val="28"/>
          <w:lang w:eastAsia="ko-KR"/>
        </w:rPr>
        <w:t xml:space="preserve">인턴십 현장  </w:t>
      </w:r>
    </w:p>
    <w:p w:rsidR="00CD7B12" w:rsidRDefault="00CD7B12" w:rsidP="00CD7B12">
      <w:pPr>
        <w:rPr>
          <w:rFonts w:ascii="굴림" w:eastAsia="굴림" w:hAnsi="굴림"/>
          <w:b/>
          <w:noProof/>
          <w:sz w:val="28"/>
          <w:szCs w:val="28"/>
          <w:lang w:eastAsia="ko-KR"/>
        </w:rPr>
      </w:pPr>
      <w:r w:rsidRPr="008C0B00">
        <w:rPr>
          <w:rFonts w:ascii="굴림" w:eastAsia="굴림" w:hAnsi="굴림"/>
          <w:b/>
          <w:noProof/>
          <w:sz w:val="28"/>
          <w:szCs w:val="28"/>
          <w:lang w:eastAsia="ko-KR" w:bidi="ar-SA"/>
        </w:rPr>
        <w:drawing>
          <wp:inline distT="0" distB="0" distL="0" distR="0">
            <wp:extent cx="1562100" cy="1533525"/>
            <wp:effectExtent l="1905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hint="eastAsia"/>
          <w:b/>
          <w:noProof/>
          <w:sz w:val="28"/>
          <w:szCs w:val="28"/>
          <w:lang w:eastAsia="ko-KR"/>
        </w:rPr>
        <w:t xml:space="preserve">    </w:t>
      </w:r>
      <w:r w:rsidRPr="008C0B00">
        <w:rPr>
          <w:rFonts w:ascii="굴림" w:eastAsia="굴림" w:hAnsi="굴림" w:hint="eastAsia"/>
          <w:b/>
          <w:noProof/>
          <w:sz w:val="28"/>
          <w:szCs w:val="28"/>
          <w:lang w:eastAsia="ko-KR" w:bidi="ar-SA"/>
        </w:rPr>
        <w:drawing>
          <wp:inline distT="0" distB="0" distL="0" distR="0">
            <wp:extent cx="1666875" cy="1524000"/>
            <wp:effectExtent l="19050" t="0" r="9525" b="0"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83" cy="15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hint="eastAsia"/>
          <w:b/>
          <w:noProof/>
          <w:sz w:val="28"/>
          <w:szCs w:val="28"/>
          <w:lang w:eastAsia="ko-KR"/>
        </w:rPr>
        <w:t xml:space="preserve">     </w:t>
      </w:r>
      <w:r w:rsidRPr="008C0B00">
        <w:rPr>
          <w:rFonts w:ascii="굴림" w:eastAsia="굴림" w:hAnsi="굴림" w:hint="eastAsia"/>
          <w:b/>
          <w:noProof/>
          <w:sz w:val="28"/>
          <w:szCs w:val="28"/>
          <w:lang w:eastAsia="ko-KR" w:bidi="ar-SA"/>
        </w:rPr>
        <w:drawing>
          <wp:inline distT="0" distB="0" distL="0" distR="0">
            <wp:extent cx="1428750" cy="1543050"/>
            <wp:effectExtent l="19050" t="0" r="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12" w:rsidRPr="00F5015C" w:rsidRDefault="00CD7B12" w:rsidP="00CD7B12">
      <w:pPr>
        <w:rPr>
          <w:rFonts w:ascii="굴림" w:eastAsia="굴림" w:hAnsi="굴림"/>
          <w:b/>
          <w:sz w:val="28"/>
          <w:szCs w:val="28"/>
          <w:lang w:eastAsia="ko-KR"/>
        </w:rPr>
      </w:pPr>
      <w:r w:rsidRPr="0051661D">
        <w:rPr>
          <w:rFonts w:ascii="굴림" w:eastAsia="굴림" w:hAnsi="굴림" w:hint="eastAsia"/>
          <w:b/>
          <w:noProof/>
          <w:sz w:val="28"/>
          <w:szCs w:val="28"/>
          <w:lang w:eastAsia="ko-KR" w:bidi="ar-SA"/>
        </w:rPr>
        <w:drawing>
          <wp:inline distT="0" distB="0" distL="0" distR="0">
            <wp:extent cx="688316" cy="345056"/>
            <wp:effectExtent l="19050" t="0" r="0" b="0"/>
            <wp:docPr id="82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6" cy="34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15C">
        <w:rPr>
          <w:rFonts w:ascii="굴림" w:eastAsia="굴림" w:hAnsi="굴림" w:hint="eastAsia"/>
          <w:b/>
          <w:sz w:val="28"/>
          <w:szCs w:val="28"/>
          <w:lang w:eastAsia="ko-KR"/>
        </w:rPr>
        <w:t xml:space="preserve">CTU21 사업 </w:t>
      </w:r>
      <w:r w:rsidRPr="00F5015C">
        <w:rPr>
          <w:rFonts w:ascii="굴림" w:eastAsia="굴림" w:hAnsi="굴림"/>
          <w:b/>
          <w:sz w:val="28"/>
          <w:szCs w:val="28"/>
          <w:lang w:eastAsia="ko-KR"/>
        </w:rPr>
        <w:t>실적</w:t>
      </w:r>
      <w:r w:rsidRPr="00F5015C">
        <w:rPr>
          <w:rFonts w:ascii="굴림" w:eastAsia="굴림" w:hAnsi="굴림" w:hint="eastAsia"/>
          <w:b/>
          <w:sz w:val="28"/>
          <w:szCs w:val="28"/>
          <w:lang w:eastAsia="ko-KR"/>
        </w:rPr>
        <w:t xml:space="preserve"> </w:t>
      </w:r>
    </w:p>
    <w:tbl>
      <w:tblPr>
        <w:tblStyle w:val="a3"/>
        <w:tblW w:w="9360" w:type="dxa"/>
        <w:tblInd w:w="-5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694"/>
      </w:tblGrid>
      <w:tr w:rsidR="00CD7B12" w:rsidTr="003A48BA">
        <w:trPr>
          <w:trHeight w:val="1349"/>
        </w:trPr>
        <w:tc>
          <w:tcPr>
            <w:tcW w:w="9360" w:type="dxa"/>
            <w:shd w:val="clear" w:color="auto" w:fill="F2DBDB" w:themeFill="accent2" w:themeFillTint="33"/>
          </w:tcPr>
          <w:p w:rsidR="00CD7B12" w:rsidRPr="007C2224" w:rsidRDefault="00CD7B12" w:rsidP="00CD7B12">
            <w:pPr>
              <w:rPr>
                <w:rFonts w:ascii="굴림" w:eastAsia="굴림" w:hAnsi="굴림" w:cs="Helvetica"/>
                <w:b/>
                <w:color w:val="262626" w:themeColor="text1" w:themeTint="D9"/>
                <w:sz w:val="18"/>
                <w:szCs w:val="18"/>
                <w:lang w:eastAsia="ko-KR"/>
              </w:rPr>
            </w:pP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CTU21은 </w:t>
            </w:r>
            <w:r w:rsidRPr="007C2224">
              <w:rPr>
                <w:rFonts w:ascii="굴림" w:eastAsia="굴림" w:hAnsi="굴림" w:cs="Helvetica"/>
                <w:b/>
                <w:sz w:val="18"/>
                <w:szCs w:val="18"/>
                <w:lang w:eastAsia="ko-KR"/>
              </w:rPr>
              <w:t>2009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>년부터</w:t>
            </w:r>
            <w:r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>총</w:t>
            </w:r>
            <w:r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>5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>백여명</w:t>
            </w:r>
            <w:r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의 지원 자들에게 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 인턴십</w:t>
            </w:r>
            <w:r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기회를 제공하고 </w:t>
            </w:r>
            <w:r w:rsidRPr="007C2224">
              <w:rPr>
                <w:rFonts w:ascii="굴림" w:eastAsia="굴림" w:hAnsi="굴림" w:cs="Helvetica"/>
                <w:b/>
                <w:sz w:val="18"/>
                <w:szCs w:val="18"/>
                <w:lang w:eastAsia="ko-KR"/>
              </w:rPr>
              <w:t xml:space="preserve"> J1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>비자수속을</w:t>
            </w:r>
            <w:r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>대행 했습니다</w:t>
            </w:r>
            <w:r w:rsidRPr="007C2224">
              <w:rPr>
                <w:rFonts w:ascii="굴림" w:eastAsia="굴림" w:hAnsi="굴림" w:cs="Helvetica"/>
                <w:b/>
                <w:sz w:val="18"/>
                <w:szCs w:val="18"/>
                <w:lang w:eastAsia="ko-KR"/>
              </w:rPr>
              <w:t>.</w:t>
            </w:r>
            <w:r w:rsidRPr="007C2224">
              <w:rPr>
                <w:rFonts w:ascii="굴림" w:eastAsia="굴림" w:hAnsi="굴림" w:cs="Helvetica" w:hint="eastAsia"/>
                <w:b/>
                <w:sz w:val="18"/>
                <w:szCs w:val="18"/>
                <w:lang w:eastAsia="ko-KR"/>
              </w:rPr>
              <w:t xml:space="preserve"> 단기 인턴십/ 자원 봉사프로그램참가자는1백여명에 이르고 있습니다. CTU21의 인턴십 프로 그램 참여 대학은 다음과 같습니다.</w:t>
            </w:r>
            <w:r w:rsidRPr="007C2224"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 xml:space="preserve">경북대/ 경기대/가천대/ 고려대/경희대/동국대/ 단국대/ </w:t>
            </w:r>
            <w:r w:rsidRPr="007C2224">
              <w:rPr>
                <w:rFonts w:ascii="굴림" w:eastAsia="굴림" w:hAnsi="굴림" w:cs="Helvetica"/>
                <w:b/>
                <w:color w:val="262626" w:themeColor="text1" w:themeTint="D9"/>
                <w:sz w:val="18"/>
                <w:szCs w:val="18"/>
                <w:lang w:eastAsia="ko-KR"/>
              </w:rPr>
              <w:t>부경대</w:t>
            </w:r>
            <w:r w:rsidRPr="007C2224"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>/배재대/</w:t>
            </w:r>
            <w:r w:rsidRPr="007C2224">
              <w:rPr>
                <w:rFonts w:ascii="굴림" w:eastAsia="굴림" w:hAnsi="굴림" w:cs="Helvetica"/>
                <w:b/>
                <w:color w:val="262626" w:themeColor="text1" w:themeTint="D9"/>
                <w:sz w:val="18"/>
                <w:szCs w:val="18"/>
                <w:lang w:eastAsia="ko-KR"/>
              </w:rPr>
              <w:t xml:space="preserve"> </w:t>
            </w:r>
            <w:r w:rsidRPr="007C2224"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 xml:space="preserve">상명대/ 연세대/ </w:t>
            </w:r>
            <w:r w:rsidRPr="007C2224">
              <w:rPr>
                <w:rFonts w:ascii="굴림" w:eastAsia="굴림" w:hAnsi="굴림" w:cs="Helvetica"/>
                <w:b/>
                <w:color w:val="262626" w:themeColor="text1" w:themeTint="D9"/>
                <w:sz w:val="18"/>
                <w:szCs w:val="18"/>
                <w:lang w:eastAsia="ko-KR"/>
              </w:rPr>
              <w:t xml:space="preserve"> </w:t>
            </w:r>
            <w:r w:rsidRPr="007C2224"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>인천대</w:t>
            </w:r>
            <w:r w:rsidRPr="007C2224">
              <w:rPr>
                <w:rFonts w:ascii="굴림" w:eastAsia="굴림" w:hAnsi="굴림" w:cs="Helvetica"/>
                <w:b/>
                <w:color w:val="262626" w:themeColor="text1" w:themeTint="D9"/>
                <w:sz w:val="18"/>
                <w:szCs w:val="18"/>
                <w:lang w:eastAsia="ko-KR"/>
              </w:rPr>
              <w:t xml:space="preserve"> </w:t>
            </w:r>
            <w:r w:rsidRPr="007C2224"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>/제주대</w:t>
            </w:r>
            <w:r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 xml:space="preserve">  </w:t>
            </w:r>
            <w:r w:rsidRPr="007C2224">
              <w:rPr>
                <w:rFonts w:ascii="굴림" w:eastAsia="굴림" w:hAnsi="굴림" w:cs="Helvetica" w:hint="eastAsia"/>
                <w:b/>
                <w:color w:val="262626" w:themeColor="text1" w:themeTint="D9"/>
                <w:sz w:val="18"/>
                <w:szCs w:val="18"/>
                <w:lang w:eastAsia="ko-KR"/>
              </w:rPr>
              <w:t>/ 한양대/한동대 &lt;가나다 순&gt;</w:t>
            </w:r>
          </w:p>
          <w:p w:rsidR="00CD7B12" w:rsidRDefault="00CD7B12" w:rsidP="00CD7B12">
            <w:pPr>
              <w:rPr>
                <w:rFonts w:ascii="굴림" w:eastAsia="굴림" w:hAnsi="굴림"/>
                <w:b/>
                <w:sz w:val="28"/>
                <w:szCs w:val="28"/>
                <w:lang w:eastAsia="ko-KR"/>
              </w:rPr>
            </w:pPr>
          </w:p>
        </w:tc>
      </w:tr>
      <w:tr w:rsidR="00CD7B12" w:rsidRPr="007C2224" w:rsidTr="003A48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9360" w:type="dxa"/>
          </w:tcPr>
          <w:tbl>
            <w:tblPr>
              <w:tblStyle w:val="a3"/>
              <w:tblpPr w:leftFromText="142" w:rightFromText="142" w:vertAnchor="text" w:horzAnchor="margin" w:tblpXSpec="center" w:tblpY="46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7"/>
              <w:gridCol w:w="1227"/>
              <w:gridCol w:w="1279"/>
              <w:gridCol w:w="1263"/>
              <w:gridCol w:w="1149"/>
              <w:gridCol w:w="1071"/>
              <w:gridCol w:w="1339"/>
            </w:tblGrid>
            <w:tr w:rsidR="00CD7B12" w:rsidRPr="007C2224" w:rsidTr="00CD7B12">
              <w:tc>
                <w:tcPr>
                  <w:tcW w:w="1177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728BFE2F" wp14:editId="7FA35804">
                        <wp:extent cx="514350" cy="466725"/>
                        <wp:effectExtent l="19050" t="0" r="0" b="0"/>
                        <wp:docPr id="83" name="Picture 1" descr="https://encrypted-tbn1.gstatic.com/images?q=tbn:ANd9GcQfNdCC2ytdEzhztd_aZgx21Fc0JXSXcyF0pMxutEpzfGT9uBs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1.gstatic.com/images?q=tbn:ANd9GcQfNdCC2ytdEzhztd_aZgx21Fc0JXSXcyF0pMxutEpzfGT9uBs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361" cy="46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7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387496E7" wp14:editId="6BCDE2B9">
                        <wp:extent cx="466725" cy="466725"/>
                        <wp:effectExtent l="19050" t="0" r="9525" b="0"/>
                        <wp:docPr id="90" name="Picture 4" descr="http://cfile240.uf.daum.net/image/18413E3C4F4B4BC32478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cfile240.uf.daum.net/image/18413E3C4F4B4BC32478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197" cy="470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547FC5FF" wp14:editId="44DBABF7">
                        <wp:extent cx="485775" cy="466725"/>
                        <wp:effectExtent l="19050" t="0" r="9525" b="0"/>
                        <wp:docPr id="91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가천대~1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63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3A6104E3" wp14:editId="3705505B">
                        <wp:extent cx="371475" cy="400050"/>
                        <wp:effectExtent l="19050" t="0" r="9525" b="0"/>
                        <wp:docPr id="93" name="Picture 43" descr="https://encrypted-tbn0.gstatic.com/images?q=tbn:ANd9GcQubcv6ipBwfv2fR5pDM_yWW9PY7fBcKMKRSjpCta71muhiS5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encrypted-tbn0.gstatic.com/images?q=tbn:ANd9GcQubcv6ipBwfv2fR5pDM_yWW9PY7fBcKMKRSjpCta71muhiS5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224">
                    <w:rPr>
                      <w:rFonts w:ascii="굴림" w:eastAsia="굴림" w:hAnsi="굴림" w:hint="eastAsia"/>
                    </w:rPr>
                    <w:t xml:space="preserve">    </w:t>
                  </w:r>
                </w:p>
              </w:tc>
              <w:tc>
                <w:tcPr>
                  <w:tcW w:w="1149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61E88F5E" wp14:editId="31D100F6">
                        <wp:extent cx="501650" cy="422275"/>
                        <wp:effectExtent l="19050" t="0" r="0" b="0"/>
                        <wp:docPr id="94" name="Picture 1" descr="http://ecol.khu.ac.kr/images/course/cou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col.khu.ac.kr/images/course/cou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809" cy="428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71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3A1EA1DA" wp14:editId="443402C9">
                        <wp:extent cx="447675" cy="466725"/>
                        <wp:effectExtent l="19050" t="0" r="9525" b="0"/>
                        <wp:docPr id="95" name="Picture 13" descr="http://www.printmania.co.kr/data/file/logo/988383267_BOC43jvI_B5BFB1B9B4EBB7CEB0ED-BFA5BAEDC7FC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printmania.co.kr/data/file/logo/988383267_BOC43jvI_B5BFB1B9B4EBB7CEB0ED-BFA5BAEDC7FC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9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 w:hint="eastAsia"/>
                    </w:rPr>
                    <w:t xml:space="preserve"> </w:t>
                  </w: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1A5BA3A7" wp14:editId="48A1EDD9">
                        <wp:extent cx="409575" cy="419100"/>
                        <wp:effectExtent l="19050" t="0" r="9525" b="0"/>
                        <wp:docPr id="544" name="Picture 7" descr="http://stg.olpost.com/post/view.html?uid=3811197&amp;size=573x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tg.olpost.com/post/view.html?uid=3811197&amp;size=573x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560" cy="420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7B12" w:rsidRPr="007C2224" w:rsidTr="00CD7B12">
              <w:tc>
                <w:tcPr>
                  <w:tcW w:w="1177" w:type="dxa"/>
                </w:tcPr>
                <w:p w:rsidR="00CD7B12" w:rsidRPr="007C2224" w:rsidRDefault="00663199" w:rsidP="00663199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072E6FCF" wp14:editId="1B8400BD">
                        <wp:extent cx="509991" cy="438150"/>
                        <wp:effectExtent l="19050" t="0" r="4359" b="0"/>
                        <wp:docPr id="547" name="Picture 22" descr="http://file.instiz.net/data/file/20140211/a/d/6/ad6b6b24f1ff4a19bcf4e7386414a9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file.instiz.net/data/file/20140211/a/d/6/ad6b6b24f1ff4a19bcf4e7386414a9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441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7" w:type="dxa"/>
                </w:tcPr>
                <w:p w:rsidR="00CD7B12" w:rsidRPr="007C2224" w:rsidRDefault="00663199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321D1067" wp14:editId="200B0CAC">
                        <wp:extent cx="495300" cy="438150"/>
                        <wp:effectExtent l="19050" t="0" r="0" b="0"/>
                        <wp:docPr id="545" name="Picture 4" descr="http://img.tf.co.kr/article/home/2013/08/06/130806_5200b34242a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g.tf.co.kr/article/home/2013/08/06/130806_5200b34242a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9" w:type="dxa"/>
                </w:tcPr>
                <w:p w:rsidR="00CD7B12" w:rsidRPr="007C2224" w:rsidRDefault="00663199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62F1E060" wp14:editId="74399E0F">
                        <wp:extent cx="482600" cy="485775"/>
                        <wp:effectExtent l="19050" t="0" r="0" b="0"/>
                        <wp:docPr id="548" name="Picture 28" descr="http://www.itop21sports.com/upfile/P130418140254-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itop21sports.com/upfile/P130418140254-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53" cy="485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63" w:type="dxa"/>
                </w:tcPr>
                <w:p w:rsidR="00CD7B12" w:rsidRPr="007C2224" w:rsidRDefault="00663199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6171A7D3" wp14:editId="60402596">
                        <wp:extent cx="485775" cy="438150"/>
                        <wp:effectExtent l="19050" t="0" r="9525" b="0"/>
                        <wp:docPr id="549" name="Picture 40" descr="https://encrypted-tbn2.gstatic.com/images?q=tbn:ANd9GcSKlTJCcoDOxI-5USSu1zoXs55jAvn-NyQPVsc5T98yO0-h4XNnS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encrypted-tbn2.gstatic.com/images?q=tbn:ANd9GcSKlTJCcoDOxI-5USSu1zoXs55jAvn-NyQPVsc5T98yO0-h4XNnS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511" cy="442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49" w:type="dxa"/>
                </w:tcPr>
                <w:p w:rsidR="00CD7B12" w:rsidRPr="007C2224" w:rsidRDefault="00663199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17EEE6D4" wp14:editId="431A05BE">
                        <wp:extent cx="482599" cy="438150"/>
                        <wp:effectExtent l="19050" t="0" r="0" b="0"/>
                        <wp:docPr id="550" name="Picture 1" descr="https://encrypted-tbn1.gstatic.com/images?q=tbn:ANd9GcQkD20r-BjzuaMyJsiiILKNhC-PC1sMem7nXxC8enDI-SxByhM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1.gstatic.com/images?q=tbn:ANd9GcQkD20r-BjzuaMyJsiiILKNhC-PC1sMem7nXxC8enDI-SxByhM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574" cy="449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71" w:type="dxa"/>
                </w:tcPr>
                <w:p w:rsidR="00CD7B12" w:rsidRPr="007C2224" w:rsidRDefault="00663199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585B22BD" wp14:editId="3B5088E6">
                        <wp:extent cx="444500" cy="438150"/>
                        <wp:effectExtent l="19050" t="0" r="0" b="0"/>
                        <wp:docPr id="551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hanyang.pn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500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9" w:type="dxa"/>
                </w:tcPr>
                <w:p w:rsidR="00CD7B12" w:rsidRPr="007C2224" w:rsidRDefault="00663199" w:rsidP="00CD7B12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 wp14:anchorId="1BA0AA09" wp14:editId="7DA7E3DF">
                        <wp:extent cx="533400" cy="438150"/>
                        <wp:effectExtent l="19050" t="0" r="0" b="0"/>
                        <wp:docPr id="552" name="Picture 37" descr="http://www.ilbe.com/files/attach/new/20140506/72258130/_124416147/3473791077/7cd6ecbf68b317aa9822afd985cddbd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ilbe.com/files/attach/new/20140506/72258130/_124416147/3473791077/7cd6ecbf68b317aa9822afd985cddbd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7B12" w:rsidRPr="007C2224" w:rsidRDefault="00CD7B12" w:rsidP="00CD7B12">
            <w:pPr>
              <w:tabs>
                <w:tab w:val="left" w:pos="1485"/>
              </w:tabs>
              <w:rPr>
                <w:rFonts w:ascii="굴림" w:eastAsia="굴림" w:hAnsi="굴림" w:cs="gulim"/>
                <w:b/>
                <w:color w:val="000000" w:themeColor="text1"/>
                <w:sz w:val="32"/>
                <w:szCs w:val="32"/>
              </w:rPr>
            </w:pPr>
          </w:p>
        </w:tc>
      </w:tr>
      <w:tr w:rsidR="00CD7B12" w:rsidRPr="007C2224" w:rsidTr="003A48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9360" w:type="dxa"/>
          </w:tcPr>
          <w:tbl>
            <w:tblPr>
              <w:tblStyle w:val="a3"/>
              <w:tblpPr w:leftFromText="142" w:rightFromText="142" w:vertAnchor="text" w:horzAnchor="margin" w:tblpY="423"/>
              <w:tblW w:w="9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8030"/>
              <w:gridCol w:w="236"/>
              <w:gridCol w:w="236"/>
              <w:gridCol w:w="222"/>
              <w:gridCol w:w="222"/>
              <w:gridCol w:w="222"/>
            </w:tblGrid>
            <w:tr w:rsidR="00CD7B12" w:rsidRPr="007C2224" w:rsidTr="003848EC">
              <w:tc>
                <w:tcPr>
                  <w:tcW w:w="222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</w:rPr>
                  </w:pPr>
                </w:p>
              </w:tc>
              <w:tc>
                <w:tcPr>
                  <w:tcW w:w="8030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  <w:lang w:eastAsia="ko-KR"/>
                    </w:rPr>
                  </w:pPr>
                </w:p>
              </w:tc>
              <w:tc>
                <w:tcPr>
                  <w:tcW w:w="236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  <w:lang w:eastAsia="ko-KR"/>
                    </w:rPr>
                  </w:pPr>
                </w:p>
              </w:tc>
              <w:tc>
                <w:tcPr>
                  <w:tcW w:w="236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  <w:lang w:eastAsia="ko-KR"/>
                    </w:rPr>
                  </w:pPr>
                </w:p>
              </w:tc>
              <w:tc>
                <w:tcPr>
                  <w:tcW w:w="222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  <w:lang w:eastAsia="ko-KR"/>
                    </w:rPr>
                  </w:pPr>
                </w:p>
              </w:tc>
              <w:tc>
                <w:tcPr>
                  <w:tcW w:w="222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  <w:lang w:eastAsia="ko-KR"/>
                    </w:rPr>
                  </w:pPr>
                </w:p>
              </w:tc>
              <w:tc>
                <w:tcPr>
                  <w:tcW w:w="222" w:type="dxa"/>
                </w:tcPr>
                <w:p w:rsidR="00CD7B12" w:rsidRPr="007C2224" w:rsidRDefault="00CD7B12" w:rsidP="00CD7B12">
                  <w:pPr>
                    <w:rPr>
                      <w:rFonts w:ascii="굴림" w:eastAsia="굴림" w:hAnsi="굴림"/>
                      <w:noProof/>
                      <w:lang w:eastAsia="ko-KR"/>
                    </w:rPr>
                  </w:pPr>
                </w:p>
              </w:tc>
            </w:tr>
          </w:tbl>
          <w:p w:rsidR="003A48BA" w:rsidRDefault="003A48BA" w:rsidP="003848EC">
            <w:pPr>
              <w:rPr>
                <w:rFonts w:ascii="굴림" w:eastAsia="굴림" w:hAnsi="굴림"/>
                <w:b/>
                <w:sz w:val="24"/>
                <w:szCs w:val="24"/>
                <w:u w:val="single"/>
                <w:lang w:eastAsia="ko-KR"/>
              </w:rPr>
            </w:pPr>
          </w:p>
          <w:p w:rsidR="003848EC" w:rsidRDefault="003848EC" w:rsidP="003848EC">
            <w:pPr>
              <w:rPr>
                <w:rFonts w:ascii="굴림" w:eastAsia="굴림" w:hAnsi="굴림"/>
                <w:b/>
                <w:sz w:val="24"/>
                <w:szCs w:val="24"/>
                <w:u w:val="single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noProof/>
                <w:sz w:val="28"/>
                <w:szCs w:val="28"/>
                <w:u w:val="single"/>
                <w:lang w:eastAsia="ko-KR" w:bidi="ar-SA"/>
              </w:rPr>
              <w:drawing>
                <wp:inline distT="0" distB="0" distL="0" distR="0" wp14:anchorId="2CDDE297" wp14:editId="574A8901">
                  <wp:extent cx="619041" cy="275616"/>
                  <wp:effectExtent l="19050" t="0" r="0" b="0"/>
                  <wp:docPr id="5" name="Picture 3" descr="C:\Users\user\Desktop\ctu21.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tu21.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94" cy="27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741">
              <w:rPr>
                <w:rFonts w:ascii="굴림" w:eastAsia="굴림" w:hAnsi="굴림" w:hint="eastAsia"/>
                <w:b/>
                <w:sz w:val="24"/>
                <w:szCs w:val="24"/>
                <w:u w:val="single"/>
                <w:lang w:eastAsia="ko-KR"/>
              </w:rPr>
              <w:t>인턴십 지원 자격/근무기간</w:t>
            </w:r>
          </w:p>
          <w:tbl>
            <w:tblPr>
              <w:tblStyle w:val="a3"/>
              <w:tblW w:w="9468" w:type="dxa"/>
              <w:tblLook w:val="04A0" w:firstRow="1" w:lastRow="0" w:firstColumn="1" w:lastColumn="0" w:noHBand="0" w:noVBand="1"/>
            </w:tblPr>
            <w:tblGrid>
              <w:gridCol w:w="1638"/>
              <w:gridCol w:w="7830"/>
            </w:tblGrid>
            <w:tr w:rsidR="003848EC" w:rsidRPr="00031741" w:rsidTr="00495005">
              <w:tc>
                <w:tcPr>
                  <w:tcW w:w="1638" w:type="dxa"/>
                  <w:shd w:val="clear" w:color="auto" w:fill="FDE9D9" w:themeFill="accent6" w:themeFillTint="33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8"/>
                      <w:szCs w:val="18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8"/>
                      <w:szCs w:val="18"/>
                    </w:rPr>
                    <w:t xml:space="preserve">구분 </w:t>
                  </w:r>
                </w:p>
              </w:tc>
              <w:tc>
                <w:tcPr>
                  <w:tcW w:w="7830" w:type="dxa"/>
                  <w:shd w:val="clear" w:color="auto" w:fill="auto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8"/>
                      <w:szCs w:val="18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8"/>
                      <w:szCs w:val="18"/>
                    </w:rPr>
                    <w:t xml:space="preserve">               지원 자격/ 근무 기간  </w:t>
                  </w:r>
                </w:p>
              </w:tc>
            </w:tr>
            <w:tr w:rsidR="003848EC" w:rsidRPr="00031741" w:rsidTr="00495005">
              <w:tc>
                <w:tcPr>
                  <w:tcW w:w="1638" w:type="dxa"/>
                  <w:shd w:val="clear" w:color="auto" w:fill="C6D9F1" w:themeFill="text2" w:themeFillTint="33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</w:rPr>
                    <w:t xml:space="preserve">인턴(INTERN) </w:t>
                  </w:r>
                </w:p>
              </w:tc>
              <w:tc>
                <w:tcPr>
                  <w:tcW w:w="7830" w:type="dxa"/>
                  <w:shd w:val="clear" w:color="auto" w:fill="auto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 4년제 종합 대학에서 4학기 이상 이수한  재학생 or 졸업후 1년 미만인 자&lt;최고 근무 기간12개월&gt; </w:t>
                  </w:r>
                </w:p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</w:p>
              </w:tc>
            </w:tr>
            <w:tr w:rsidR="003848EC" w:rsidRPr="00031741" w:rsidTr="00495005">
              <w:trPr>
                <w:trHeight w:val="440"/>
              </w:trPr>
              <w:tc>
                <w:tcPr>
                  <w:tcW w:w="1638" w:type="dxa"/>
                  <w:shd w:val="clear" w:color="auto" w:fill="C6D9F1" w:themeFill="text2" w:themeFillTint="33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</w:rPr>
                    <w:lastRenderedPageBreak/>
                    <w:t xml:space="preserve">트레이니(TRAINEE) </w:t>
                  </w:r>
                </w:p>
              </w:tc>
              <w:tc>
                <w:tcPr>
                  <w:tcW w:w="7830" w:type="dxa"/>
                  <w:shd w:val="clear" w:color="auto" w:fill="auto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4년제 종합 대학 졸업후 1년 이상  </w:t>
                  </w:r>
                  <w:r w:rsidRPr="00031741"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  <w:t>전공</w:t>
                  </w: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 관련 업종에서 근무한  경력이 있는자&lt;최고 근무 기간 18개월&gt; </w:t>
                  </w:r>
                </w:p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            </w:t>
                  </w:r>
                </w:p>
              </w:tc>
            </w:tr>
            <w:tr w:rsidR="003848EC" w:rsidRPr="00031741" w:rsidTr="00495005">
              <w:tc>
                <w:tcPr>
                  <w:tcW w:w="1638" w:type="dxa"/>
                  <w:shd w:val="clear" w:color="auto" w:fill="C6D9F1" w:themeFill="text2" w:themeFillTint="33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</w:rPr>
                    <w:t>전문직</w:t>
                  </w: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 장기취업  </w:t>
                  </w:r>
                </w:p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</w:rPr>
                    <w:t xml:space="preserve">(H1-B)  </w:t>
                  </w:r>
                </w:p>
              </w:tc>
              <w:tc>
                <w:tcPr>
                  <w:tcW w:w="7830" w:type="dxa"/>
                  <w:shd w:val="clear" w:color="auto" w:fill="auto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취업 하기 원하는 전문 분야의 학사학위 OR동등한 경력이 있는자. </w:t>
                  </w:r>
                </w:p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매년 4월 고용주가  미이민국(USCIS)에 H1-B비자 신청 함  &lt;최고 근무 기간 6년&gt; </w:t>
                  </w:r>
                </w:p>
              </w:tc>
            </w:tr>
            <w:tr w:rsidR="003848EC" w:rsidRPr="00031741" w:rsidTr="00495005">
              <w:trPr>
                <w:trHeight w:val="854"/>
              </w:trPr>
              <w:tc>
                <w:tcPr>
                  <w:tcW w:w="1638" w:type="dxa"/>
                  <w:shd w:val="clear" w:color="auto" w:fill="EEECE1" w:themeFill="background2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 xml:space="preserve">수속기간  </w:t>
                  </w:r>
                </w:p>
              </w:tc>
              <w:tc>
                <w:tcPr>
                  <w:tcW w:w="7830" w:type="dxa"/>
                  <w:shd w:val="clear" w:color="auto" w:fill="auto"/>
                </w:tcPr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  <w:r w:rsidRPr="00031741">
                    <w:rPr>
                      <w:rFonts w:ascii="굴림" w:eastAsia="굴림" w:hAnsi="굴림" w:hint="eastAsia"/>
                      <w:b/>
                      <w:sz w:val="16"/>
                      <w:szCs w:val="16"/>
                      <w:lang w:eastAsia="ko-KR"/>
                    </w:rPr>
                    <w:t>인턴/트레이니의 경우 Host Company가 결정되고 필요한 서류를 제출 하면 J1Visa를 받기까지 전체 수속 기간은8~9주 정도 걸립니다. 예를 들어 4월말까지 회사가 결정되고 모든 필요 서류를 제출하면 2016년 7월 초부터 근무할수 있습니다..</w:t>
                  </w:r>
                </w:p>
                <w:p w:rsidR="003848EC" w:rsidRPr="00031741" w:rsidRDefault="003848EC" w:rsidP="00495005">
                  <w:pPr>
                    <w:jc w:val="both"/>
                    <w:rPr>
                      <w:rFonts w:ascii="굴림" w:eastAsia="굴림" w:hAnsi="굴림"/>
                      <w:b/>
                      <w:sz w:val="16"/>
                      <w:szCs w:val="16"/>
                      <w:lang w:eastAsia="ko-KR"/>
                    </w:rPr>
                  </w:pPr>
                </w:p>
              </w:tc>
            </w:tr>
          </w:tbl>
          <w:p w:rsidR="003848EC" w:rsidRDefault="003848EC" w:rsidP="003848EC">
            <w:pPr>
              <w:jc w:val="both"/>
              <w:rPr>
                <w:rFonts w:ascii="굴림" w:eastAsia="굴림" w:hAnsi="굴림"/>
                <w:b/>
                <w:sz w:val="16"/>
                <w:szCs w:val="16"/>
                <w:u w:val="single"/>
                <w:lang w:eastAsia="ko-KR"/>
              </w:rPr>
            </w:pPr>
          </w:p>
          <w:p w:rsidR="003848EC" w:rsidRPr="007C2224" w:rsidRDefault="003848EC" w:rsidP="00CD7B12">
            <w:pPr>
              <w:rPr>
                <w:rFonts w:ascii="굴림" w:eastAsia="굴림" w:hAnsi="굴림" w:cs="gulim"/>
                <w:b/>
                <w:color w:val="000000" w:themeColor="text1"/>
                <w:sz w:val="32"/>
                <w:szCs w:val="32"/>
                <w:lang w:eastAsia="ko-KR"/>
              </w:rPr>
            </w:pPr>
          </w:p>
        </w:tc>
      </w:tr>
    </w:tbl>
    <w:p w:rsidR="00CD7B12" w:rsidRDefault="003A48BA" w:rsidP="00CD7B12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  <w:r w:rsidRPr="00031741">
        <w:rPr>
          <w:rFonts w:ascii="굴림" w:eastAsia="굴림" w:hAnsi="굴림" w:hint="eastAsia"/>
          <w:b/>
          <w:noProof/>
          <w:sz w:val="16"/>
          <w:szCs w:val="16"/>
          <w:u w:val="single"/>
          <w:lang w:eastAsia="ko-KR" w:bidi="ar-SA"/>
        </w:rPr>
        <w:lastRenderedPageBreak/>
        <w:drawing>
          <wp:inline distT="0" distB="0" distL="0" distR="0" wp14:anchorId="709DF7E6" wp14:editId="773C3155">
            <wp:extent cx="619305" cy="275616"/>
            <wp:effectExtent l="19050" t="0" r="9345" b="0"/>
            <wp:docPr id="8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" cy="2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741">
        <w:rPr>
          <w:rFonts w:ascii="굴림" w:eastAsia="굴림" w:hAnsi="굴림"/>
          <w:b/>
          <w:sz w:val="24"/>
          <w:szCs w:val="24"/>
          <w:u w:val="single"/>
          <w:lang w:eastAsia="ko-KR"/>
        </w:rPr>
        <w:t>제출</w:t>
      </w:r>
      <w:r w:rsidRPr="00031741">
        <w:rPr>
          <w:rFonts w:ascii="굴림" w:eastAsia="굴림" w:hAnsi="굴림" w:hint="eastAsia"/>
          <w:b/>
          <w:sz w:val="24"/>
          <w:szCs w:val="24"/>
          <w:u w:val="single"/>
          <w:lang w:eastAsia="ko-KR"/>
        </w:rPr>
        <w:t xml:space="preserve"> 서류</w:t>
      </w:r>
      <w:r w:rsidRPr="00C8667A">
        <w:rPr>
          <w:rFonts w:ascii="굴림" w:eastAsia="굴림" w:hAnsi="굴림" w:hint="eastAsia"/>
          <w:b/>
          <w:sz w:val="24"/>
          <w:szCs w:val="24"/>
          <w:u w:val="single"/>
          <w:shd w:val="clear" w:color="auto" w:fill="FF0000"/>
          <w:lang w:eastAsia="ko-KR"/>
        </w:rPr>
        <w:t>(영문</w:t>
      </w:r>
      <w:r>
        <w:rPr>
          <w:rFonts w:ascii="굴림" w:eastAsia="굴림" w:hAnsi="굴림" w:hint="eastAsia"/>
          <w:b/>
          <w:sz w:val="24"/>
          <w:szCs w:val="24"/>
          <w:u w:val="single"/>
          <w:shd w:val="clear" w:color="auto" w:fill="FF0000"/>
          <w:lang w:eastAsia="ko-KR"/>
        </w:rPr>
        <w:t>)</w:t>
      </w:r>
    </w:p>
    <w:tbl>
      <w:tblPr>
        <w:tblStyle w:val="a3"/>
        <w:tblW w:w="9576" w:type="dxa"/>
        <w:tblLayout w:type="fixed"/>
        <w:tblLook w:val="04A0" w:firstRow="1" w:lastRow="0" w:firstColumn="1" w:lastColumn="0" w:noHBand="0" w:noVBand="1"/>
      </w:tblPr>
      <w:tblGrid>
        <w:gridCol w:w="822"/>
        <w:gridCol w:w="1986"/>
        <w:gridCol w:w="6768"/>
      </w:tblGrid>
      <w:tr w:rsidR="003F73DD" w:rsidRPr="005952AF" w:rsidTr="009C39BD">
        <w:tc>
          <w:tcPr>
            <w:tcW w:w="822" w:type="dxa"/>
            <w:shd w:val="clear" w:color="auto" w:fill="EEECE1" w:themeFill="background2"/>
          </w:tcPr>
          <w:p w:rsidR="003F73DD" w:rsidRPr="005952AF" w:rsidRDefault="00086AA4" w:rsidP="001539C8">
            <w:pPr>
              <w:rPr>
                <w:rFonts w:ascii="굴림" w:eastAsia="굴림" w:hAnsi="굴림"/>
                <w:b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u w:val="single"/>
                <w:lang w:eastAsia="ko-KR"/>
              </w:rPr>
              <w:t xml:space="preserve"> </w:t>
            </w:r>
            <w:r w:rsidR="00216FE6" w:rsidRPr="005952AF">
              <w:rPr>
                <w:rFonts w:ascii="굴림" w:eastAsia="굴림" w:hAnsi="굴림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3F73DD" w:rsidRPr="005952AF">
              <w:rPr>
                <w:rFonts w:ascii="굴림" w:eastAsia="굴림" w:hAnsi="굴림" w:hint="eastAsia"/>
                <w:b/>
                <w:sz w:val="20"/>
                <w:szCs w:val="20"/>
                <w:lang w:eastAsia="ko-KR"/>
              </w:rPr>
              <w:t xml:space="preserve">  </w:t>
            </w:r>
            <w:r w:rsidR="00AB0418" w:rsidRPr="005952AF">
              <w:rPr>
                <w:rFonts w:ascii="굴림" w:eastAsia="굴림" w:hAnsi="굴림" w:hint="eastAsia"/>
                <w:b/>
                <w:sz w:val="20"/>
                <w:szCs w:val="20"/>
                <w:lang w:eastAsia="ko-KR"/>
              </w:rPr>
              <w:t>NO</w:t>
            </w:r>
          </w:p>
        </w:tc>
        <w:tc>
          <w:tcPr>
            <w:tcW w:w="1986" w:type="dxa"/>
            <w:shd w:val="clear" w:color="auto" w:fill="auto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20"/>
                <w:szCs w:val="20"/>
              </w:rPr>
            </w:pPr>
            <w:r w:rsidRPr="005952AF">
              <w:rPr>
                <w:rFonts w:ascii="굴림" w:eastAsia="굴림" w:hAnsi="굴림" w:hint="eastAsia"/>
                <w:b/>
                <w:sz w:val="20"/>
                <w:szCs w:val="20"/>
              </w:rPr>
              <w:t xml:space="preserve">제출 서류  </w:t>
            </w:r>
          </w:p>
        </w:tc>
        <w:tc>
          <w:tcPr>
            <w:tcW w:w="6768" w:type="dxa"/>
            <w:shd w:val="clear" w:color="auto" w:fill="FFFFFF" w:themeFill="background1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20"/>
                <w:szCs w:val="20"/>
              </w:rPr>
            </w:pPr>
            <w:r w:rsidRPr="005952AF">
              <w:rPr>
                <w:rFonts w:ascii="굴림" w:eastAsia="굴림" w:hAnsi="굴림" w:hint="eastAsia"/>
                <w:b/>
                <w:sz w:val="20"/>
                <w:szCs w:val="20"/>
              </w:rPr>
              <w:t xml:space="preserve">비고 </w:t>
            </w:r>
          </w:p>
        </w:tc>
      </w:tr>
      <w:tr w:rsidR="007E5728" w:rsidRPr="005952AF" w:rsidTr="005A3002">
        <w:trPr>
          <w:trHeight w:val="1041"/>
        </w:trPr>
        <w:tc>
          <w:tcPr>
            <w:tcW w:w="822" w:type="dxa"/>
            <w:shd w:val="clear" w:color="auto" w:fill="E5DFEC" w:themeFill="accent4" w:themeFillTint="33"/>
          </w:tcPr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1</w:t>
            </w:r>
          </w:p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E5DFEC" w:themeFill="accent4" w:themeFillTint="33"/>
          </w:tcPr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</w:p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Online Application</w:t>
            </w:r>
          </w:p>
          <w:p w:rsidR="007E5728" w:rsidRPr="005952AF" w:rsidRDefault="00B366B3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FF0000"/>
                <w:sz w:val="18"/>
                <w:szCs w:val="18"/>
                <w:lang w:eastAsia="ko-KR"/>
              </w:rPr>
              <w:t>&amp;</w:t>
            </w:r>
            <w:r w:rsidR="007E5728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영문Resume</w:t>
            </w:r>
          </w:p>
          <w:p w:rsidR="007E5728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(사진 첨부) </w:t>
            </w:r>
            <w:r w:rsidR="00C8667A" w:rsidRPr="005952AF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제출</w:t>
            </w:r>
          </w:p>
          <w:p w:rsidR="00E04E80" w:rsidRPr="005952AF" w:rsidRDefault="00E04E80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</w:t>
            </w:r>
          </w:p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</w:p>
        </w:tc>
        <w:tc>
          <w:tcPr>
            <w:tcW w:w="6768" w:type="dxa"/>
            <w:shd w:val="clear" w:color="auto" w:fill="auto"/>
          </w:tcPr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u w:val="single"/>
                <w:lang w:eastAsia="ko-KR"/>
              </w:rPr>
              <w:t>www.ctu21.org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에서  온라인 신청서 작성할 것</w:t>
            </w:r>
          </w:p>
          <w:p w:rsidR="007E5728" w:rsidRPr="005952AF" w:rsidRDefault="007E5728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일반적인 영문 RESUME  양식을 이용해 작성하세요.</w:t>
            </w:r>
          </w:p>
          <w:p w:rsidR="007E5728" w:rsidRPr="005952AF" w:rsidRDefault="007E5728" w:rsidP="001539C8">
            <w:pPr>
              <w:shd w:val="clear" w:color="auto" w:fill="E5DFEC" w:themeFill="accent4" w:themeFillTint="33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이력서에 </w:t>
            </w:r>
            <w:r w:rsidRPr="005952AF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지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원자가 태어난 도시(Cirty of Birth), Skype ID등 꼭 기록하세요.</w:t>
            </w:r>
          </w:p>
          <w:p w:rsidR="007E5728" w:rsidRPr="005952AF" w:rsidRDefault="007E5728" w:rsidP="00296960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</w:tr>
      <w:tr w:rsidR="003F73DD" w:rsidRPr="005952AF" w:rsidTr="00986E93">
        <w:trPr>
          <w:trHeight w:val="566"/>
        </w:trPr>
        <w:tc>
          <w:tcPr>
            <w:tcW w:w="822" w:type="dxa"/>
            <w:shd w:val="clear" w:color="auto" w:fill="DDD9C3" w:themeFill="background2" w:themeFillShade="E6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986" w:type="dxa"/>
            <w:shd w:val="clear" w:color="auto" w:fill="DDD9C3" w:themeFill="background2" w:themeFillShade="E6"/>
          </w:tcPr>
          <w:p w:rsidR="003F73DD" w:rsidRPr="005952AF" w:rsidRDefault="001539C8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영문 </w:t>
            </w:r>
            <w:r w:rsidR="00E04E80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재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학</w:t>
            </w:r>
            <w:r w:rsidR="00C6318E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,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졸업</w:t>
            </w:r>
            <w:r w:rsidR="00C6318E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,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성적 증명서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  <w:tc>
          <w:tcPr>
            <w:tcW w:w="6768" w:type="dxa"/>
            <w:shd w:val="clear" w:color="auto" w:fill="auto"/>
          </w:tcPr>
          <w:p w:rsidR="00C6318E" w:rsidRPr="005952AF" w:rsidRDefault="00C6318E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</w:p>
          <w:p w:rsidR="003F73DD" w:rsidRPr="005952AF" w:rsidRDefault="001539C8" w:rsidP="00296960">
            <w:pPr>
              <w:shd w:val="clear" w:color="auto" w:fill="FF0000"/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모든 서류는 영문으로 작성해야 합니다.</w:t>
            </w:r>
            <w: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 xml:space="preserve"> </w:t>
            </w:r>
            <w:r w:rsidR="003F73DD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 서류</w:t>
            </w:r>
            <w:r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상의 </w:t>
            </w:r>
            <w:r w:rsidR="003F73DD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 이름/생년월일/ 국적/</w:t>
            </w:r>
            <w:r w:rsidR="004A337E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개인 </w:t>
            </w:r>
            <w:r w:rsidR="003F73DD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사인 등은 여권과 동일해야 합니다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</w:tr>
      <w:tr w:rsidR="003F73DD" w:rsidRPr="005952AF" w:rsidTr="005A3002">
        <w:tc>
          <w:tcPr>
            <w:tcW w:w="822" w:type="dxa"/>
            <w:shd w:val="clear" w:color="auto" w:fill="DAEEF3" w:themeFill="accent5" w:themeFillTint="33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986" w:type="dxa"/>
            <w:shd w:val="clear" w:color="auto" w:fill="DAEEF3" w:themeFill="accent5" w:themeFillTint="33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여권 사본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</w:p>
        </w:tc>
        <w:tc>
          <w:tcPr>
            <w:tcW w:w="6768" w:type="dxa"/>
            <w:shd w:val="clear" w:color="auto" w:fill="auto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유효 기간이 12</w:t>
            </w:r>
            <w:r w:rsidR="00C8667A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개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월 이상인 여권 사본 제출</w:t>
            </w:r>
          </w:p>
        </w:tc>
      </w:tr>
      <w:tr w:rsidR="003F73DD" w:rsidRPr="005952AF" w:rsidTr="005A3002">
        <w:tc>
          <w:tcPr>
            <w:tcW w:w="822" w:type="dxa"/>
            <w:shd w:val="clear" w:color="auto" w:fill="DAEEF3" w:themeFill="accent5" w:themeFillTint="33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986" w:type="dxa"/>
            <w:shd w:val="clear" w:color="auto" w:fill="DAEEF3" w:themeFill="accent5" w:themeFillTint="33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영문 재정 증명서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</w:p>
        </w:tc>
        <w:tc>
          <w:tcPr>
            <w:tcW w:w="6768" w:type="dxa"/>
            <w:shd w:val="clear" w:color="auto" w:fill="auto"/>
          </w:tcPr>
          <w:p w:rsidR="003F73DD" w:rsidRPr="005952AF" w:rsidRDefault="003F73DD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-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무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급 인턴(12개월 기준) =$12,000($1,000X12)정도  입금된 잔고 증명 준비</w:t>
            </w:r>
          </w:p>
          <w:p w:rsidR="003F73DD" w:rsidRPr="005952AF" w:rsidRDefault="003F73DD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-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유급 인턴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=</w:t>
            </w:r>
            <w:r w:rsidR="004A337E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초기 정착금 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$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3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 xml:space="preserve">,000이상 입금된 영문 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  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잔고 증명 준비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</w:tr>
      <w:tr w:rsidR="003F73DD" w:rsidRPr="005952AF" w:rsidTr="002656BE">
        <w:tc>
          <w:tcPr>
            <w:tcW w:w="822" w:type="dxa"/>
            <w:shd w:val="clear" w:color="auto" w:fill="DAEEF3" w:themeFill="accent5" w:themeFillTint="33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986" w:type="dxa"/>
            <w:shd w:val="clear" w:color="auto" w:fill="DAEEF3" w:themeFill="accent5" w:themeFillTint="33"/>
          </w:tcPr>
          <w:p w:rsidR="003F73DD" w:rsidRPr="005952AF" w:rsidRDefault="001539C8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영문 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재직/경력 증명서</w:t>
            </w:r>
          </w:p>
        </w:tc>
        <w:tc>
          <w:tcPr>
            <w:tcW w:w="6768" w:type="dxa"/>
            <w:shd w:val="clear" w:color="auto" w:fill="auto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대학 졸업후 1년 이상 전공관련 근무경력 있는 TRAINEE지원자만 제출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</w:tr>
      <w:tr w:rsidR="003F73DD" w:rsidRPr="005952AF" w:rsidTr="002656BE">
        <w:tc>
          <w:tcPr>
            <w:tcW w:w="822" w:type="dxa"/>
            <w:shd w:val="clear" w:color="auto" w:fill="EEECE1" w:themeFill="background2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986" w:type="dxa"/>
            <w:shd w:val="clear" w:color="auto" w:fill="EEECE1" w:themeFill="background2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포토 폴리오</w:t>
            </w:r>
          </w:p>
        </w:tc>
        <w:tc>
          <w:tcPr>
            <w:tcW w:w="6768" w:type="dxa"/>
            <w:shd w:val="clear" w:color="auto" w:fill="auto"/>
          </w:tcPr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패션/ 그래픽/ 웹 </w:t>
            </w:r>
            <w:r w:rsidR="00E04E80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/</w:t>
            </w:r>
            <w:r w:rsidR="00E04E80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건축 디자인 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분야 지원자만 제출</w:t>
            </w:r>
          </w:p>
        </w:tc>
      </w:tr>
      <w:tr w:rsidR="003F73DD" w:rsidRPr="005952AF" w:rsidTr="002656BE">
        <w:tc>
          <w:tcPr>
            <w:tcW w:w="822" w:type="dxa"/>
            <w:shd w:val="clear" w:color="auto" w:fill="EEECE1" w:themeFill="background2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986" w:type="dxa"/>
            <w:shd w:val="clear" w:color="auto" w:fill="EEECE1" w:themeFill="background2"/>
          </w:tcPr>
          <w:p w:rsidR="003F73DD" w:rsidRPr="005952AF" w:rsidRDefault="001539C8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영어  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자기 소개 동영상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  <w:tc>
          <w:tcPr>
            <w:tcW w:w="6768" w:type="dxa"/>
            <w:shd w:val="clear" w:color="auto" w:fill="auto"/>
          </w:tcPr>
          <w:p w:rsidR="00E04E80" w:rsidRDefault="00E04E80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회사</w:t>
            </w:r>
            <w:r w:rsidR="00B366B3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에서 </w:t>
            </w: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원할경우  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자기소개, 인턴지원 동기등 설명하는 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동영상을 영어로 2분이내로 </w:t>
            </w:r>
            <w:r w:rsidR="00E04E80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준비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할</w:t>
            </w:r>
            <w:r w:rsidR="00E04E80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것</w:t>
            </w:r>
            <w:r w:rsidR="00E04E80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.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(지원자의 영어 실력, 용모평가를 위해 요구하는 회사가 있음)</w:t>
            </w:r>
          </w:p>
        </w:tc>
      </w:tr>
      <w:tr w:rsidR="003F73DD" w:rsidRPr="005952AF" w:rsidTr="002656BE">
        <w:tc>
          <w:tcPr>
            <w:tcW w:w="822" w:type="dxa"/>
            <w:shd w:val="clear" w:color="auto" w:fill="EEECE1" w:themeFill="background2"/>
          </w:tcPr>
          <w:p w:rsidR="003F73DD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986" w:type="dxa"/>
            <w:shd w:val="clear" w:color="auto" w:fill="EEECE1" w:themeFill="background2"/>
          </w:tcPr>
          <w:p w:rsidR="003F73DD" w:rsidRPr="005952AF" w:rsidRDefault="001539C8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English </w:t>
            </w:r>
            <w: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C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over Letter</w:t>
            </w:r>
          </w:p>
          <w:p w:rsidR="003F73DD" w:rsidRPr="005952AF" w:rsidRDefault="003F73DD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(Statement of Intent)</w:t>
            </w:r>
          </w:p>
        </w:tc>
        <w:tc>
          <w:tcPr>
            <w:tcW w:w="6768" w:type="dxa"/>
            <w:shd w:val="clear" w:color="auto" w:fill="auto"/>
          </w:tcPr>
          <w:p w:rsidR="003F73DD" w:rsidRPr="005952AF" w:rsidRDefault="00E04E80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회사에서</w:t>
            </w:r>
            <w:r w:rsidR="001539C8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English 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Cover Letter</w:t>
            </w: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를 원 할경우 </w:t>
            </w:r>
            <w:r w:rsidR="006F54A8" w:rsidRPr="005952AF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자기</w:t>
            </w:r>
            <w:r w:rsidR="006F54A8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소개 +</w:t>
            </w:r>
            <w:r w:rsidR="003F73DD" w:rsidRPr="005952AF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인턴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지원 동기+ </w:t>
            </w:r>
            <w:r w:rsidR="001539C8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원</w:t>
            </w:r>
            <w:r w:rsidR="001539C8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하는 업무 등을 </w:t>
            </w: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</w:t>
            </w:r>
            <w:r w:rsidR="003F73DD"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기술할 것.</w:t>
            </w:r>
          </w:p>
        </w:tc>
      </w:tr>
      <w:tr w:rsidR="00590C3F" w:rsidRPr="005952AF" w:rsidTr="002656BE">
        <w:trPr>
          <w:trHeight w:val="701"/>
        </w:trPr>
        <w:tc>
          <w:tcPr>
            <w:tcW w:w="822" w:type="dxa"/>
            <w:shd w:val="clear" w:color="auto" w:fill="EEECE1" w:themeFill="background2"/>
          </w:tcPr>
          <w:p w:rsidR="00590C3F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986" w:type="dxa"/>
            <w:shd w:val="clear" w:color="auto" w:fill="EEECE1" w:themeFill="background2"/>
          </w:tcPr>
          <w:p w:rsidR="00590C3F" w:rsidRPr="005952AF" w:rsidRDefault="00590C3F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영어  성적</w:t>
            </w:r>
          </w:p>
        </w:tc>
        <w:tc>
          <w:tcPr>
            <w:tcW w:w="6768" w:type="dxa"/>
            <w:shd w:val="clear" w:color="auto" w:fill="auto"/>
          </w:tcPr>
          <w:p w:rsidR="00590C3F" w:rsidRPr="005952AF" w:rsidRDefault="00590C3F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u w:val="single"/>
                <w:lang w:eastAsia="ko-KR"/>
              </w:rPr>
              <w:t>공인 영어 성적이  없어도 지원 할수 있</w:t>
            </w:r>
            <w:r w:rsidR="009D5C6B" w:rsidRPr="005952AF"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  <w:t>슴</w:t>
            </w:r>
            <w:r w:rsidR="009D5C6B" w:rsidRPr="005952AF">
              <w:rPr>
                <w:rFonts w:ascii="굴림" w:eastAsia="굴림" w:hAnsi="굴림" w:hint="eastAsia"/>
                <w:b/>
                <w:sz w:val="18"/>
                <w:szCs w:val="18"/>
                <w:u w:val="single"/>
                <w:lang w:eastAsia="ko-KR"/>
              </w:rPr>
              <w:t xml:space="preserve"> 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u w:val="single"/>
                <w:lang w:eastAsia="ko-KR"/>
              </w:rPr>
              <w:t>.</w:t>
            </w: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 공인 점수가  낮아도   인턴십 회사, J1비자 스폰서기관, 주한미 대사관  등의 인터뷰를 통과 할수 있는HEARING/SPEAKING 실력만 갖추고  있으면 합격할 수 있습니다.</w:t>
            </w:r>
          </w:p>
          <w:p w:rsidR="00590C3F" w:rsidRPr="005952AF" w:rsidRDefault="00590C3F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</w:tc>
      </w:tr>
      <w:tr w:rsidR="00590C3F" w:rsidRPr="005952AF" w:rsidTr="00296960">
        <w:trPr>
          <w:trHeight w:val="701"/>
        </w:trPr>
        <w:tc>
          <w:tcPr>
            <w:tcW w:w="822" w:type="dxa"/>
            <w:shd w:val="clear" w:color="auto" w:fill="DAEEF3" w:themeFill="accent5" w:themeFillTint="33"/>
          </w:tcPr>
          <w:p w:rsidR="00590C3F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10</w:t>
            </w:r>
          </w:p>
        </w:tc>
        <w:tc>
          <w:tcPr>
            <w:tcW w:w="1986" w:type="dxa"/>
            <w:shd w:val="clear" w:color="auto" w:fill="auto"/>
          </w:tcPr>
          <w:p w:rsidR="00590C3F" w:rsidRPr="005952AF" w:rsidRDefault="00590C3F" w:rsidP="001539C8">
            <w:pPr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서류 제출 기간</w:t>
            </w:r>
          </w:p>
        </w:tc>
        <w:tc>
          <w:tcPr>
            <w:tcW w:w="6768" w:type="dxa"/>
            <w:shd w:val="clear" w:color="auto" w:fill="auto"/>
          </w:tcPr>
          <w:p w:rsidR="006412E5" w:rsidRPr="005952AF" w:rsidRDefault="006412E5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-</w:t>
            </w:r>
            <w:r w:rsidR="00590C3F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1 </w:t>
            </w:r>
            <w:r w:rsidR="007503A3"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차</w:t>
            </w:r>
            <w:r w:rsidR="007503A3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 </w:t>
            </w:r>
            <w:r w:rsidR="00590C3F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접수마감: 201</w:t>
            </w:r>
            <w:r w:rsidR="00033186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8</w:t>
            </w:r>
            <w:r w:rsidR="00590C3F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년 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9</w:t>
            </w:r>
            <w:r w:rsidR="00086AA4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월</w:t>
            </w:r>
            <w:r w:rsidR="00033186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3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0</w:t>
            </w:r>
            <w:r w:rsidR="00086AA4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일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(201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9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년 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1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월 부터 근무 시작)</w:t>
            </w:r>
          </w:p>
          <w:p w:rsidR="00086AA4" w:rsidRPr="005952AF" w:rsidRDefault="006412E5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-</w:t>
            </w:r>
            <w:r w:rsidR="00086AA4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2차 접수 마감 201</w:t>
            </w:r>
            <w:r w:rsidR="00033186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8</w:t>
            </w:r>
            <w:r w:rsidR="00086AA4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년 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10</w:t>
            </w:r>
            <w:r w:rsidR="00086AA4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월 </w:t>
            </w:r>
            <w:r w:rsidR="002F0FCA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20</w:t>
            </w:r>
            <w:r w:rsidR="00086AA4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일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(201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9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년 </w:t>
            </w:r>
            <w:r w:rsidR="00495005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2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월 부터 근무 시작)</w:t>
            </w:r>
          </w:p>
          <w:p w:rsidR="00590C3F" w:rsidRPr="005952AF" w:rsidRDefault="00590C3F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>(트레이니는 수시 지원 할수 있음)</w:t>
            </w:r>
          </w:p>
          <w:p w:rsidR="00A9489C" w:rsidRPr="005952AF" w:rsidRDefault="00A9489C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shd w:val="clear" w:color="auto" w:fill="FF0000"/>
                <w:lang w:eastAsia="ko-KR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>(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shd w:val="clear" w:color="auto" w:fill="FF0000"/>
                <w:lang w:eastAsia="ko-KR"/>
              </w:rPr>
              <w:t>마감</w:t>
            </w:r>
            <w:r w:rsidR="00443C93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 xml:space="preserve"> </w:t>
            </w:r>
            <w:r w:rsidR="00A9409F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>시한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 xml:space="preserve"> 까지 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shd w:val="clear" w:color="auto" w:fill="FF0000"/>
                <w:lang w:eastAsia="ko-KR"/>
              </w:rPr>
              <w:t>우선 Application,Resume</w:t>
            </w:r>
            <w:r w:rsidR="00A9409F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 xml:space="preserve">를 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shd w:val="clear" w:color="auto" w:fill="FF0000"/>
                <w:lang w:eastAsia="ko-KR"/>
              </w:rPr>
              <w:t>제출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>할 것. 좋은 회사</w:t>
            </w:r>
            <w:r w:rsidR="00D44712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 xml:space="preserve"> 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shd w:val="clear" w:color="auto" w:fill="FF0000"/>
                <w:lang w:eastAsia="ko-KR"/>
              </w:rPr>
              <w:t xml:space="preserve"> 배정 받으려면 가능한 빨리 신청하는 것 이 좋습니다   )</w:t>
            </w:r>
          </w:p>
          <w:p w:rsidR="00086AA4" w:rsidRPr="005952AF" w:rsidRDefault="00086AA4" w:rsidP="001539C8">
            <w:pPr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</w:p>
        </w:tc>
      </w:tr>
      <w:tr w:rsidR="00590C3F" w:rsidRPr="005952AF" w:rsidTr="005A3002">
        <w:trPr>
          <w:trHeight w:val="476"/>
        </w:trPr>
        <w:tc>
          <w:tcPr>
            <w:tcW w:w="822" w:type="dxa"/>
            <w:shd w:val="clear" w:color="auto" w:fill="FDE9D9" w:themeFill="accent6" w:themeFillTint="33"/>
          </w:tcPr>
          <w:p w:rsidR="00590C3F" w:rsidRPr="005952AF" w:rsidRDefault="00C8667A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11</w:t>
            </w:r>
          </w:p>
        </w:tc>
        <w:tc>
          <w:tcPr>
            <w:tcW w:w="1986" w:type="dxa"/>
            <w:shd w:val="clear" w:color="auto" w:fill="FDE9D9" w:themeFill="accent6" w:themeFillTint="33"/>
          </w:tcPr>
          <w:p w:rsidR="00590C3F" w:rsidRPr="005952AF" w:rsidRDefault="00590C3F" w:rsidP="001539C8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서류 보낼곳</w:t>
            </w:r>
          </w:p>
        </w:tc>
        <w:tc>
          <w:tcPr>
            <w:tcW w:w="6768" w:type="dxa"/>
            <w:shd w:val="clear" w:color="auto" w:fill="auto"/>
          </w:tcPr>
          <w:p w:rsidR="00590C3F" w:rsidRPr="005952AF" w:rsidRDefault="00590C3F" w:rsidP="001539C8">
            <w:pPr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</w:pPr>
            <w:r w:rsidRPr="005952AF">
              <w:rPr>
                <w:rFonts w:ascii="굴림" w:eastAsia="굴림" w:hAnsi="굴림" w:cs="Times New Roman"/>
                <w:b/>
                <w:sz w:val="18"/>
                <w:szCs w:val="18"/>
                <w:lang w:eastAsia="ko-KR"/>
              </w:rPr>
              <w:t>모든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 서류는 스캔 한 후 아래 메일 주소로 보낼 것.</w:t>
            </w:r>
          </w:p>
          <w:p w:rsidR="00590C3F" w:rsidRPr="005952AF" w:rsidRDefault="00317EC9" w:rsidP="001539C8">
            <w:pPr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  <w:hyperlink r:id="rId34" w:history="1">
              <w:r w:rsidR="00A9489C" w:rsidRPr="005952AF">
                <w:rPr>
                  <w:rStyle w:val="a6"/>
                  <w:rFonts w:ascii="굴림" w:eastAsia="굴림" w:hAnsi="굴림" w:cs="Times New Roman"/>
                  <w:b/>
                  <w:sz w:val="18"/>
                  <w:szCs w:val="18"/>
                  <w:lang w:eastAsia="ko-KR"/>
                </w:rPr>
                <w:t>changwk@ctu21.org</w:t>
              </w:r>
            </w:hyperlink>
            <w:r w:rsidR="00A9489C" w:rsidRPr="005952AF">
              <w:rPr>
                <w:rFonts w:ascii="굴림" w:eastAsia="굴림" w:hAnsi="굴림" w:cs="Times New Roman" w:hint="eastAsia"/>
                <w:b/>
                <w:sz w:val="18"/>
                <w:szCs w:val="18"/>
                <w:lang w:eastAsia="ko-KR"/>
              </w:rPr>
              <w:t xml:space="preserve"> or</w:t>
            </w:r>
            <w:hyperlink r:id="rId35" w:history="1">
              <w:r w:rsidR="009D1148" w:rsidRPr="005952AF">
                <w:rPr>
                  <w:rStyle w:val="a6"/>
                  <w:rFonts w:ascii="굴림" w:eastAsia="굴림" w:hAnsi="굴림" w:cs="Times New Roman" w:hint="eastAsia"/>
                  <w:b/>
                  <w:sz w:val="18"/>
                  <w:szCs w:val="18"/>
                  <w:lang w:eastAsia="ko-KR"/>
                </w:rPr>
                <w:t>/ctu21kim@gmail.com</w:t>
              </w:r>
            </w:hyperlink>
          </w:p>
        </w:tc>
      </w:tr>
    </w:tbl>
    <w:tbl>
      <w:tblPr>
        <w:tblStyle w:val="TableGrid1"/>
        <w:tblW w:w="9576" w:type="dxa"/>
        <w:tblLayout w:type="fixed"/>
        <w:tblLook w:val="04A0" w:firstRow="1" w:lastRow="0" w:firstColumn="1" w:lastColumn="0" w:noHBand="0" w:noVBand="1"/>
      </w:tblPr>
      <w:tblGrid>
        <w:gridCol w:w="822"/>
        <w:gridCol w:w="1986"/>
        <w:gridCol w:w="6768"/>
      </w:tblGrid>
      <w:tr w:rsidR="00AB0418" w:rsidRPr="005952AF" w:rsidTr="00F27A48">
        <w:trPr>
          <w:trHeight w:val="791"/>
        </w:trPr>
        <w:tc>
          <w:tcPr>
            <w:tcW w:w="822" w:type="dxa"/>
            <w:vMerge w:val="restart"/>
            <w:shd w:val="clear" w:color="auto" w:fill="E5DFEC" w:themeFill="accent4" w:themeFillTint="33"/>
          </w:tcPr>
          <w:p w:rsidR="00AB0418" w:rsidRPr="005952AF" w:rsidRDefault="00AB0418" w:rsidP="001539C8">
            <w:pPr>
              <w:shd w:val="clear" w:color="auto" w:fill="F2F2F2" w:themeFill="background1" w:themeFillShade="F2"/>
              <w:jc w:val="left"/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문의</w:t>
            </w:r>
          </w:p>
        </w:tc>
        <w:tc>
          <w:tcPr>
            <w:tcW w:w="1986" w:type="dxa"/>
            <w:shd w:val="clear" w:color="auto" w:fill="E5DFEC" w:themeFill="accent4" w:themeFillTint="33"/>
          </w:tcPr>
          <w:p w:rsidR="00AB0418" w:rsidRPr="005952AF" w:rsidRDefault="00AB0418" w:rsidP="001539C8">
            <w:pPr>
              <w:shd w:val="clear" w:color="auto" w:fill="F2F2F2" w:themeFill="background1" w:themeFillShade="F2"/>
              <w:jc w:val="left"/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서울 사무실</w:t>
            </w:r>
          </w:p>
        </w:tc>
        <w:tc>
          <w:tcPr>
            <w:tcW w:w="6768" w:type="dxa"/>
            <w:shd w:val="clear" w:color="auto" w:fill="auto"/>
          </w:tcPr>
          <w:p w:rsidR="007F707C" w:rsidRPr="005952AF" w:rsidRDefault="00AB0418" w:rsidP="001539C8">
            <w:pPr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Program Director: 김</w:t>
            </w:r>
            <w:r w:rsidR="00C8667A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진주 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/02-318-0394</w:t>
            </w:r>
            <w:r w:rsidR="00C8667A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(O)</w:t>
            </w:r>
            <w:r w:rsidR="00912937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/010-8751-4708</w:t>
            </w:r>
          </w:p>
          <w:p w:rsidR="00C8667A" w:rsidRPr="005952AF" w:rsidRDefault="00D423A7" w:rsidP="001539C8">
            <w:pPr>
              <w:jc w:val="left"/>
              <w:rPr>
                <w:rFonts w:ascii="굴림" w:eastAsia="굴림" w:hAnsi="굴림"/>
                <w:sz w:val="18"/>
                <w:szCs w:val="18"/>
              </w:rPr>
            </w:pPr>
            <w:r w:rsidRPr="005952AF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contact@ctu21.org/</w:t>
            </w:r>
            <w:r w:rsidR="00C8667A" w:rsidRPr="005952AF">
              <w:rPr>
                <w:rFonts w:ascii="굴림" w:eastAsia="굴림" w:hAnsi="굴림" w:cs="Times New Roman"/>
                <w:b/>
                <w:sz w:val="18"/>
                <w:szCs w:val="18"/>
              </w:rPr>
              <w:t xml:space="preserve"> </w:t>
            </w:r>
            <w:hyperlink r:id="rId36" w:history="1">
              <w:r w:rsidR="00C8667A" w:rsidRPr="005952AF">
                <w:rPr>
                  <w:rStyle w:val="a6"/>
                  <w:rFonts w:ascii="굴림" w:eastAsia="굴림" w:hAnsi="굴림" w:cs="Times New Roman" w:hint="eastAsia"/>
                  <w:b/>
                  <w:color w:val="auto"/>
                  <w:sz w:val="18"/>
                  <w:szCs w:val="18"/>
                  <w:u w:val="none"/>
                </w:rPr>
                <w:t>/ctu21kim@gmail.com</w:t>
              </w:r>
            </w:hyperlink>
          </w:p>
          <w:p w:rsidR="00AB0418" w:rsidRPr="005952AF" w:rsidRDefault="00C8667A" w:rsidP="001539C8">
            <w:pPr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cs="Times New Roman"/>
                <w:b/>
                <w:sz w:val="18"/>
                <w:szCs w:val="18"/>
              </w:rPr>
              <w:t>홍보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부장 :</w:t>
            </w:r>
            <w:r w:rsidR="00AB0418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  윤 한노(010-2263-7628)</w:t>
            </w:r>
            <w:r w:rsidR="00D423A7" w:rsidRPr="005952AF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</w:t>
            </w:r>
            <w:r w:rsidR="00D423A7" w:rsidRPr="005952AF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/hyoon@ctu21.org</w:t>
            </w:r>
          </w:p>
          <w:p w:rsidR="00AB0418" w:rsidRPr="005952AF" w:rsidRDefault="00AB0418" w:rsidP="001539C8">
            <w:pPr>
              <w:jc w:val="left"/>
              <w:rPr>
                <w:rFonts w:ascii="굴림" w:eastAsia="굴림" w:hAnsi="굴림"/>
                <w:b/>
                <w:sz w:val="18"/>
                <w:szCs w:val="18"/>
                <w:u w:val="single"/>
              </w:rPr>
            </w:pPr>
          </w:p>
        </w:tc>
      </w:tr>
      <w:tr w:rsidR="00AB0418" w:rsidRPr="005952AF" w:rsidTr="00F27A48">
        <w:trPr>
          <w:trHeight w:val="701"/>
        </w:trPr>
        <w:tc>
          <w:tcPr>
            <w:tcW w:w="822" w:type="dxa"/>
            <w:vMerge/>
            <w:shd w:val="clear" w:color="auto" w:fill="E5DFEC" w:themeFill="accent4" w:themeFillTint="33"/>
          </w:tcPr>
          <w:p w:rsidR="00AB0418" w:rsidRPr="005952AF" w:rsidRDefault="00AB0418" w:rsidP="001539C8">
            <w:pPr>
              <w:shd w:val="clear" w:color="auto" w:fill="F2F2F2" w:themeFill="background1" w:themeFillShade="F2"/>
              <w:jc w:val="left"/>
              <w:rPr>
                <w:rFonts w:ascii="굴림" w:eastAsia="굴림" w:hAnsi="굴림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E5DFEC" w:themeFill="accent4" w:themeFillTint="33"/>
          </w:tcPr>
          <w:p w:rsidR="00AB0418" w:rsidRPr="005952AF" w:rsidRDefault="00AB0418" w:rsidP="001539C8">
            <w:pPr>
              <w:shd w:val="clear" w:color="auto" w:fill="F2F2F2" w:themeFill="background1" w:themeFillShade="F2"/>
              <w:jc w:val="left"/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>뉴욕 사무실</w:t>
            </w:r>
          </w:p>
        </w:tc>
        <w:tc>
          <w:tcPr>
            <w:tcW w:w="6768" w:type="dxa"/>
            <w:shd w:val="clear" w:color="auto" w:fill="auto"/>
          </w:tcPr>
          <w:p w:rsidR="00AB1913" w:rsidRPr="00031741" w:rsidRDefault="00AB1913" w:rsidP="001539C8">
            <w:pPr>
              <w:spacing w:line="294" w:lineRule="atLeast"/>
              <w:jc w:val="lef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부사장: 김규순/프로그램 디렉터: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김수경</w:t>
            </w:r>
          </w:p>
          <w:p w:rsidR="00AB1913" w:rsidRDefault="00AB1913" w:rsidP="001539C8">
            <w:pPr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</w:p>
          <w:p w:rsidR="009C39BD" w:rsidRPr="005952AF" w:rsidRDefault="00AB0418" w:rsidP="001539C8">
            <w:pPr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cs="Times New Roman"/>
                <w:b/>
                <w:sz w:val="18"/>
                <w:szCs w:val="18"/>
              </w:rPr>
              <w:t>1-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718-846-7997/1-</w:t>
            </w:r>
            <w:r w:rsidRPr="005952AF">
              <w:rPr>
                <w:rFonts w:ascii="굴림" w:eastAsia="굴림" w:hAnsi="굴림" w:cs="Times New Roman"/>
                <w:b/>
                <w:sz w:val="18"/>
                <w:szCs w:val="18"/>
              </w:rPr>
              <w:t>917-916-</w:t>
            </w:r>
            <w:r w:rsidR="009C39BD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7218</w:t>
            </w:r>
          </w:p>
          <w:p w:rsidR="00D423A7" w:rsidRPr="005952AF" w:rsidRDefault="00D423A7" w:rsidP="001539C8">
            <w:pPr>
              <w:jc w:val="left"/>
              <w:rPr>
                <w:rFonts w:ascii="굴림" w:eastAsia="굴림" w:hAnsi="굴림"/>
                <w:sz w:val="18"/>
                <w:szCs w:val="18"/>
              </w:rPr>
            </w:pPr>
            <w:r w:rsidRPr="005952AF">
              <w:rPr>
                <w:rFonts w:ascii="굴림" w:eastAsia="굴림" w:hAnsi="굴림" w:cs="Times New Roman"/>
                <w:b/>
                <w:sz w:val="18"/>
                <w:szCs w:val="18"/>
              </w:rPr>
              <w:t xml:space="preserve">changwk@ctu21.org </w:t>
            </w:r>
            <w:hyperlink r:id="rId37" w:history="1">
              <w:r w:rsidRPr="005952AF">
                <w:rPr>
                  <w:rStyle w:val="a6"/>
                  <w:rFonts w:ascii="굴림" w:eastAsia="굴림" w:hAnsi="굴림" w:cs="Times New Roman" w:hint="eastAsia"/>
                  <w:b/>
                  <w:color w:val="auto"/>
                  <w:sz w:val="18"/>
                  <w:szCs w:val="18"/>
                  <w:u w:val="none"/>
                </w:rPr>
                <w:t>/ctu21kim@gmail.com</w:t>
              </w:r>
            </w:hyperlink>
          </w:p>
          <w:p w:rsidR="00AB0418" w:rsidRPr="005952AF" w:rsidRDefault="00AB0418" w:rsidP="001539C8">
            <w:pPr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</w:p>
          <w:p w:rsidR="00AB0418" w:rsidRPr="005952AF" w:rsidRDefault="00AB0418" w:rsidP="001539C8">
            <w:pPr>
              <w:jc w:val="left"/>
              <w:rPr>
                <w:rFonts w:ascii="굴림" w:eastAsia="굴림" w:hAnsi="굴림"/>
                <w:b/>
                <w:sz w:val="18"/>
                <w:szCs w:val="18"/>
                <w:u w:val="single"/>
              </w:rPr>
            </w:pPr>
          </w:p>
        </w:tc>
      </w:tr>
      <w:tr w:rsidR="00AB0418" w:rsidRPr="005952AF" w:rsidTr="002656BE">
        <w:tc>
          <w:tcPr>
            <w:tcW w:w="9576" w:type="dxa"/>
            <w:gridSpan w:val="3"/>
            <w:shd w:val="clear" w:color="auto" w:fill="auto"/>
          </w:tcPr>
          <w:p w:rsidR="00AB0418" w:rsidRPr="005952AF" w:rsidRDefault="00C5229D" w:rsidP="001539C8">
            <w:pPr>
              <w:shd w:val="clear" w:color="auto" w:fill="DAEEF3" w:themeFill="accent5" w:themeFillTint="33"/>
              <w:jc w:val="left"/>
              <w:rPr>
                <w:rFonts w:ascii="굴림" w:eastAsia="굴림" w:hAnsi="굴림"/>
                <w:b/>
                <w:sz w:val="18"/>
                <w:szCs w:val="18"/>
              </w:rPr>
            </w:pPr>
            <w:r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 xml:space="preserve">미국 </w:t>
            </w:r>
            <w:r w:rsidR="00AB0418" w:rsidRPr="005952AF">
              <w:rPr>
                <w:rFonts w:ascii="굴림" w:eastAsia="굴림" w:hAnsi="굴림" w:hint="eastAsia"/>
                <w:b/>
                <w:sz w:val="18"/>
                <w:szCs w:val="18"/>
              </w:rPr>
              <w:t xml:space="preserve">전문직 장기 취업 (H1-B)지원자의 제출서류는 별도 문의하십시오  </w:t>
            </w:r>
          </w:p>
          <w:p w:rsidR="00C8667A" w:rsidRPr="005952AF" w:rsidRDefault="001539C8" w:rsidP="001539C8">
            <w:pPr>
              <w:shd w:val="clear" w:color="auto" w:fill="FF0000"/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  <w:r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>모든 서류는 영문으로 작성해야 합니다.</w:t>
            </w:r>
            <w:r>
              <w:rPr>
                <w:rFonts w:ascii="굴림" w:eastAsia="굴림" w:hAnsi="굴림" w:cs="Times New Roman"/>
                <w:b/>
                <w:sz w:val="18"/>
                <w:szCs w:val="18"/>
              </w:rPr>
              <w:t xml:space="preserve"> </w:t>
            </w:r>
            <w:r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</w:t>
            </w:r>
            <w:r w:rsidR="00C8667A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서류</w:t>
            </w:r>
            <w:r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상의 </w:t>
            </w:r>
            <w:r w:rsidR="00C8667A" w:rsidRPr="005952AF">
              <w:rPr>
                <w:rFonts w:ascii="굴림" w:eastAsia="굴림" w:hAnsi="굴림" w:cs="Times New Roman" w:hint="eastAsia"/>
                <w:b/>
                <w:sz w:val="18"/>
                <w:szCs w:val="18"/>
              </w:rPr>
              <w:t xml:space="preserve"> 이름/생년월일/ 국적/개인 사인 등은 여권과 동일해야 합니다 </w:t>
            </w:r>
          </w:p>
          <w:p w:rsidR="00AB0418" w:rsidRPr="005952AF" w:rsidRDefault="00AB0418" w:rsidP="001539C8">
            <w:pPr>
              <w:jc w:val="left"/>
              <w:rPr>
                <w:rFonts w:ascii="굴림" w:eastAsia="굴림" w:hAnsi="굴림" w:cs="Times New Roman"/>
                <w:b/>
                <w:sz w:val="18"/>
                <w:szCs w:val="18"/>
              </w:rPr>
            </w:pPr>
          </w:p>
        </w:tc>
      </w:tr>
    </w:tbl>
    <w:tbl>
      <w:tblPr>
        <w:tblStyle w:val="a3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1732"/>
        <w:gridCol w:w="1751"/>
        <w:gridCol w:w="1446"/>
        <w:gridCol w:w="984"/>
        <w:gridCol w:w="2340"/>
      </w:tblGrid>
      <w:tr w:rsidR="00D44712" w:rsidRPr="00031741" w:rsidTr="00D44712">
        <w:trPr>
          <w:gridAfter w:val="2"/>
          <w:wAfter w:w="3324" w:type="dxa"/>
        </w:trPr>
        <w:tc>
          <w:tcPr>
            <w:tcW w:w="3217" w:type="dxa"/>
            <w:gridSpan w:val="2"/>
          </w:tcPr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A3D39" w:rsidRDefault="00EA3D39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3A48BA" w:rsidRDefault="003A48BA" w:rsidP="00925F28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 w:rsidRPr="00925F28">
              <w:rPr>
                <w:rFonts w:ascii="굴림" w:eastAsia="굴림" w:hAnsi="굴림" w:hint="eastAsia"/>
                <w:b/>
                <w:noProof/>
                <w:sz w:val="24"/>
                <w:szCs w:val="24"/>
                <w:lang w:eastAsia="ko-KR" w:bidi="ar-SA"/>
              </w:rPr>
              <w:drawing>
                <wp:inline distT="0" distB="0" distL="0" distR="0" wp14:anchorId="5B3D709B" wp14:editId="5F15C558">
                  <wp:extent cx="589558" cy="228600"/>
                  <wp:effectExtent l="0" t="0" r="1270" b="0"/>
                  <wp:docPr id="2" name="Picture 3" descr="C:\Users\user\Desktop\ctu21.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tu21.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43" cy="23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4712" w:rsidRPr="00031741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인턴십 수속비용  </w:t>
            </w:r>
          </w:p>
          <w:p w:rsidR="00D44712" w:rsidRPr="00031741" w:rsidRDefault="00D44712" w:rsidP="00925F28">
            <w:pPr>
              <w:jc w:val="center"/>
              <w:rPr>
                <w:rFonts w:ascii="굴림" w:eastAsia="굴림" w:hAnsi="굴림"/>
                <w:sz w:val="16"/>
                <w:szCs w:val="16"/>
                <w:lang w:eastAsia="ko-KR"/>
              </w:rPr>
            </w:pPr>
          </w:p>
        </w:tc>
        <w:tc>
          <w:tcPr>
            <w:tcW w:w="3197" w:type="dxa"/>
            <w:gridSpan w:val="2"/>
          </w:tcPr>
          <w:p w:rsidR="00D44712" w:rsidRPr="00031741" w:rsidRDefault="00D44712" w:rsidP="00925F28">
            <w:pPr>
              <w:jc w:val="center"/>
              <w:rPr>
                <w:rFonts w:ascii="굴림" w:eastAsia="굴림" w:hAnsi="굴림"/>
                <w:sz w:val="16"/>
                <w:szCs w:val="16"/>
                <w:lang w:eastAsia="ko-KR"/>
              </w:rPr>
            </w:pPr>
          </w:p>
          <w:p w:rsidR="00D44712" w:rsidRPr="00031741" w:rsidRDefault="00D44712" w:rsidP="00925F28">
            <w:pPr>
              <w:rPr>
                <w:rFonts w:ascii="굴림" w:eastAsia="굴림" w:hAnsi="굴림"/>
                <w:sz w:val="16"/>
                <w:szCs w:val="16"/>
                <w:lang w:eastAsia="ko-KR"/>
              </w:rPr>
            </w:pPr>
          </w:p>
        </w:tc>
      </w:tr>
      <w:tr w:rsidR="00D44712" w:rsidRPr="00031741" w:rsidTr="007503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85" w:type="dxa"/>
            <w:shd w:val="clear" w:color="auto" w:fill="E5DFEC" w:themeFill="accent4" w:themeFillTint="33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기간</w:t>
            </w:r>
          </w:p>
        </w:tc>
        <w:tc>
          <w:tcPr>
            <w:tcW w:w="3483" w:type="dxa"/>
            <w:gridSpan w:val="2"/>
            <w:shd w:val="clear" w:color="auto" w:fill="E5DFEC" w:themeFill="accent4" w:themeFillTint="33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 xml:space="preserve">J1Visa Sponsorship 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  <w:t>F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ee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s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E5DFEC" w:themeFill="accent4" w:themeFillTint="33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  <w:t>CTU21 Service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s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  <w:t xml:space="preserve"> Fee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2340" w:type="dxa"/>
            <w:shd w:val="clear" w:color="auto" w:fill="E5DFEC" w:themeFill="accent4" w:themeFillTint="33"/>
            <w:vAlign w:val="bottom"/>
          </w:tcPr>
          <w:p w:rsidR="00D44712" w:rsidRPr="00031741" w:rsidRDefault="00D44712" w:rsidP="00B87D06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B87D06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  <w:t>총</w:t>
            </w:r>
            <w:r w:rsidR="00B87D06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지원자</w:t>
            </w:r>
            <w:r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부담 </w:t>
            </w:r>
            <w:r w:rsidR="00B87D06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비용 </w:t>
            </w:r>
          </w:p>
        </w:tc>
      </w:tr>
      <w:tr w:rsidR="00D44712" w:rsidRPr="00031741" w:rsidTr="007503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85" w:type="dxa"/>
            <w:shd w:val="clear" w:color="auto" w:fill="auto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3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Months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(Intern)</w:t>
            </w:r>
          </w:p>
        </w:tc>
        <w:tc>
          <w:tcPr>
            <w:tcW w:w="3483" w:type="dxa"/>
            <w:gridSpan w:val="2"/>
            <w:shd w:val="clear" w:color="auto" w:fill="auto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Application Fee             $500 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 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 xml:space="preserve">Sponsorship 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  <w:t>F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ee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       $1,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700</w:t>
            </w:r>
          </w:p>
          <w:p w:rsidR="00D44712" w:rsidRPr="00031741" w:rsidRDefault="00D44712" w:rsidP="00925F28">
            <w:pPr>
              <w:jc w:val="both"/>
              <w:rPr>
                <w:rFonts w:ascii="굴림" w:eastAsia="굴림" w:hAnsi="굴림" w:cs="Arial"/>
                <w:b/>
                <w:color w:val="000000"/>
                <w:sz w:val="18"/>
                <w:szCs w:val="18"/>
                <w:u w:val="single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u w:val="single"/>
              </w:rPr>
              <w:t xml:space="preserve">HealthInsuranceFee      $300         </w:t>
            </w:r>
          </w:p>
          <w:p w:rsidR="00D44712" w:rsidRPr="00031741" w:rsidRDefault="00D44712" w:rsidP="00925F28">
            <w:pPr>
              <w:jc w:val="both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Total                          $2,500</w:t>
            </w:r>
          </w:p>
        </w:tc>
        <w:tc>
          <w:tcPr>
            <w:tcW w:w="2430" w:type="dxa"/>
            <w:gridSpan w:val="2"/>
            <w:shd w:val="clear" w:color="auto" w:fill="auto"/>
            <w:vAlign w:val="bottom"/>
          </w:tcPr>
          <w:p w:rsidR="00D44712" w:rsidRPr="00031741" w:rsidRDefault="00D44712" w:rsidP="00822DF0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$1,</w:t>
            </w:r>
            <w:r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800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D44712" w:rsidRPr="00031741" w:rsidRDefault="00D44712" w:rsidP="00822DF0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$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4,</w:t>
            </w:r>
            <w:r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3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</w:p>
        </w:tc>
      </w:tr>
      <w:tr w:rsidR="00D44712" w:rsidRPr="00031741" w:rsidTr="00AC1C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85" w:type="dxa"/>
            <w:shd w:val="clear" w:color="auto" w:fill="E5DFEC" w:themeFill="accent4" w:themeFillTint="33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6~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12 Months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(Intern)</w:t>
            </w:r>
          </w:p>
        </w:tc>
        <w:tc>
          <w:tcPr>
            <w:tcW w:w="3483" w:type="dxa"/>
            <w:gridSpan w:val="2"/>
            <w:shd w:val="clear" w:color="auto" w:fill="E5DFEC" w:themeFill="accent4" w:themeFillTint="33"/>
            <w:vAlign w:val="bottom"/>
          </w:tcPr>
          <w:p w:rsidR="00D44712" w:rsidRPr="00031741" w:rsidRDefault="00D44712" w:rsidP="00925F28">
            <w:pPr>
              <w:jc w:val="both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ApplicationFee             $500 </w:t>
            </w:r>
          </w:p>
          <w:p w:rsidR="00D44712" w:rsidRPr="00031741" w:rsidRDefault="00D44712" w:rsidP="00925F28">
            <w:pPr>
              <w:jc w:val="both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Sponsorship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  <w:t>F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ee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      $1,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70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u w:val="single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u w:val="single"/>
              </w:rPr>
              <w:t xml:space="preserve">Health Insurance  Fee  $600         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Total                         $2,800  </w:t>
            </w:r>
          </w:p>
        </w:tc>
        <w:tc>
          <w:tcPr>
            <w:tcW w:w="2430" w:type="dxa"/>
            <w:gridSpan w:val="2"/>
            <w:shd w:val="clear" w:color="auto" w:fill="E5DFEC" w:themeFill="accent4" w:themeFillTint="33"/>
            <w:vAlign w:val="bottom"/>
          </w:tcPr>
          <w:p w:rsidR="00D44712" w:rsidRPr="00031741" w:rsidRDefault="00D44712" w:rsidP="00A9489C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$</w:t>
            </w:r>
            <w:r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2,20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2340" w:type="dxa"/>
            <w:shd w:val="clear" w:color="auto" w:fill="E5DFEC" w:themeFill="accent4" w:themeFillTint="33"/>
            <w:vAlign w:val="bottom"/>
          </w:tcPr>
          <w:p w:rsidR="00D44712" w:rsidRPr="00031741" w:rsidRDefault="00D44712" w:rsidP="00B366B3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$</w:t>
            </w:r>
            <w:r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5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,</w:t>
            </w:r>
            <w:r w:rsidR="00B366B3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0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D44712" w:rsidRPr="00031741" w:rsidTr="007503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85" w:type="dxa"/>
            <w:shd w:val="clear" w:color="auto" w:fill="auto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18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Months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(Trainee)</w:t>
            </w:r>
          </w:p>
        </w:tc>
        <w:tc>
          <w:tcPr>
            <w:tcW w:w="3483" w:type="dxa"/>
            <w:gridSpan w:val="2"/>
            <w:shd w:val="clear" w:color="auto" w:fill="auto"/>
            <w:vAlign w:val="bottom"/>
          </w:tcPr>
          <w:p w:rsidR="00D44712" w:rsidRPr="00031741" w:rsidRDefault="00D44712" w:rsidP="00925F28">
            <w:pPr>
              <w:jc w:val="both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ApplicationFee              $500 </w:t>
            </w:r>
          </w:p>
          <w:p w:rsidR="00D44712" w:rsidRPr="00031741" w:rsidRDefault="00D44712" w:rsidP="00925F28">
            <w:pPr>
              <w:jc w:val="both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Sponsorship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  <w:t>F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ee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         $1,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700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u w:val="single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u w:val="single"/>
              </w:rPr>
              <w:t xml:space="preserve">Health  Insurance  Fee   $900         </w:t>
            </w: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Total                          $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3,1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</w:p>
        </w:tc>
        <w:tc>
          <w:tcPr>
            <w:tcW w:w="2430" w:type="dxa"/>
            <w:gridSpan w:val="2"/>
            <w:shd w:val="clear" w:color="auto" w:fill="auto"/>
            <w:vAlign w:val="bottom"/>
          </w:tcPr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  <w:p w:rsidR="00D44712" w:rsidRPr="00031741" w:rsidRDefault="00D44712" w:rsidP="00925F28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  <w:p w:rsidR="00D44712" w:rsidRPr="00031741" w:rsidRDefault="00D44712" w:rsidP="00822DF0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  $2,</w:t>
            </w:r>
            <w:r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6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D44712" w:rsidRPr="00031741" w:rsidRDefault="00D44712" w:rsidP="00822DF0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$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5,</w:t>
            </w:r>
            <w:r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7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503A3" w:rsidRPr="00031741" w:rsidTr="007503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38" w:type="dxa"/>
            <w:gridSpan w:val="6"/>
            <w:shd w:val="clear" w:color="auto" w:fill="E5DFEC" w:themeFill="accent4" w:themeFillTint="33"/>
            <w:vAlign w:val="bottom"/>
          </w:tcPr>
          <w:p w:rsidR="007503A3" w:rsidRPr="00031741" w:rsidRDefault="007503A3" w:rsidP="000F37E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7503A3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미 대사관 J1자 비자 신청 비용($180)은 별도로 지원자가 CITI Bank에  입금 해야 합니다</w:t>
            </w:r>
            <w:r w:rsidRPr="007503A3"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  <w:br/>
            </w:r>
          </w:p>
        </w:tc>
      </w:tr>
    </w:tbl>
    <w:p w:rsidR="00EA3D39" w:rsidRDefault="00EA3D39" w:rsidP="00D55262">
      <w:pPr>
        <w:widowControl w:val="0"/>
        <w:autoSpaceDE w:val="0"/>
        <w:autoSpaceDN w:val="0"/>
        <w:adjustRightInd w:val="0"/>
        <w:rPr>
          <w:rFonts w:ascii="Arial" w:eastAsia="굴림" w:hAnsi="Arial" w:cs="Arial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</w:pPr>
    </w:p>
    <w:p w:rsidR="008B1AAB" w:rsidRPr="00031741" w:rsidRDefault="00D55262" w:rsidP="00D55262">
      <w:pPr>
        <w:widowControl w:val="0"/>
        <w:autoSpaceDE w:val="0"/>
        <w:autoSpaceDN w:val="0"/>
        <w:adjustRightInd w:val="0"/>
        <w:rPr>
          <w:rFonts w:ascii="굴림" w:eastAsia="굴림" w:hAnsi="굴림" w:cs="Arial"/>
          <w:b/>
          <w:bCs/>
          <w:color w:val="000000"/>
          <w:sz w:val="28"/>
          <w:szCs w:val="28"/>
          <w:lang w:eastAsia="ko-KR"/>
        </w:rPr>
      </w:pPr>
      <w:r w:rsidRPr="005A1948">
        <w:rPr>
          <w:rFonts w:ascii="Arial" w:eastAsia="굴림" w:hAnsi="Arial" w:cs="Arial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>CTU21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>은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>다음과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>같은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>서비스를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t>제공합니다</w:t>
      </w:r>
      <w:r w:rsidRPr="005A1948">
        <w:rPr>
          <w:rFonts w:ascii="Arial" w:eastAsia="굴림" w:hAnsi="Arial" w:cs="Arial"/>
          <w:b/>
          <w:sz w:val="18"/>
          <w:szCs w:val="18"/>
          <w:u w:val="single"/>
          <w:shd w:val="clear" w:color="auto" w:fill="F2F2F2" w:themeFill="background1" w:themeFillShade="F2"/>
          <w:lang w:eastAsia="ko-KR"/>
        </w:rPr>
        <w:br/>
      </w:r>
      <w:r w:rsidRPr="005A1948">
        <w:rPr>
          <w:rFonts w:ascii="Arial" w:eastAsia="굴림" w:hAnsi="Arial" w:cs="Arial"/>
          <w:b/>
          <w:sz w:val="18"/>
          <w:szCs w:val="18"/>
          <w:lang w:eastAsia="ko-KR"/>
        </w:rPr>
        <w:t>-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전화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orSkype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인터뷰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통해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영어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실력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평가등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지원자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자격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심사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/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지원자가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원하는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회사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(</w:t>
      </w:r>
      <w:r w:rsidR="00EE1FCC" w:rsidRPr="005A1948">
        <w:rPr>
          <w:rFonts w:ascii="Arial" w:eastAsia="굴림" w:hAnsi="Arial" w:cs="Arial"/>
          <w:b/>
          <w:sz w:val="18"/>
          <w:szCs w:val="18"/>
          <w:lang w:eastAsia="ko-KR"/>
        </w:rPr>
        <w:t>Host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Company)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발굴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-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추천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/ J1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비자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받기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위해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지원자가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제출한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각종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서류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타당성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검토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/ 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Trainee/Intern Placement Plan (</w:t>
      </w:r>
      <w:r w:rsidR="00E22473" w:rsidRPr="005A1948">
        <w:rPr>
          <w:rFonts w:ascii="Arial" w:eastAsia="굴림" w:hAnsi="Arial" w:cs="Arial"/>
          <w:b/>
          <w:sz w:val="18"/>
          <w:szCs w:val="18"/>
          <w:lang w:eastAsia="ko-KR"/>
        </w:rPr>
        <w:t>DS7002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)</w:t>
      </w:r>
      <w:r w:rsidR="00E2247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&amp; Host Company Agreement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등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필요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서류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작성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/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인턴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자격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승인서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( DS2019)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발급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지원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/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J1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비자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스폰서기관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, 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주한미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대사관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등에서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실시하는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인터뷰</w:t>
      </w:r>
      <w:r w:rsid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B81517">
        <w:rPr>
          <w:rFonts w:ascii="Arial" w:eastAsia="굴림" w:hAnsi="Arial" w:cs="Arial" w:hint="eastAsia"/>
          <w:b/>
          <w:sz w:val="18"/>
          <w:szCs w:val="18"/>
          <w:lang w:eastAsia="ko-KR"/>
        </w:rPr>
        <w:t>관련</w:t>
      </w:r>
      <w:r w:rsidR="00B81517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다양한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정보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제공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/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미국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의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숙소정보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제공</w:t>
      </w:r>
      <w:r w:rsidR="00033186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등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초기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정착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지원</w:t>
      </w:r>
      <w:r w:rsidR="007503A3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/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철저한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사후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관리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5A1948" w:rsidRPr="005A1948">
        <w:rPr>
          <w:rFonts w:ascii="Arial" w:eastAsia="굴림" w:hAnsi="Arial" w:cs="Arial"/>
          <w:b/>
          <w:sz w:val="18"/>
          <w:szCs w:val="18"/>
          <w:lang w:eastAsia="ko-KR"/>
        </w:rPr>
        <w:t>…</w:t>
      </w:r>
      <w:r w:rsidR="005A1948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.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비상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상황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발생시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기급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>지원</w:t>
      </w:r>
      <w:r w:rsidR="00EE1FCC" w:rsidRPr="005A1948">
        <w:rPr>
          <w:rFonts w:ascii="Arial" w:eastAsia="굴림" w:hAnsi="Arial" w:cs="Arial" w:hint="eastAsia"/>
          <w:b/>
          <w:sz w:val="18"/>
          <w:szCs w:val="18"/>
          <w:lang w:eastAsia="ko-KR"/>
        </w:rPr>
        <w:t xml:space="preserve"> </w:t>
      </w:r>
      <w:r w:rsidRPr="005A1948">
        <w:rPr>
          <w:rFonts w:ascii="Arial" w:eastAsia="굴림" w:hAnsi="Arial" w:cs="Arial"/>
          <w:b/>
          <w:sz w:val="18"/>
          <w:szCs w:val="18"/>
          <w:lang w:eastAsia="ko-KR"/>
        </w:rPr>
        <w:br/>
      </w:r>
      <w:r w:rsidR="008B1AAB" w:rsidRPr="00031741">
        <w:rPr>
          <w:rFonts w:ascii="굴림" w:eastAsia="굴림" w:hAnsi="굴림" w:cs="Arial" w:hint="eastAsia"/>
          <w:b/>
          <w:bCs/>
          <w:noProof/>
          <w:color w:val="000000"/>
          <w:sz w:val="28"/>
          <w:szCs w:val="28"/>
          <w:lang w:eastAsia="ko-KR" w:bidi="ar-SA"/>
        </w:rPr>
        <w:drawing>
          <wp:inline distT="0" distB="0" distL="0" distR="0" wp14:anchorId="6140B568" wp14:editId="0A7C3AF7">
            <wp:extent cx="627297" cy="258792"/>
            <wp:effectExtent l="19050" t="0" r="1353" b="0"/>
            <wp:docPr id="50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3" cy="2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AAB" w:rsidRPr="00031741">
        <w:rPr>
          <w:rFonts w:ascii="굴림" w:eastAsia="굴림" w:hAnsi="굴림" w:cs="Arial" w:hint="eastAsia"/>
          <w:b/>
          <w:bCs/>
          <w:color w:val="000000"/>
          <w:sz w:val="24"/>
          <w:szCs w:val="24"/>
          <w:lang w:eastAsia="ko-KR"/>
        </w:rPr>
        <w:t>국비</w:t>
      </w:r>
      <w:r w:rsidR="00D44712">
        <w:rPr>
          <w:rFonts w:ascii="굴림" w:eastAsia="굴림" w:hAnsi="굴림" w:cs="Arial" w:hint="eastAsia"/>
          <w:b/>
          <w:bCs/>
          <w:color w:val="000000"/>
          <w:sz w:val="24"/>
          <w:szCs w:val="24"/>
          <w:lang w:eastAsia="ko-KR"/>
        </w:rPr>
        <w:t>(200만원)</w:t>
      </w:r>
      <w:r w:rsidR="008B1AAB" w:rsidRPr="00031741">
        <w:rPr>
          <w:rFonts w:ascii="굴림" w:eastAsia="굴림" w:hAnsi="굴림" w:cs="Arial" w:hint="eastAsia"/>
          <w:b/>
          <w:bCs/>
          <w:color w:val="000000"/>
          <w:sz w:val="24"/>
          <w:szCs w:val="24"/>
          <w:lang w:eastAsia="ko-KR"/>
        </w:rPr>
        <w:t xml:space="preserve"> 지원 </w:t>
      </w:r>
      <w:r w:rsidR="008B1AAB" w:rsidRPr="00031741">
        <w:rPr>
          <w:rFonts w:ascii="굴림" w:eastAsia="굴림" w:hAnsi="굴림" w:cs="Arial"/>
          <w:b/>
          <w:bCs/>
          <w:color w:val="000000"/>
          <w:sz w:val="24"/>
          <w:szCs w:val="24"/>
          <w:lang w:eastAsia="ko-KR"/>
        </w:rPr>
        <w:t>받으려면</w:t>
      </w:r>
      <w:r w:rsidR="008B1AAB" w:rsidRPr="00031741">
        <w:rPr>
          <w:rFonts w:ascii="굴림" w:eastAsia="굴림" w:hAnsi="굴림" w:cs="Arial" w:hint="eastAsia"/>
          <w:b/>
          <w:bCs/>
          <w:color w:val="000000"/>
          <w:sz w:val="24"/>
          <w:szCs w:val="24"/>
          <w:lang w:eastAsia="ko-KR"/>
        </w:rPr>
        <w:t>?</w:t>
      </w:r>
    </w:p>
    <w:tbl>
      <w:tblPr>
        <w:tblStyle w:val="a3"/>
        <w:tblW w:w="9810" w:type="dxa"/>
        <w:tblInd w:w="18" w:type="dxa"/>
        <w:tblLook w:val="04A0" w:firstRow="1" w:lastRow="0" w:firstColumn="1" w:lastColumn="0" w:noHBand="0" w:noVBand="1"/>
      </w:tblPr>
      <w:tblGrid>
        <w:gridCol w:w="2250"/>
        <w:gridCol w:w="7560"/>
      </w:tblGrid>
      <w:tr w:rsidR="008B1AAB" w:rsidRPr="00031741" w:rsidTr="001308F8">
        <w:tc>
          <w:tcPr>
            <w:tcW w:w="2250" w:type="dxa"/>
            <w:shd w:val="clear" w:color="auto" w:fill="C6D9F1" w:themeFill="text2" w:themeFillTint="33"/>
          </w:tcPr>
          <w:p w:rsidR="008B1AAB" w:rsidRPr="00031741" w:rsidRDefault="008B1AAB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국비지원 조건   </w:t>
            </w:r>
          </w:p>
        </w:tc>
        <w:tc>
          <w:tcPr>
            <w:tcW w:w="7560" w:type="dxa"/>
          </w:tcPr>
          <w:p w:rsidR="008B1AAB" w:rsidRPr="00451275" w:rsidRDefault="00451275" w:rsidP="00451275">
            <w:pPr>
              <w:ind w:left="90" w:firstLine="90"/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*</w:t>
            </w:r>
            <w:r w:rsidR="008B1AAB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만 34세 이하의 미취업자 </w:t>
            </w:r>
            <w:r w:rsidR="001308F8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/</w:t>
            </w:r>
            <w:r w:rsidR="008B1AAB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고용보험 미가입자  </w:t>
            </w:r>
          </w:p>
          <w:p w:rsidR="00451275" w:rsidRDefault="00451275" w:rsidP="00451275">
            <w:pPr>
              <w:ind w:left="90" w:firstLine="90"/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*</w:t>
            </w:r>
            <w:r w:rsidR="008B1AAB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부모및 본인의 합산 소득이 8분위</w:t>
            </w:r>
            <w:r w:rsidR="001C22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이하 </w:t>
            </w:r>
            <w:r w:rsidR="008B1AAB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(월 </w:t>
            </w:r>
            <w:r w:rsidR="00AE28C9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6,071,090</w:t>
            </w:r>
            <w:r w:rsidR="008B1AAB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원)  인자 </w:t>
            </w:r>
          </w:p>
          <w:p w:rsidR="00451275" w:rsidRDefault="00451275" w:rsidP="00451275">
            <w:pPr>
              <w:ind w:left="90" w:firstLine="90"/>
              <w:rPr>
                <w:rFonts w:ascii="굴림" w:eastAsia="굴림" w:hAnsi="굴림" w:cs="바탕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*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본인</w:t>
            </w:r>
            <w:r w:rsidRPr="00451275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과 부모의 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u w:val="single" w:color="000000"/>
                <w:lang w:eastAsia="ko-KR"/>
              </w:rPr>
              <w:t>취업</w:t>
            </w:r>
            <w:r>
              <w:rPr>
                <w:rFonts w:ascii="굴림" w:eastAsia="굴림" w:hAnsi="굴림" w:hint="eastAsia"/>
                <w:b/>
                <w:sz w:val="18"/>
                <w:szCs w:val="18"/>
                <w:u w:val="single" w:color="000000"/>
                <w:lang w:eastAsia="ko-KR"/>
              </w:rPr>
              <w:t xml:space="preserve"> 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u w:val="single" w:color="000000"/>
                <w:lang w:eastAsia="ko-KR"/>
              </w:rPr>
              <w:t>일자</w:t>
            </w:r>
            <w:r w:rsidRPr="00451275">
              <w:rPr>
                <w:rFonts w:ascii="굴림" w:eastAsia="굴림" w:hAnsi="굴림" w:hint="eastAsia"/>
                <w:b/>
                <w:sz w:val="18"/>
                <w:szCs w:val="18"/>
                <w:u w:val="single" w:color="000000"/>
                <w:lang w:eastAsia="ko-KR"/>
              </w:rPr>
              <w:t xml:space="preserve"> 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u w:val="single" w:color="000000"/>
                <w:lang w:eastAsia="ko-KR"/>
              </w:rPr>
              <w:t>전월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납입한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건강보험료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합산액이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월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371,550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원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이하인</w:t>
            </w:r>
            <w:r w:rsidRPr="00451275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  <w:r w:rsidRPr="00451275">
              <w:rPr>
                <w:rFonts w:ascii="굴림" w:eastAsia="굴림" w:hAnsi="굴림" w:cs="바탕" w:hint="eastAsia"/>
                <w:b/>
                <w:sz w:val="18"/>
                <w:szCs w:val="18"/>
                <w:lang w:eastAsia="ko-KR"/>
              </w:rPr>
              <w:t>자</w:t>
            </w:r>
          </w:p>
          <w:p w:rsidR="008B1AAB" w:rsidRPr="00031741" w:rsidRDefault="00451275" w:rsidP="00451275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  * </w:t>
            </w:r>
            <w:r w:rsidR="008B1AAB" w:rsidRPr="00451275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인턴 계약기간 12개월 이상-연봉 15,000,000원 이상 인자</w:t>
            </w:r>
          </w:p>
        </w:tc>
      </w:tr>
      <w:tr w:rsidR="008B1AAB" w:rsidRPr="00031741" w:rsidTr="001308F8">
        <w:tc>
          <w:tcPr>
            <w:tcW w:w="2250" w:type="dxa"/>
            <w:shd w:val="clear" w:color="auto" w:fill="C6D9F1" w:themeFill="text2" w:themeFillTint="33"/>
          </w:tcPr>
          <w:p w:rsidR="008B1AAB" w:rsidRPr="00031741" w:rsidRDefault="008B1AAB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국비 지원 절차  </w:t>
            </w:r>
          </w:p>
        </w:tc>
        <w:tc>
          <w:tcPr>
            <w:tcW w:w="7560" w:type="dxa"/>
          </w:tcPr>
          <w:p w:rsidR="008B1AAB" w:rsidRPr="00031741" w:rsidRDefault="008B1AAB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1차 지원금 1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  <w:t>0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0만원(인턴십 참가 1개월후 신청가능)</w:t>
            </w:r>
          </w:p>
          <w:p w:rsidR="008B1AAB" w:rsidRPr="00031741" w:rsidRDefault="008B1AAB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2차 지원금1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  <w:t>0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0만원(인턴십 참가 6개월후 신청가능)</w:t>
            </w:r>
          </w:p>
        </w:tc>
      </w:tr>
      <w:tr w:rsidR="008B1AAB" w:rsidRPr="00031741" w:rsidTr="001308F8">
        <w:tc>
          <w:tcPr>
            <w:tcW w:w="2250" w:type="dxa"/>
            <w:shd w:val="clear" w:color="auto" w:fill="C6D9F1" w:themeFill="text2" w:themeFillTint="33"/>
          </w:tcPr>
          <w:p w:rsidR="008B1AAB" w:rsidRPr="00031741" w:rsidRDefault="008B1AAB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주의 사항 </w:t>
            </w:r>
          </w:p>
        </w:tc>
        <w:tc>
          <w:tcPr>
            <w:tcW w:w="7560" w:type="dxa"/>
          </w:tcPr>
          <w:p w:rsidR="008B1AAB" w:rsidRPr="00031741" w:rsidRDefault="008B1AAB" w:rsidP="005A3002">
            <w:pPr>
              <w:shd w:val="clear" w:color="auto" w:fill="E5DFEC" w:themeFill="accent4" w:themeFillTint="33"/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월드잡 (http:// www.worldjob.or.kr/successGrantForm.do)가입 필수 </w:t>
            </w:r>
          </w:p>
          <w:p w:rsidR="008B1AAB" w:rsidRPr="00031741" w:rsidRDefault="008B1AAB" w:rsidP="00925F28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지원금액은 선착순 지급 함. 정부예산이 조기 소진 되면 신청할수 없습니다.  </w:t>
            </w:r>
          </w:p>
        </w:tc>
      </w:tr>
    </w:tbl>
    <w:p w:rsidR="003A48BA" w:rsidRDefault="003A48BA" w:rsidP="008B1AAB">
      <w:pPr>
        <w:ind w:left="90" w:firstLine="90"/>
        <w:rPr>
          <w:rFonts w:ascii="굴림" w:eastAsia="굴림" w:hAnsi="굴림" w:cs="Arial"/>
          <w:b/>
          <w:bCs/>
          <w:color w:val="000000"/>
          <w:sz w:val="18"/>
          <w:szCs w:val="18"/>
          <w:lang w:eastAsia="ko-KR"/>
        </w:rPr>
      </w:pPr>
    </w:p>
    <w:p w:rsidR="003A48BA" w:rsidRDefault="003A48BA" w:rsidP="008B1AAB">
      <w:pPr>
        <w:ind w:left="90" w:firstLine="90"/>
        <w:rPr>
          <w:rFonts w:ascii="굴림" w:eastAsia="굴림" w:hAnsi="굴림" w:cs="Arial"/>
          <w:b/>
          <w:bCs/>
          <w:color w:val="000000"/>
          <w:sz w:val="18"/>
          <w:szCs w:val="18"/>
          <w:lang w:eastAsia="ko-KR"/>
        </w:rPr>
      </w:pPr>
    </w:p>
    <w:p w:rsidR="00D44712" w:rsidRDefault="00033186" w:rsidP="008B1AAB">
      <w:pPr>
        <w:ind w:left="90" w:firstLine="90"/>
        <w:rPr>
          <w:rFonts w:ascii="굴림" w:eastAsia="굴림" w:hAnsi="굴림" w:cs="Arial"/>
          <w:b/>
          <w:bCs/>
          <w:color w:val="000000"/>
          <w:sz w:val="24"/>
          <w:szCs w:val="24"/>
          <w:u w:val="single"/>
          <w:lang w:eastAsia="ko-KR"/>
        </w:rPr>
      </w:pPr>
      <w:r w:rsidRPr="00031741">
        <w:rPr>
          <w:rFonts w:ascii="굴림" w:eastAsia="굴림" w:hAnsi="굴림" w:cs="Arial" w:hint="eastAsia"/>
          <w:b/>
          <w:bCs/>
          <w:noProof/>
          <w:color w:val="000000"/>
          <w:sz w:val="28"/>
          <w:szCs w:val="28"/>
          <w:u w:val="single"/>
          <w:lang w:eastAsia="ko-KR" w:bidi="ar-SA"/>
        </w:rPr>
        <w:drawing>
          <wp:inline distT="0" distB="0" distL="0" distR="0" wp14:anchorId="5AEEC396" wp14:editId="14D231A1">
            <wp:extent cx="619042" cy="258793"/>
            <wp:effectExtent l="19050" t="0" r="0" b="0"/>
            <wp:docPr id="21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6" cy="2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712" w:rsidRPr="00031741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 xml:space="preserve">국비 </w:t>
      </w:r>
      <w:r w:rsidR="00C7755F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 xml:space="preserve">(200만원) </w:t>
      </w:r>
      <w:r w:rsidR="00443C93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 xml:space="preserve">지원 </w:t>
      </w:r>
      <w:r w:rsidR="00D44712" w:rsidRPr="00031741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>받을 경우 지원자</w:t>
      </w:r>
      <w:r w:rsidR="00D44712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 xml:space="preserve"> </w:t>
      </w:r>
      <w:r w:rsidR="00D44712" w:rsidRPr="00031741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>부담</w:t>
      </w:r>
      <w:r w:rsidR="00D44712">
        <w:rPr>
          <w:rFonts w:ascii="굴림" w:eastAsia="굴림" w:hAnsi="굴림" w:cs="Arial" w:hint="eastAsia"/>
          <w:b/>
          <w:bCs/>
          <w:color w:val="000000"/>
          <w:sz w:val="18"/>
          <w:szCs w:val="18"/>
          <w:lang w:eastAsia="ko-KR"/>
        </w:rPr>
        <w:t xml:space="preserve"> 비용 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2268"/>
        <w:gridCol w:w="3150"/>
        <w:gridCol w:w="4500"/>
      </w:tblGrid>
      <w:tr w:rsidR="00D44712" w:rsidRPr="00031741" w:rsidTr="006A21BB">
        <w:tc>
          <w:tcPr>
            <w:tcW w:w="2268" w:type="dxa"/>
            <w:shd w:val="clear" w:color="auto" w:fill="EEECE1" w:themeFill="background2"/>
            <w:vAlign w:val="bottom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</w:pPr>
            <w:r w:rsidRPr="006A21BB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</w:rPr>
              <w:t>기간</w:t>
            </w:r>
          </w:p>
        </w:tc>
        <w:tc>
          <w:tcPr>
            <w:tcW w:w="3150" w:type="dxa"/>
            <w:shd w:val="clear" w:color="auto" w:fill="FDE9D9" w:themeFill="accent6" w:themeFillTint="33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국비 지원액 (환율$1:1,100원 기준)  </w:t>
            </w: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</w:p>
        </w:tc>
        <w:tc>
          <w:tcPr>
            <w:tcW w:w="4500" w:type="dxa"/>
            <w:shd w:val="clear" w:color="auto" w:fill="E5DFEC" w:themeFill="accent4" w:themeFillTint="33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국비 받을 경우 지원자</w:t>
            </w:r>
            <w:r w:rsidR="00C7755F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6A21BB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부담</w:t>
            </w:r>
            <w:r w:rsidR="00C7755F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비용 </w:t>
            </w:r>
          </w:p>
        </w:tc>
      </w:tr>
      <w:tr w:rsidR="00D44712" w:rsidRPr="00031741" w:rsidTr="007503A3">
        <w:trPr>
          <w:trHeight w:val="593"/>
        </w:trPr>
        <w:tc>
          <w:tcPr>
            <w:tcW w:w="2268" w:type="dxa"/>
            <w:shd w:val="clear" w:color="auto" w:fill="F2DBDB" w:themeFill="accent2" w:themeFillTint="33"/>
            <w:vAlign w:val="bottom"/>
          </w:tcPr>
          <w:p w:rsidR="00D44712" w:rsidRPr="006A21BB" w:rsidRDefault="00D44712" w:rsidP="00D44712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3</w:t>
            </w: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Months 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(Intern)</w:t>
            </w:r>
          </w:p>
        </w:tc>
        <w:tc>
          <w:tcPr>
            <w:tcW w:w="3150" w:type="dxa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  </w:t>
            </w: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6A21BB"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국비 지원 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없음 </w:t>
            </w:r>
          </w:p>
        </w:tc>
        <w:tc>
          <w:tcPr>
            <w:tcW w:w="4500" w:type="dxa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$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4,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0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</w:p>
        </w:tc>
      </w:tr>
      <w:tr w:rsidR="00D44712" w:rsidRPr="00031741" w:rsidTr="006A21BB">
        <w:trPr>
          <w:trHeight w:val="683"/>
        </w:trPr>
        <w:tc>
          <w:tcPr>
            <w:tcW w:w="2268" w:type="dxa"/>
            <w:shd w:val="clear" w:color="auto" w:fill="F2DBDB" w:themeFill="accent2" w:themeFillTint="33"/>
            <w:vAlign w:val="bottom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6~</w:t>
            </w: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12 Months 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(Intern)</w:t>
            </w:r>
          </w:p>
        </w:tc>
        <w:tc>
          <w:tcPr>
            <w:tcW w:w="3150" w:type="dxa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>2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,000,000원 ($</w:t>
            </w: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>1,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818) </w:t>
            </w:r>
          </w:p>
        </w:tc>
        <w:tc>
          <w:tcPr>
            <w:tcW w:w="4500" w:type="dxa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6A21BB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$5,000-$1,818=</w:t>
            </w:r>
            <w:r w:rsidR="00D44712" w:rsidRPr="00443C93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shd w:val="clear" w:color="auto" w:fill="FF0000"/>
                <w:lang w:eastAsia="ko-KR"/>
              </w:rPr>
              <w:t>$</w:t>
            </w:r>
            <w:r w:rsidR="00D44712" w:rsidRPr="00443C93">
              <w:rPr>
                <w:rFonts w:ascii="굴림" w:eastAsia="굴림" w:hAnsi="굴림" w:cs="Arial"/>
                <w:b/>
                <w:color w:val="000000"/>
                <w:sz w:val="18"/>
                <w:szCs w:val="18"/>
                <w:shd w:val="clear" w:color="auto" w:fill="FF0000"/>
                <w:lang w:eastAsia="ko-KR"/>
              </w:rPr>
              <w:t>3</w:t>
            </w:r>
            <w:r w:rsidR="00D44712" w:rsidRPr="00443C93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shd w:val="clear" w:color="auto" w:fill="FF0000"/>
                <w:lang w:eastAsia="ko-KR"/>
              </w:rPr>
              <w:t>,200</w:t>
            </w:r>
          </w:p>
        </w:tc>
      </w:tr>
      <w:tr w:rsidR="00D44712" w:rsidRPr="00031741" w:rsidTr="006A21BB">
        <w:trPr>
          <w:trHeight w:val="386"/>
        </w:trPr>
        <w:tc>
          <w:tcPr>
            <w:tcW w:w="2268" w:type="dxa"/>
            <w:shd w:val="clear" w:color="auto" w:fill="F2DBDB" w:themeFill="accent2" w:themeFillTint="33"/>
            <w:vAlign w:val="bottom"/>
          </w:tcPr>
          <w:p w:rsidR="00D44712" w:rsidRPr="006A21BB" w:rsidRDefault="00D44712" w:rsidP="00D44712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18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Months</w:t>
            </w:r>
            <w:r w:rsidR="006A21BB"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(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Trainee)</w:t>
            </w:r>
          </w:p>
        </w:tc>
        <w:tc>
          <w:tcPr>
            <w:tcW w:w="3150" w:type="dxa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>2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,000,000원 ($</w:t>
            </w: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>1,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818)</w:t>
            </w:r>
          </w:p>
        </w:tc>
        <w:tc>
          <w:tcPr>
            <w:tcW w:w="4500" w:type="dxa"/>
          </w:tcPr>
          <w:p w:rsidR="00D44712" w:rsidRPr="006A21BB" w:rsidRDefault="00D44712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</w:p>
          <w:p w:rsidR="00D44712" w:rsidRPr="006A21BB" w:rsidRDefault="006A21BB" w:rsidP="006A21BB">
            <w:pPr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$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5,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7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00</w:t>
            </w:r>
            <w:r w:rsidRPr="006A21BB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</w:t>
            </w:r>
            <w:r w:rsidRPr="006A21BB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-$1,818=</w:t>
            </w:r>
            <w:r w:rsidR="00D44712" w:rsidRPr="00443C93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shd w:val="clear" w:color="auto" w:fill="FF0000"/>
                <w:lang w:eastAsia="ko-KR"/>
              </w:rPr>
              <w:t>$3,900</w:t>
            </w:r>
          </w:p>
        </w:tc>
      </w:tr>
    </w:tbl>
    <w:p w:rsidR="008B1AAB" w:rsidRPr="00031741" w:rsidRDefault="008B1AAB" w:rsidP="008B1AAB">
      <w:pPr>
        <w:ind w:left="90" w:firstLine="90"/>
        <w:rPr>
          <w:rFonts w:ascii="굴림" w:eastAsia="굴림" w:hAnsi="굴림" w:cs="Arial"/>
          <w:b/>
          <w:bCs/>
          <w:color w:val="000000"/>
          <w:sz w:val="28"/>
          <w:szCs w:val="28"/>
          <w:u w:val="single"/>
          <w:lang w:eastAsia="ko-KR"/>
        </w:rPr>
      </w:pPr>
      <w:r w:rsidRPr="00031741">
        <w:rPr>
          <w:rFonts w:ascii="굴림" w:eastAsia="굴림" w:hAnsi="굴림" w:cs="Arial" w:hint="eastAsia"/>
          <w:b/>
          <w:bCs/>
          <w:noProof/>
          <w:color w:val="000000"/>
          <w:sz w:val="28"/>
          <w:szCs w:val="28"/>
          <w:u w:val="single"/>
          <w:lang w:eastAsia="ko-KR" w:bidi="ar-SA"/>
        </w:rPr>
        <w:drawing>
          <wp:inline distT="0" distB="0" distL="0" distR="0" wp14:anchorId="5EC6A2B0" wp14:editId="055C126F">
            <wp:extent cx="619042" cy="258793"/>
            <wp:effectExtent l="19050" t="0" r="0" b="0"/>
            <wp:docPr id="52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6" cy="2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741">
        <w:rPr>
          <w:rFonts w:ascii="굴림" w:eastAsia="굴림" w:hAnsi="굴림" w:cs="Arial" w:hint="eastAsia"/>
          <w:b/>
          <w:bCs/>
          <w:color w:val="000000"/>
          <w:sz w:val="24"/>
          <w:szCs w:val="24"/>
          <w:u w:val="single"/>
          <w:lang w:eastAsia="ko-KR"/>
        </w:rPr>
        <w:t xml:space="preserve"> 별도 비용 </w:t>
      </w:r>
      <w:r w:rsidRPr="00031741">
        <w:rPr>
          <w:rFonts w:ascii="굴림" w:eastAsia="굴림" w:hAnsi="굴림" w:cs="Arial" w:hint="eastAsia"/>
          <w:b/>
          <w:bCs/>
          <w:color w:val="000000"/>
          <w:sz w:val="28"/>
          <w:szCs w:val="28"/>
          <w:u w:val="single"/>
          <w:lang w:eastAsia="ko-KR"/>
        </w:rPr>
        <w:t xml:space="preserve">  </w:t>
      </w:r>
    </w:p>
    <w:tbl>
      <w:tblPr>
        <w:tblStyle w:val="a3"/>
        <w:tblW w:w="9828" w:type="dxa"/>
        <w:tblLook w:val="04A0" w:firstRow="1" w:lastRow="0" w:firstColumn="1" w:lastColumn="0" w:noHBand="0" w:noVBand="1"/>
      </w:tblPr>
      <w:tblGrid>
        <w:gridCol w:w="3689"/>
        <w:gridCol w:w="2019"/>
        <w:gridCol w:w="4120"/>
      </w:tblGrid>
      <w:tr w:rsidR="001308F8" w:rsidRPr="00031741" w:rsidTr="007D6D15">
        <w:trPr>
          <w:trHeight w:val="431"/>
        </w:trPr>
        <w:tc>
          <w:tcPr>
            <w:tcW w:w="3703" w:type="dxa"/>
            <w:shd w:val="clear" w:color="auto" w:fill="EEECE1" w:themeFill="background2"/>
          </w:tcPr>
          <w:p w:rsidR="001308F8" w:rsidRPr="00031741" w:rsidRDefault="001308F8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항목 </w:t>
            </w:r>
          </w:p>
        </w:tc>
        <w:tc>
          <w:tcPr>
            <w:tcW w:w="1985" w:type="dxa"/>
          </w:tcPr>
          <w:p w:rsidR="001308F8" w:rsidRPr="00031741" w:rsidRDefault="001308F8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총액 </w:t>
            </w:r>
          </w:p>
        </w:tc>
        <w:tc>
          <w:tcPr>
            <w:tcW w:w="4140" w:type="dxa"/>
          </w:tcPr>
          <w:p w:rsidR="001308F8" w:rsidRPr="00031741" w:rsidRDefault="001308F8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비고 </w:t>
            </w:r>
          </w:p>
        </w:tc>
      </w:tr>
      <w:tr w:rsidR="007D6D15" w:rsidRPr="00031741" w:rsidTr="007D6D15">
        <w:trPr>
          <w:trHeight w:val="431"/>
        </w:trPr>
        <w:tc>
          <w:tcPr>
            <w:tcW w:w="3703" w:type="dxa"/>
            <w:shd w:val="clear" w:color="auto" w:fill="EEECE1" w:themeFill="background2"/>
          </w:tcPr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미 대사관 J1자 비자 신청 비용</w:t>
            </w:r>
            <w:r w:rsidRPr="00031741"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  <w:br/>
            </w:r>
          </w:p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</w:p>
        </w:tc>
        <w:tc>
          <w:tcPr>
            <w:tcW w:w="1985" w:type="dxa"/>
          </w:tcPr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$180(CITI Bank 입금)</w:t>
            </w:r>
          </w:p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</w:p>
        </w:tc>
        <w:tc>
          <w:tcPr>
            <w:tcW w:w="4140" w:type="dxa"/>
          </w:tcPr>
          <w:p w:rsidR="007D6D15" w:rsidRDefault="007D6D15" w:rsidP="00994860">
            <w:pPr>
              <w:ind w:firstLineChars="100" w:firstLine="177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미 </w:t>
            </w:r>
            <w:r w:rsidRPr="00031741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대사관 인터뷰 </w:t>
            </w:r>
            <w:r w:rsidRPr="00031741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신청/</w:t>
            </w:r>
            <w:r w:rsidRPr="00031741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항공권 </w:t>
            </w:r>
            <w:r w:rsidRPr="00031741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구입등은</w:t>
            </w:r>
          </w:p>
          <w:p w:rsidR="007D6D15" w:rsidRPr="00031741" w:rsidRDefault="007D6D15" w:rsidP="00994860">
            <w:pPr>
              <w:ind w:firstLineChars="100" w:firstLine="177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지원자</w:t>
            </w:r>
            <w:r w:rsidRPr="00031741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가직접 진행해야 함</w:t>
            </w:r>
          </w:p>
          <w:p w:rsidR="007D6D15" w:rsidRPr="00031741" w:rsidRDefault="007D6D15" w:rsidP="00994860">
            <w:pPr>
              <w:ind w:firstLineChars="100" w:firstLine="177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</w:p>
        </w:tc>
      </w:tr>
      <w:tr w:rsidR="007D6D15" w:rsidRPr="00031741" w:rsidTr="007D6D15">
        <w:trPr>
          <w:trHeight w:val="431"/>
        </w:trPr>
        <w:tc>
          <w:tcPr>
            <w:tcW w:w="3703" w:type="dxa"/>
            <w:shd w:val="clear" w:color="auto" w:fill="EEECE1" w:themeFill="background2"/>
          </w:tcPr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왕복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항공료</w:t>
            </w:r>
          </w:p>
        </w:tc>
        <w:tc>
          <w:tcPr>
            <w:tcW w:w="1985" w:type="dxa"/>
          </w:tcPr>
          <w:p w:rsidR="007D6D15" w:rsidRPr="00031741" w:rsidRDefault="007D6D15" w:rsidP="00443C93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$1,500~$2,000(왕복)</w:t>
            </w:r>
          </w:p>
        </w:tc>
        <w:tc>
          <w:tcPr>
            <w:tcW w:w="4140" w:type="dxa"/>
          </w:tcPr>
          <w:p w:rsidR="007D6D15" w:rsidRDefault="007D6D15" w:rsidP="00994860">
            <w:pPr>
              <w:ind w:firstLineChars="100" w:firstLine="177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항공권은 DS2019발급후 구매 하는 것이 </w:t>
            </w:r>
          </w:p>
          <w:p w:rsidR="007D6D15" w:rsidRPr="00031741" w:rsidRDefault="007D6D15" w:rsidP="00994860">
            <w:pPr>
              <w:ind w:firstLineChars="100" w:firstLine="177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바람직함 </w:t>
            </w:r>
          </w:p>
        </w:tc>
      </w:tr>
      <w:tr w:rsidR="007D6D15" w:rsidRPr="00031741" w:rsidTr="00B87D06">
        <w:tc>
          <w:tcPr>
            <w:tcW w:w="3703" w:type="dxa"/>
            <w:shd w:val="clear" w:color="auto" w:fill="C6D9F1" w:themeFill="text2" w:themeFillTint="33"/>
          </w:tcPr>
          <w:p w:rsidR="007D6D15" w:rsidRPr="00031741" w:rsidRDefault="007D6D15" w:rsidP="00B87D06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숙소 구하기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전 임시 숙소 숙박비  (1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박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기준)</w:t>
            </w:r>
          </w:p>
        </w:tc>
        <w:tc>
          <w:tcPr>
            <w:tcW w:w="1985" w:type="dxa"/>
          </w:tcPr>
          <w:p w:rsidR="007D6D15" w:rsidRPr="00031741" w:rsidRDefault="007D6D15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$50~$60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(1박기준)  </w:t>
            </w:r>
          </w:p>
        </w:tc>
        <w:tc>
          <w:tcPr>
            <w:tcW w:w="4140" w:type="dxa"/>
            <w:vMerge w:val="restart"/>
          </w:tcPr>
          <w:p w:rsidR="007D6D15" w:rsidRPr="00031741" w:rsidRDefault="007D6D15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</w:p>
          <w:p w:rsidR="007D6D15" w:rsidRPr="00031741" w:rsidRDefault="007D6D15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근무시작 5일전쯤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도착, 대중 교통망 등을</w:t>
            </w:r>
          </w:p>
          <w:p w:rsidR="007D6D15" w:rsidRDefault="007D6D15" w:rsidP="00925F28">
            <w:pPr>
              <w:jc w:val="both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감안해 본인이 직접 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숙소를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구하는</w:t>
            </w:r>
          </w:p>
          <w:p w:rsidR="007D6D15" w:rsidRPr="00031741" w:rsidRDefault="007D6D15" w:rsidP="00925F28">
            <w:pPr>
              <w:jc w:val="both"/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것이 좋습니다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.</w:t>
            </w:r>
          </w:p>
        </w:tc>
      </w:tr>
      <w:tr w:rsidR="007D6D15" w:rsidRPr="00031741" w:rsidTr="00B87D06">
        <w:tc>
          <w:tcPr>
            <w:tcW w:w="3703" w:type="dxa"/>
            <w:shd w:val="clear" w:color="auto" w:fill="C6D9F1" w:themeFill="text2" w:themeFillTint="33"/>
          </w:tcPr>
          <w:p w:rsidR="000F37EB" w:rsidRDefault="007D6D15" w:rsidP="00B87D06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뉴욕에서 룸메이트로 방1칸을</w:t>
            </w:r>
          </w:p>
          <w:p w:rsidR="007D6D15" w:rsidRPr="00031741" w:rsidRDefault="007D6D15" w:rsidP="000F37EB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 빌릴 경우</w:t>
            </w:r>
            <w:r w:rsidR="000F37EB"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월 </w:t>
            </w:r>
            <w:r w:rsidR="000F37EB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임대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 xml:space="preserve"> 비용</w:t>
            </w:r>
          </w:p>
        </w:tc>
        <w:tc>
          <w:tcPr>
            <w:tcW w:w="1985" w:type="dxa"/>
          </w:tcPr>
          <w:p w:rsidR="007D6D15" w:rsidRPr="00031741" w:rsidRDefault="007D6D15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$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6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00~$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7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00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(월) </w:t>
            </w:r>
          </w:p>
        </w:tc>
        <w:tc>
          <w:tcPr>
            <w:tcW w:w="4140" w:type="dxa"/>
            <w:vMerge/>
          </w:tcPr>
          <w:p w:rsidR="007D6D15" w:rsidRPr="00031741" w:rsidRDefault="007D6D15" w:rsidP="00925F28">
            <w:pPr>
              <w:jc w:val="both"/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</w:p>
        </w:tc>
      </w:tr>
      <w:tr w:rsidR="007D6D15" w:rsidRPr="00031741" w:rsidTr="00B87D06">
        <w:trPr>
          <w:trHeight w:val="702"/>
        </w:trPr>
        <w:tc>
          <w:tcPr>
            <w:tcW w:w="3703" w:type="dxa"/>
            <w:shd w:val="clear" w:color="auto" w:fill="F2DBDB" w:themeFill="accent2" w:themeFillTint="33"/>
          </w:tcPr>
          <w:p w:rsidR="007D6D15" w:rsidRPr="00031741" w:rsidRDefault="007D6D15" w:rsidP="000F37EB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정식 숙소 </w:t>
            </w:r>
            <w:r w:rsidR="000F37EB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임대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계약 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시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보증금으로1개월치 </w:t>
            </w:r>
            <w:r w:rsidR="000F37EB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임대료 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지급( 계약기간 끝나면 환불함)</w:t>
            </w:r>
          </w:p>
        </w:tc>
        <w:tc>
          <w:tcPr>
            <w:tcW w:w="1985" w:type="dxa"/>
          </w:tcPr>
          <w:p w:rsidR="007D6D15" w:rsidRPr="00031741" w:rsidRDefault="007D6D15" w:rsidP="00925F28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$500~$600</w:t>
            </w:r>
          </w:p>
        </w:tc>
        <w:tc>
          <w:tcPr>
            <w:tcW w:w="4140" w:type="dxa"/>
            <w:vMerge/>
          </w:tcPr>
          <w:p w:rsidR="007D6D15" w:rsidRPr="00031741" w:rsidRDefault="007D6D15" w:rsidP="00925F28">
            <w:pPr>
              <w:jc w:val="both"/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</w:p>
        </w:tc>
      </w:tr>
      <w:tr w:rsidR="007D6D15" w:rsidRPr="00031741" w:rsidTr="00B87D06">
        <w:trPr>
          <w:trHeight w:val="70"/>
        </w:trPr>
        <w:tc>
          <w:tcPr>
            <w:tcW w:w="3703" w:type="dxa"/>
            <w:shd w:val="clear" w:color="auto" w:fill="EAF1DD" w:themeFill="accent3" w:themeFillTint="33"/>
          </w:tcPr>
          <w:p w:rsidR="007D6D15" w:rsidRPr="00031741" w:rsidRDefault="000F37EB" w:rsidP="000F37EB">
            <w:pPr>
              <w:widowControl w:val="0"/>
              <w:autoSpaceDE w:val="0"/>
              <w:autoSpaceDN w:val="0"/>
              <w:adjustRightInd w:val="0"/>
              <w:rPr>
                <w:rFonts w:ascii="굴림" w:eastAsia="굴림" w:hAnsi="굴림" w:cs="gulim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 </w:t>
            </w:r>
            <w:r w:rsidR="007D6D15"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예상 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최저 </w:t>
            </w:r>
            <w:r w:rsidR="007D6D15"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월 생활비 (</w:t>
            </w:r>
            <w:r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 xml:space="preserve">숙소 임대료 </w:t>
            </w:r>
            <w:r w:rsidR="007D6D15" w:rsidRPr="00031741">
              <w:rPr>
                <w:rFonts w:ascii="굴림" w:eastAsia="굴림" w:hAnsi="굴림" w:cs="gulim" w:hint="eastAsia"/>
                <w:b/>
                <w:sz w:val="18"/>
                <w:szCs w:val="18"/>
                <w:lang w:eastAsia="ko-KR"/>
              </w:rPr>
              <w:t>포함)</w:t>
            </w:r>
          </w:p>
        </w:tc>
        <w:tc>
          <w:tcPr>
            <w:tcW w:w="1985" w:type="dxa"/>
          </w:tcPr>
          <w:p w:rsidR="007D6D15" w:rsidRPr="00031741" w:rsidRDefault="007D6D15" w:rsidP="000F37EB">
            <w:pPr>
              <w:jc w:val="center"/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$1,</w:t>
            </w:r>
            <w:r w:rsidR="00033186">
              <w:rPr>
                <w:rFonts w:ascii="굴림" w:eastAsia="굴림" w:hAnsi="굴림" w:cs="gulim"/>
                <w:b/>
                <w:sz w:val="18"/>
                <w:szCs w:val="18"/>
              </w:rPr>
              <w:t>6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00 ~$1,</w:t>
            </w:r>
            <w:r w:rsidR="00033186">
              <w:rPr>
                <w:rFonts w:ascii="굴림" w:eastAsia="굴림" w:hAnsi="굴림" w:cs="gulim"/>
                <w:b/>
                <w:sz w:val="18"/>
                <w:szCs w:val="18"/>
              </w:rPr>
              <w:t>8</w:t>
            </w:r>
            <w:r w:rsidRPr="00031741">
              <w:rPr>
                <w:rFonts w:ascii="굴림" w:eastAsia="굴림" w:hAnsi="굴림" w:cs="gulim" w:hint="eastAsia"/>
                <w:b/>
                <w:sz w:val="18"/>
                <w:szCs w:val="18"/>
              </w:rPr>
              <w:t>00</w:t>
            </w:r>
          </w:p>
        </w:tc>
        <w:tc>
          <w:tcPr>
            <w:tcW w:w="4140" w:type="dxa"/>
            <w:vMerge/>
          </w:tcPr>
          <w:p w:rsidR="007D6D15" w:rsidRPr="00031741" w:rsidRDefault="007D6D15" w:rsidP="00925F28">
            <w:pPr>
              <w:jc w:val="both"/>
              <w:rPr>
                <w:rFonts w:ascii="굴림" w:eastAsia="굴림" w:hAnsi="굴림"/>
                <w:b/>
                <w:sz w:val="18"/>
                <w:szCs w:val="18"/>
                <w:u w:val="single"/>
                <w:lang w:eastAsia="ko-KR"/>
              </w:rPr>
            </w:pPr>
          </w:p>
        </w:tc>
      </w:tr>
    </w:tbl>
    <w:p w:rsidR="00B366B3" w:rsidRDefault="00B366B3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3A48BA" w:rsidRDefault="003A48BA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3A48BA" w:rsidRDefault="003A48BA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3A48BA" w:rsidRDefault="003A48BA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3A48BA" w:rsidRDefault="003A48BA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3A48BA" w:rsidRDefault="003A48BA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3A48BA" w:rsidRDefault="003A48BA" w:rsidP="008B1AAB">
      <w:pPr>
        <w:jc w:val="both"/>
        <w:rPr>
          <w:rFonts w:ascii="굴림" w:eastAsia="굴림" w:hAnsi="굴림"/>
          <w:b/>
          <w:sz w:val="18"/>
          <w:szCs w:val="18"/>
          <w:u w:val="single"/>
          <w:lang w:eastAsia="ko-KR"/>
        </w:rPr>
      </w:pPr>
    </w:p>
    <w:p w:rsidR="008B1AAB" w:rsidRDefault="008B1AAB" w:rsidP="008B1AAB">
      <w:pPr>
        <w:jc w:val="both"/>
        <w:rPr>
          <w:rFonts w:ascii="굴림" w:eastAsia="굴림" w:hAnsi="굴림"/>
          <w:b/>
          <w:sz w:val="24"/>
          <w:szCs w:val="24"/>
          <w:u w:val="single"/>
          <w:lang w:eastAsia="ko-KR"/>
        </w:rPr>
      </w:pPr>
      <w:r w:rsidRPr="00031741">
        <w:rPr>
          <w:rFonts w:ascii="굴림" w:eastAsia="굴림" w:hAnsi="굴림" w:hint="eastAsia"/>
          <w:b/>
          <w:noProof/>
          <w:sz w:val="18"/>
          <w:szCs w:val="18"/>
          <w:u w:val="single"/>
          <w:lang w:eastAsia="ko-KR" w:bidi="ar-SA"/>
        </w:rPr>
        <w:drawing>
          <wp:inline distT="0" distB="0" distL="0" distR="0" wp14:anchorId="383BCD4B" wp14:editId="693F8D16">
            <wp:extent cx="643279" cy="198407"/>
            <wp:effectExtent l="19050" t="0" r="4421" b="0"/>
            <wp:docPr id="53" name="Picture 4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9" cy="19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741">
        <w:rPr>
          <w:rFonts w:ascii="굴림" w:eastAsia="굴림" w:hAnsi="굴림" w:hint="eastAsia"/>
          <w:b/>
          <w:sz w:val="18"/>
          <w:szCs w:val="18"/>
          <w:u w:val="single"/>
        </w:rPr>
        <w:t xml:space="preserve"> </w:t>
      </w:r>
      <w:r w:rsidRPr="00031741">
        <w:rPr>
          <w:rFonts w:ascii="굴림" w:eastAsia="굴림" w:hAnsi="굴림" w:hint="eastAsia"/>
          <w:b/>
          <w:sz w:val="18"/>
          <w:szCs w:val="18"/>
          <w:u w:val="single"/>
          <w:lang w:eastAsia="ko-KR"/>
        </w:rPr>
        <w:t xml:space="preserve"> </w:t>
      </w:r>
      <w:r w:rsidRPr="00031741">
        <w:rPr>
          <w:rFonts w:ascii="굴림" w:eastAsia="굴림" w:hAnsi="굴림" w:hint="eastAsia"/>
          <w:b/>
          <w:sz w:val="24"/>
          <w:szCs w:val="24"/>
          <w:u w:val="single"/>
          <w:lang w:eastAsia="ko-KR"/>
        </w:rPr>
        <w:t>인턴십 수</w:t>
      </w:r>
      <w:r w:rsidRPr="00031741">
        <w:rPr>
          <w:rFonts w:ascii="굴림" w:eastAsia="굴림" w:hAnsi="굴림" w:hint="eastAsia"/>
          <w:b/>
          <w:sz w:val="24"/>
          <w:szCs w:val="24"/>
          <w:u w:val="single"/>
        </w:rPr>
        <w:t xml:space="preserve">속 절차    </w:t>
      </w:r>
    </w:p>
    <w:tbl>
      <w:tblPr>
        <w:tblStyle w:val="a3"/>
        <w:tblW w:w="9828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18"/>
        <w:gridCol w:w="675"/>
        <w:gridCol w:w="2661"/>
        <w:gridCol w:w="1254"/>
        <w:gridCol w:w="1910"/>
        <w:gridCol w:w="3058"/>
        <w:gridCol w:w="252"/>
      </w:tblGrid>
      <w:tr w:rsidR="008B1AAB" w:rsidRPr="00031741" w:rsidTr="00D95799">
        <w:trPr>
          <w:gridBefore w:val="1"/>
          <w:wBefore w:w="18" w:type="dxa"/>
        </w:trPr>
        <w:tc>
          <w:tcPr>
            <w:tcW w:w="675" w:type="dxa"/>
            <w:shd w:val="clear" w:color="auto" w:fill="E5DFEC" w:themeFill="accent4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>Step</w:t>
            </w:r>
          </w:p>
        </w:tc>
        <w:tc>
          <w:tcPr>
            <w:tcW w:w="3915" w:type="dxa"/>
            <w:gridSpan w:val="2"/>
            <w:shd w:val="clear" w:color="auto" w:fill="E5DFEC" w:themeFill="accent4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>Subjects</w:t>
            </w:r>
          </w:p>
        </w:tc>
        <w:tc>
          <w:tcPr>
            <w:tcW w:w="5220" w:type="dxa"/>
            <w:gridSpan w:val="3"/>
          </w:tcPr>
          <w:p w:rsidR="008B1AAB" w:rsidRPr="00031741" w:rsidRDefault="005B2D13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        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 xml:space="preserve">Contents </w:t>
            </w:r>
          </w:p>
        </w:tc>
      </w:tr>
      <w:tr w:rsidR="008B1AAB" w:rsidRPr="00031741" w:rsidTr="00D95799">
        <w:trPr>
          <w:gridBefore w:val="1"/>
          <w:wBefore w:w="18" w:type="dxa"/>
        </w:trPr>
        <w:tc>
          <w:tcPr>
            <w:tcW w:w="675" w:type="dxa"/>
            <w:shd w:val="clear" w:color="auto" w:fill="DAEEF3" w:themeFill="accent5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15" w:type="dxa"/>
            <w:gridSpan w:val="2"/>
            <w:shd w:val="clear" w:color="auto" w:fill="DAEEF3" w:themeFill="accent5" w:themeFillTint="33"/>
          </w:tcPr>
          <w:p w:rsidR="008B1AAB" w:rsidRPr="00031741" w:rsidRDefault="002C3341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Online 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>Application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 </w:t>
            </w:r>
            <w:r w:rsidR="00D55262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or  영문 Resume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  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 xml:space="preserve">제출  </w:t>
            </w:r>
          </w:p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5220" w:type="dxa"/>
            <w:gridSpan w:val="3"/>
          </w:tcPr>
          <w:p w:rsidR="008B1AAB" w:rsidRDefault="008B1AAB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>지원자가  CTU21로 Application</w:t>
            </w:r>
            <w:r w:rsidR="002C33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or 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>Resume 제출</w:t>
            </w:r>
          </w:p>
          <w:p w:rsidR="002C3341" w:rsidRPr="00031741" w:rsidRDefault="002C3341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>Application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은</w:t>
            </w:r>
            <w:r w:rsidRPr="002C33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</w:t>
            </w:r>
            <w:hyperlink r:id="rId38" w:history="1">
              <w:r w:rsidRPr="002C3341">
                <w:rPr>
                  <w:rStyle w:val="a6"/>
                  <w:rFonts w:ascii="굴림" w:eastAsia="굴림" w:hAnsi="굴림" w:cs="Times New Roman" w:hint="eastAsia"/>
                  <w:b/>
                  <w:color w:val="auto"/>
                  <w:sz w:val="16"/>
                  <w:szCs w:val="16"/>
                  <w:shd w:val="clear" w:color="auto" w:fill="FFFFFF"/>
                  <w:lang w:eastAsia="ko-KR"/>
                </w:rPr>
                <w:t>www.ctu21.org</w:t>
              </w:r>
            </w:hyperlink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에서 다운 받으세요  </w:t>
            </w:r>
          </w:p>
        </w:tc>
      </w:tr>
      <w:tr w:rsidR="008B1AAB" w:rsidRPr="00031741" w:rsidTr="00D95799">
        <w:trPr>
          <w:gridBefore w:val="1"/>
          <w:wBefore w:w="18" w:type="dxa"/>
        </w:trPr>
        <w:tc>
          <w:tcPr>
            <w:tcW w:w="675" w:type="dxa"/>
            <w:shd w:val="clear" w:color="auto" w:fill="DAEEF3" w:themeFill="accent5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915" w:type="dxa"/>
            <w:gridSpan w:val="2"/>
            <w:shd w:val="clear" w:color="auto" w:fill="DAEEF3" w:themeFill="accent5" w:themeFillTint="33"/>
          </w:tcPr>
          <w:p w:rsidR="008B1AAB" w:rsidRPr="00031741" w:rsidRDefault="008B1AAB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</w:rPr>
              <w:t>전화상담실시</w:t>
            </w:r>
          </w:p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5220" w:type="dxa"/>
            <w:gridSpan w:val="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lang w:eastAsia="ko-KR"/>
              </w:rPr>
              <w:t xml:space="preserve">CTU21, </w:t>
            </w:r>
            <w:r w:rsidRPr="00031741">
              <w:rPr>
                <w:rFonts w:ascii="굴림" w:eastAsia="굴림" w:hAnsi="굴림" w:cs="Times New Roman"/>
                <w:b/>
                <w:sz w:val="16"/>
                <w:szCs w:val="16"/>
                <w:lang w:eastAsia="ko-KR"/>
              </w:rPr>
              <w:t>지원자의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lang w:eastAsia="ko-KR"/>
              </w:rPr>
              <w:t xml:space="preserve"> 이력서등 서류를 심사한후  개별 전화 상담실시</w:t>
            </w:r>
          </w:p>
        </w:tc>
      </w:tr>
      <w:tr w:rsidR="008B1AAB" w:rsidRPr="00031741" w:rsidTr="00D95799">
        <w:trPr>
          <w:gridBefore w:val="1"/>
          <w:wBefore w:w="18" w:type="dxa"/>
        </w:trPr>
        <w:tc>
          <w:tcPr>
            <w:tcW w:w="675" w:type="dxa"/>
            <w:shd w:val="clear" w:color="auto" w:fill="DAEEF3" w:themeFill="accent5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915" w:type="dxa"/>
            <w:gridSpan w:val="2"/>
            <w:shd w:val="clear" w:color="auto" w:fill="DAEEF3" w:themeFill="accent5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1차수속비</w:t>
            </w:r>
            <w:r w:rsidR="00495005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(</w:t>
            </w:r>
            <w:r w:rsidR="00495005"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  <w:t>12</w:t>
            </w:r>
            <w:r w:rsidR="00495005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개월 기준 </w:t>
            </w:r>
            <w:r w:rsidR="00495005"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  <w:t>$2,000)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  <w:t>송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금 </w:t>
            </w:r>
          </w:p>
        </w:tc>
        <w:tc>
          <w:tcPr>
            <w:tcW w:w="5220" w:type="dxa"/>
            <w:gridSpan w:val="3"/>
          </w:tcPr>
          <w:p w:rsidR="008B1AAB" w:rsidRPr="00031741" w:rsidRDefault="008B1AAB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1차수속비를  CTU 21의 미국 은행계좌로  송금. </w:t>
            </w:r>
          </w:p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</w:tr>
      <w:tr w:rsidR="00D95799" w:rsidRPr="00031741" w:rsidTr="00D95799">
        <w:trPr>
          <w:gridBefore w:val="1"/>
          <w:wBefore w:w="18" w:type="dxa"/>
          <w:trHeight w:val="872"/>
        </w:trPr>
        <w:tc>
          <w:tcPr>
            <w:tcW w:w="675" w:type="dxa"/>
            <w:shd w:val="clear" w:color="auto" w:fill="E5DFEC" w:themeFill="accent4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4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15" w:type="dxa"/>
            <w:gridSpan w:val="2"/>
            <w:shd w:val="clear" w:color="auto" w:fill="E5DFEC" w:themeFill="accent4" w:themeFillTint="33"/>
          </w:tcPr>
          <w:p w:rsidR="001539C8" w:rsidRDefault="00495005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0</w:t>
            </w:r>
            <w:r w:rsidR="00D95799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인턴</w:t>
            </w:r>
            <w:r w:rsidR="001539C8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모집 </w:t>
            </w:r>
            <w:r w:rsidR="00D95799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회사( Host Cpompany=HC)</w:t>
            </w:r>
            <w:r w:rsidR="001539C8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와 </w:t>
            </w:r>
          </w:p>
          <w:p w:rsidR="00D95799" w:rsidRPr="00031741" w:rsidRDefault="00D95799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인터뷰  </w:t>
            </w:r>
          </w:p>
          <w:p w:rsidR="00D95799" w:rsidRPr="00031741" w:rsidRDefault="00D95799" w:rsidP="00E04E80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</w:t>
            </w:r>
          </w:p>
        </w:tc>
        <w:tc>
          <w:tcPr>
            <w:tcW w:w="5220" w:type="dxa"/>
            <w:gridSpan w:val="3"/>
            <w:shd w:val="clear" w:color="auto" w:fill="auto"/>
          </w:tcPr>
          <w:p w:rsidR="00D95799" w:rsidRPr="00031741" w:rsidRDefault="00D95799" w:rsidP="00AB191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lang w:eastAsia="ko-KR"/>
              </w:rPr>
              <w:t>HC,지원자와  전화 or Skype 인터뷰 실시</w:t>
            </w:r>
            <w:r w:rsidR="00495005">
              <w:rPr>
                <w:rFonts w:ascii="굴림" w:eastAsia="굴림" w:hAnsi="굴림" w:cs="Times New Roman" w:hint="eastAsia"/>
                <w:b/>
                <w:sz w:val="16"/>
                <w:szCs w:val="16"/>
                <w:lang w:eastAsia="ko-KR"/>
              </w:rPr>
              <w:t>.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불합격하면 다른 회사를 선택해 재 인터뷰 할수 있</w:t>
            </w:r>
            <w:r w:rsidR="00691B5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습</w:t>
            </w:r>
          </w:p>
        </w:tc>
      </w:tr>
      <w:tr w:rsidR="008B1AAB" w:rsidRPr="00031741" w:rsidTr="00D95799">
        <w:trPr>
          <w:gridBefore w:val="1"/>
          <w:wBefore w:w="18" w:type="dxa"/>
        </w:trPr>
        <w:tc>
          <w:tcPr>
            <w:tcW w:w="675" w:type="dxa"/>
            <w:shd w:val="clear" w:color="auto" w:fill="E5DFEC" w:themeFill="accent4" w:themeFillTint="33"/>
          </w:tcPr>
          <w:p w:rsidR="008B1AAB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915" w:type="dxa"/>
            <w:gridSpan w:val="2"/>
            <w:shd w:val="clear" w:color="auto" w:fill="E5DFEC" w:themeFill="accent4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 xml:space="preserve">2차 서류 제출 </w:t>
            </w:r>
          </w:p>
        </w:tc>
        <w:tc>
          <w:tcPr>
            <w:tcW w:w="5220" w:type="dxa"/>
            <w:gridSpan w:val="3"/>
          </w:tcPr>
          <w:p w:rsidR="008B1AAB" w:rsidRPr="00031741" w:rsidRDefault="008B1AAB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CTU21로 2차 서류(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졸업/성적 증명서, 은행잔고 증명서, 여권 복사본 등 제출</w:t>
            </w:r>
            <w:r w:rsidR="005B2D13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&lt;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2차 서류는 미리 준비 할 것</w:t>
            </w:r>
            <w:r w:rsidR="00691B5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)</w:t>
            </w:r>
          </w:p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sz w:val="16"/>
                <w:szCs w:val="16"/>
                <w:lang w:eastAsia="ko-KR"/>
              </w:rPr>
            </w:pPr>
          </w:p>
        </w:tc>
      </w:tr>
      <w:tr w:rsidR="008B1AAB" w:rsidRPr="00031741" w:rsidTr="00D95799">
        <w:trPr>
          <w:gridBefore w:val="1"/>
          <w:wBefore w:w="18" w:type="dxa"/>
          <w:trHeight w:val="413"/>
        </w:trPr>
        <w:tc>
          <w:tcPr>
            <w:tcW w:w="675" w:type="dxa"/>
            <w:shd w:val="clear" w:color="auto" w:fill="EAF1DD" w:themeFill="accent3" w:themeFillTint="33"/>
          </w:tcPr>
          <w:p w:rsidR="008B1AAB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6</w:t>
            </w:r>
          </w:p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3915" w:type="dxa"/>
            <w:gridSpan w:val="2"/>
            <w:shd w:val="clear" w:color="auto" w:fill="EAF1DD" w:themeFill="accent3" w:themeFillTint="33"/>
          </w:tcPr>
          <w:p w:rsidR="008B1AAB" w:rsidRPr="00031741" w:rsidRDefault="008B1AAB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 J1 비자 스폰서기관 인터뷰 실시  </w:t>
            </w:r>
          </w:p>
        </w:tc>
        <w:tc>
          <w:tcPr>
            <w:tcW w:w="5220" w:type="dxa"/>
            <w:gridSpan w:val="3"/>
          </w:tcPr>
          <w:p w:rsidR="00691B51" w:rsidRDefault="005B2D13" w:rsidP="001539C8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       </w:t>
            </w:r>
          </w:p>
          <w:p w:rsidR="008B1AAB" w:rsidRPr="00031741" w:rsidRDefault="005B2D13" w:rsidP="001539C8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Sky pe 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or </w:t>
            </w:r>
            <w: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  <w:t>전화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</w:t>
            </w:r>
            <w:r w:rsidR="008B1AAB"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인터뷰 실시-Hearing, Speaking 수준 평가  </w:t>
            </w:r>
          </w:p>
          <w:p w:rsidR="008B1AAB" w:rsidRPr="00031741" w:rsidRDefault="008B1AAB" w:rsidP="001539C8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</w:p>
        </w:tc>
      </w:tr>
      <w:tr w:rsidR="00D95799" w:rsidRPr="00031741" w:rsidTr="00D95799">
        <w:trPr>
          <w:gridBefore w:val="1"/>
          <w:wBefore w:w="18" w:type="dxa"/>
          <w:trHeight w:val="413"/>
        </w:trPr>
        <w:tc>
          <w:tcPr>
            <w:tcW w:w="675" w:type="dxa"/>
            <w:shd w:val="clear" w:color="auto" w:fill="EAF1DD" w:themeFill="accent3" w:themeFillTint="33"/>
          </w:tcPr>
          <w:p w:rsidR="00D95799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915" w:type="dxa"/>
            <w:gridSpan w:val="2"/>
            <w:shd w:val="clear" w:color="auto" w:fill="EAF1DD" w:themeFill="accent3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2차 수속비</w:t>
            </w:r>
            <w:r w:rsidR="00495005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(</w:t>
            </w:r>
            <w:r w:rsidR="00495005"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  <w:t>12</w:t>
            </w:r>
            <w:r w:rsidR="00495005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개월 기준 </w:t>
            </w:r>
            <w:r w:rsidR="00495005"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  <w:t>$2,800)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송금 </w:t>
            </w:r>
          </w:p>
        </w:tc>
        <w:tc>
          <w:tcPr>
            <w:tcW w:w="5220" w:type="dxa"/>
            <w:gridSpan w:val="3"/>
          </w:tcPr>
          <w:p w:rsidR="00691B51" w:rsidRPr="00031741" w:rsidRDefault="00D95799" w:rsidP="001539C8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lang w:eastAsia="ko-KR"/>
              </w:rPr>
              <w:t xml:space="preserve">     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CTU 21의 미국 은행계좌로  송금. </w:t>
            </w:r>
          </w:p>
          <w:p w:rsidR="00D95799" w:rsidRPr="00031741" w:rsidRDefault="00D95799" w:rsidP="001539C8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</w:p>
          <w:p w:rsidR="00D95799" w:rsidRPr="00031741" w:rsidRDefault="00D95799" w:rsidP="001539C8">
            <w:pPr>
              <w:ind w:left="630"/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</w:p>
        </w:tc>
      </w:tr>
      <w:tr w:rsidR="00D95799" w:rsidRPr="00031741" w:rsidTr="00D95799">
        <w:trPr>
          <w:gridBefore w:val="1"/>
          <w:wBefore w:w="18" w:type="dxa"/>
          <w:trHeight w:val="719"/>
        </w:trPr>
        <w:tc>
          <w:tcPr>
            <w:tcW w:w="675" w:type="dxa"/>
            <w:shd w:val="clear" w:color="auto" w:fill="EAF1DD" w:themeFill="accent3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8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15" w:type="dxa"/>
            <w:gridSpan w:val="2"/>
            <w:shd w:val="clear" w:color="auto" w:fill="EAF1DD" w:themeFill="accent3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 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TIPP 작성</w:t>
            </w:r>
            <w:r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지원자 &amp;HC</w:t>
            </w:r>
            <w:r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의 담당자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사인  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5220" w:type="dxa"/>
            <w:gridSpan w:val="3"/>
          </w:tcPr>
          <w:p w:rsidR="00691B51" w:rsidRPr="00031741" w:rsidRDefault="00691B51" w:rsidP="001539C8">
            <w:pPr>
              <w:ind w:left="630" w:firstLine="120"/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인턴의 훈련(업무) 내용, 근무 조건등을  요약한 </w:t>
            </w:r>
          </w:p>
          <w:p w:rsidR="00691B51" w:rsidRPr="00031741" w:rsidRDefault="00691B51" w:rsidP="001539C8">
            <w:pPr>
              <w:ind w:left="630" w:firstLine="120"/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Trainee/Intern  Placement Plan Form에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 xml:space="preserve"> 사인</w:t>
            </w:r>
          </w:p>
          <w:p w:rsidR="00D95799" w:rsidRPr="00031741" w:rsidRDefault="00D95799" w:rsidP="001539C8">
            <w:pPr>
              <w:ind w:left="630" w:firstLine="120"/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5799" w:rsidRPr="00031741" w:rsidTr="00D95799">
        <w:trPr>
          <w:gridBefore w:val="1"/>
          <w:wBefore w:w="18" w:type="dxa"/>
          <w:trHeight w:val="494"/>
        </w:trPr>
        <w:tc>
          <w:tcPr>
            <w:tcW w:w="675" w:type="dxa"/>
            <w:shd w:val="clear" w:color="auto" w:fill="E5DFEC" w:themeFill="accent4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915" w:type="dxa"/>
            <w:gridSpan w:val="2"/>
            <w:shd w:val="clear" w:color="auto" w:fill="E5DFEC" w:themeFill="accent4" w:themeFillTint="33"/>
          </w:tcPr>
          <w:p w:rsidR="00495005" w:rsidRDefault="00D95799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J1비자 스폰서 기관</w:t>
            </w:r>
            <w:r w:rsidR="00033186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,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인턴십  승인서 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(DS-2019)발급 </w:t>
            </w:r>
          </w:p>
        </w:tc>
        <w:tc>
          <w:tcPr>
            <w:tcW w:w="5220" w:type="dxa"/>
            <w:gridSpan w:val="3"/>
          </w:tcPr>
          <w:p w:rsidR="00D95799" w:rsidRPr="00031741" w:rsidRDefault="00D95799" w:rsidP="00AB1913">
            <w:pPr>
              <w:ind w:left="360"/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DS- Form 은 비자신청시 제출해야 하는 필수 서류임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</w:tr>
      <w:tr w:rsidR="00D95799" w:rsidRPr="00031741" w:rsidTr="00D95799">
        <w:trPr>
          <w:gridBefore w:val="1"/>
          <w:wBefore w:w="18" w:type="dxa"/>
          <w:trHeight w:val="539"/>
        </w:trPr>
        <w:tc>
          <w:tcPr>
            <w:tcW w:w="675" w:type="dxa"/>
            <w:shd w:val="clear" w:color="auto" w:fill="E5DFEC" w:themeFill="accent4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3915" w:type="dxa"/>
            <w:gridSpan w:val="2"/>
            <w:shd w:val="clear" w:color="auto" w:fill="E5DFEC" w:themeFill="accent4" w:themeFillTint="33"/>
          </w:tcPr>
          <w:p w:rsidR="00D95799" w:rsidRPr="00031741" w:rsidRDefault="00D95799" w:rsidP="000F37EB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주한미 대사관에  인터뷰 신청</w:t>
            </w:r>
            <w:r w:rsidR="000F37EB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-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J1비자 발급  </w:t>
            </w:r>
          </w:p>
        </w:tc>
        <w:tc>
          <w:tcPr>
            <w:tcW w:w="5220" w:type="dxa"/>
            <w:gridSpan w:val="3"/>
          </w:tcPr>
          <w:p w:rsidR="00D95799" w:rsidRPr="00031741" w:rsidRDefault="00D95799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-미대사관 홈페이지(</w:t>
            </w:r>
            <w:hyperlink r:id="rId39" w:history="1">
              <w:r w:rsidRPr="00031741">
                <w:rPr>
                  <w:rStyle w:val="a6"/>
                  <w:rFonts w:ascii="굴림" w:eastAsia="굴림" w:hAnsi="굴림" w:cs="Times New Roman"/>
                  <w:b/>
                  <w:color w:val="auto"/>
                  <w:sz w:val="16"/>
                  <w:szCs w:val="16"/>
                  <w:u w:val="none"/>
                  <w:shd w:val="clear" w:color="auto" w:fill="FFFFFF"/>
                  <w:lang w:eastAsia="ko-KR"/>
                </w:rPr>
                <w:t>http://korean.seoul.usembassy.gov</w:t>
              </w:r>
            </w:hyperlink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)   를 이용, 인터뷰 신청.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&lt;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J1비자 신청 비용($180) 을 Citi은행에 입금 할것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&gt;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)</w:t>
            </w:r>
          </w:p>
          <w:p w:rsidR="00D95799" w:rsidRPr="00031741" w:rsidRDefault="00D95799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</w:p>
        </w:tc>
      </w:tr>
      <w:tr w:rsidR="00D95799" w:rsidRPr="00031741" w:rsidTr="00D95799">
        <w:trPr>
          <w:gridBefore w:val="1"/>
          <w:wBefore w:w="18" w:type="dxa"/>
          <w:trHeight w:val="431"/>
        </w:trPr>
        <w:tc>
          <w:tcPr>
            <w:tcW w:w="675" w:type="dxa"/>
            <w:shd w:val="clear" w:color="auto" w:fill="FDE9D9" w:themeFill="accent6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1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</w:rPr>
              <w:t>1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15" w:type="dxa"/>
            <w:gridSpan w:val="2"/>
            <w:shd w:val="clear" w:color="auto" w:fill="FDE9D9" w:themeFill="accent6" w:themeFillTint="33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</w:rPr>
              <w:t>항공권 구입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>/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6"/>
                <w:szCs w:val="16"/>
                <w:lang w:eastAsia="ko-KR"/>
              </w:rPr>
              <w:t>출국</w:t>
            </w: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20" w:type="dxa"/>
            <w:gridSpan w:val="3"/>
            <w:shd w:val="clear" w:color="auto" w:fill="auto"/>
          </w:tcPr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항공권은 DS 2019 Form을 발급 받은 후 구입하는 것이 바람직함.     </w:t>
            </w:r>
          </w:p>
          <w:p w:rsidR="00D95799" w:rsidRPr="00031741" w:rsidRDefault="00D95799" w:rsidP="00AB1913">
            <w:pPr>
              <w:rPr>
                <w:rFonts w:ascii="굴림" w:eastAsia="굴림" w:hAnsi="굴림" w:cs="Times New Roman"/>
                <w:b/>
                <w:sz w:val="16"/>
                <w:szCs w:val="16"/>
                <w:shd w:val="clear" w:color="auto" w:fill="FFFFFF"/>
                <w:lang w:eastAsia="ko-KR"/>
              </w:rPr>
            </w:pPr>
            <w:r w:rsidRPr="00566295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E5DFEC" w:themeFill="accent4" w:themeFillTint="33"/>
                <w:lang w:eastAsia="ko-KR"/>
              </w:rPr>
              <w:t>출국 시기는 비자 수속 진행 속도에 따라 7~10일 정도 늦어 질수있슴</w:t>
            </w:r>
            <w:r w:rsidRPr="00836C30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0000"/>
                <w:lang w:eastAsia="ko-KR"/>
              </w:rPr>
              <w:t xml:space="preserve"> </w:t>
            </w:r>
            <w:r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 </w:t>
            </w:r>
            <w:r w:rsidRPr="00031741">
              <w:rPr>
                <w:rFonts w:ascii="굴림" w:eastAsia="굴림" w:hAnsi="굴림" w:cs="Times New Roman" w:hint="eastAsia"/>
                <w:b/>
                <w:sz w:val="16"/>
                <w:szCs w:val="16"/>
                <w:shd w:val="clear" w:color="auto" w:fill="FFFFFF"/>
                <w:lang w:eastAsia="ko-KR"/>
              </w:rPr>
              <w:t xml:space="preserve"> </w:t>
            </w:r>
          </w:p>
          <w:p w:rsidR="00D95799" w:rsidRPr="00031741" w:rsidRDefault="00D95799" w:rsidP="00AB1913">
            <w:pPr>
              <w:rPr>
                <w:rFonts w:ascii="굴림" w:eastAsia="굴림" w:hAnsi="굴림"/>
                <w:b/>
                <w:sz w:val="16"/>
                <w:szCs w:val="16"/>
                <w:u w:val="single"/>
                <w:lang w:eastAsia="ko-KR"/>
              </w:rPr>
            </w:pPr>
          </w:p>
          <w:p w:rsidR="00D95799" w:rsidRPr="00031741" w:rsidRDefault="00D95799" w:rsidP="00AB1913">
            <w:pPr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</w:tr>
      <w:tr w:rsidR="00D95799" w:rsidRPr="0069155A" w:rsidTr="00D95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52" w:type="dxa"/>
        </w:trPr>
        <w:tc>
          <w:tcPr>
            <w:tcW w:w="3354" w:type="dxa"/>
            <w:gridSpan w:val="3"/>
          </w:tcPr>
          <w:p w:rsidR="007E3551" w:rsidRPr="007C2224" w:rsidRDefault="007E3551" w:rsidP="0069155A">
            <w:pPr>
              <w:jc w:val="both"/>
              <w:rPr>
                <w:rFonts w:ascii="굴림" w:eastAsia="굴림" w:hAnsi="굴림"/>
                <w:sz w:val="28"/>
                <w:szCs w:val="28"/>
                <w:lang w:eastAsia="ko-KR"/>
              </w:rPr>
            </w:pPr>
          </w:p>
        </w:tc>
        <w:tc>
          <w:tcPr>
            <w:tcW w:w="3164" w:type="dxa"/>
            <w:gridSpan w:val="2"/>
          </w:tcPr>
          <w:p w:rsidR="00D95799" w:rsidRPr="007C2224" w:rsidRDefault="00D95799" w:rsidP="0069155A">
            <w:pPr>
              <w:jc w:val="both"/>
              <w:rPr>
                <w:rFonts w:ascii="굴림" w:eastAsia="굴림" w:hAnsi="굴림"/>
                <w:sz w:val="28"/>
                <w:szCs w:val="28"/>
                <w:lang w:eastAsia="ko-KR"/>
              </w:rPr>
            </w:pPr>
          </w:p>
        </w:tc>
        <w:tc>
          <w:tcPr>
            <w:tcW w:w="3058" w:type="dxa"/>
          </w:tcPr>
          <w:p w:rsidR="00D95799" w:rsidRPr="007C2224" w:rsidRDefault="00D95799" w:rsidP="00AB1913">
            <w:pPr>
              <w:rPr>
                <w:rFonts w:ascii="굴림" w:eastAsia="굴림" w:hAnsi="굴림"/>
                <w:sz w:val="28"/>
                <w:szCs w:val="28"/>
                <w:lang w:eastAsia="ko-KR"/>
              </w:rPr>
            </w:pPr>
          </w:p>
        </w:tc>
      </w:tr>
    </w:tbl>
    <w:p w:rsidR="003A48BA" w:rsidRDefault="003A48BA" w:rsidP="00914EEF">
      <w:pPr>
        <w:rPr>
          <w:rFonts w:ascii="굴림" w:eastAsia="굴림" w:hAnsi="굴림"/>
          <w:b/>
          <w:sz w:val="24"/>
          <w:szCs w:val="24"/>
          <w:lang w:eastAsia="ko-KR"/>
        </w:rPr>
      </w:pPr>
    </w:p>
    <w:p w:rsidR="003A48BA" w:rsidRDefault="003A48BA" w:rsidP="00914EEF">
      <w:pPr>
        <w:rPr>
          <w:rFonts w:ascii="굴림" w:eastAsia="굴림" w:hAnsi="굴림"/>
          <w:b/>
          <w:sz w:val="24"/>
          <w:szCs w:val="24"/>
          <w:lang w:eastAsia="ko-KR"/>
        </w:rPr>
      </w:pPr>
    </w:p>
    <w:p w:rsidR="003A48BA" w:rsidRDefault="003A48BA" w:rsidP="00914EEF">
      <w:pPr>
        <w:rPr>
          <w:rFonts w:ascii="굴림" w:eastAsia="굴림" w:hAnsi="굴림"/>
          <w:b/>
          <w:sz w:val="24"/>
          <w:szCs w:val="24"/>
          <w:lang w:eastAsia="ko-KR"/>
        </w:rPr>
      </w:pPr>
    </w:p>
    <w:p w:rsidR="003A48BA" w:rsidRDefault="003A48BA" w:rsidP="00914EEF">
      <w:pPr>
        <w:rPr>
          <w:rFonts w:ascii="굴림" w:eastAsia="굴림" w:hAnsi="굴림"/>
          <w:b/>
          <w:sz w:val="24"/>
          <w:szCs w:val="24"/>
          <w:lang w:eastAsia="ko-KR"/>
        </w:rPr>
      </w:pPr>
    </w:p>
    <w:p w:rsidR="006E7413" w:rsidRDefault="0069155A" w:rsidP="00914EEF">
      <w:pPr>
        <w:rPr>
          <w:rFonts w:ascii="굴림" w:eastAsia="굴림" w:hAnsi="굴림"/>
          <w:b/>
          <w:sz w:val="24"/>
          <w:szCs w:val="24"/>
          <w:shd w:val="clear" w:color="auto" w:fill="E5DFEC" w:themeFill="accent4" w:themeFillTint="33"/>
          <w:lang w:eastAsia="ko-KR"/>
        </w:rPr>
      </w:pPr>
      <w:r w:rsidRPr="0069155A">
        <w:rPr>
          <w:rFonts w:ascii="굴림" w:eastAsia="굴림" w:hAnsi="굴림" w:hint="eastAsia"/>
          <w:b/>
          <w:noProof/>
          <w:sz w:val="24"/>
          <w:szCs w:val="24"/>
          <w:lang w:eastAsia="ko-KR" w:bidi="ar-SA"/>
        </w:rPr>
        <w:drawing>
          <wp:inline distT="0" distB="0" distL="0" distR="0" wp14:anchorId="461472D6" wp14:editId="19866086">
            <wp:extent cx="619042" cy="258793"/>
            <wp:effectExtent l="19050" t="0" r="0" b="0"/>
            <wp:docPr id="672" name="Picture 3" descr="C:\Users\user\Desktop\ctu21.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tu21.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6" cy="2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hint="eastAsia"/>
          <w:b/>
          <w:sz w:val="24"/>
          <w:szCs w:val="24"/>
          <w:lang w:eastAsia="ko-KR"/>
        </w:rPr>
        <w:t xml:space="preserve"> </w:t>
      </w:r>
      <w:r w:rsidR="004067C6" w:rsidRPr="00031741">
        <w:rPr>
          <w:rFonts w:ascii="굴림" w:eastAsia="굴림" w:hAnsi="굴림"/>
          <w:b/>
          <w:sz w:val="24"/>
          <w:szCs w:val="24"/>
          <w:lang w:eastAsia="ko-KR"/>
        </w:rPr>
        <w:t>유</w:t>
      </w:r>
      <w:r w:rsidR="004067C6" w:rsidRPr="00031741">
        <w:rPr>
          <w:rFonts w:ascii="굴림" w:eastAsia="굴림" w:hAnsi="굴림" w:hint="eastAsia"/>
          <w:b/>
          <w:sz w:val="24"/>
          <w:szCs w:val="24"/>
          <w:lang w:eastAsia="ko-KR"/>
        </w:rPr>
        <w:t>급INTERN모집 회사 (</w:t>
      </w:r>
      <w:r w:rsidR="004067C6" w:rsidRPr="00E663FD">
        <w:rPr>
          <w:rFonts w:ascii="굴림" w:eastAsia="굴림" w:hAnsi="굴림" w:hint="eastAsia"/>
          <w:b/>
          <w:color w:val="FF0000"/>
          <w:sz w:val="24"/>
          <w:szCs w:val="24"/>
          <w:lang w:eastAsia="ko-KR"/>
        </w:rPr>
        <w:t>장기 취업 포함</w:t>
      </w:r>
      <w:r w:rsidR="006E7413" w:rsidRPr="00E663FD">
        <w:rPr>
          <w:rFonts w:ascii="굴림" w:eastAsia="굴림" w:hAnsi="굴림" w:hint="eastAsia"/>
          <w:b/>
          <w:color w:val="FF0000"/>
          <w:sz w:val="24"/>
          <w:szCs w:val="24"/>
          <w:lang w:eastAsia="ko-KR"/>
        </w:rPr>
        <w:t>:1일 8시간 주 40시간 근무</w:t>
      </w:r>
      <w:r w:rsidR="006E7413">
        <w:rPr>
          <w:rFonts w:ascii="굴림" w:eastAsia="굴림" w:hAnsi="굴림" w:hint="eastAsia"/>
          <w:b/>
          <w:sz w:val="24"/>
          <w:szCs w:val="24"/>
          <w:lang w:eastAsia="ko-KR"/>
        </w:rPr>
        <w:t>)</w:t>
      </w:r>
      <w:r w:rsidR="00914EEF" w:rsidRPr="00031741">
        <w:rPr>
          <w:rFonts w:ascii="굴림" w:eastAsia="굴림" w:hAnsi="굴림" w:hint="eastAsia"/>
          <w:b/>
          <w:sz w:val="24"/>
          <w:szCs w:val="24"/>
          <w:lang w:eastAsia="ko-KR"/>
        </w:rPr>
        <w:t xml:space="preserve">                                                                </w:t>
      </w:r>
      <w:r w:rsidR="00BB2E44" w:rsidRPr="00031741">
        <w:rPr>
          <w:rFonts w:ascii="굴림" w:eastAsia="굴림" w:hAnsi="굴림" w:hint="eastAsia"/>
          <w:b/>
          <w:sz w:val="24"/>
          <w:szCs w:val="24"/>
          <w:lang w:eastAsia="ko-KR"/>
        </w:rPr>
        <w:t xml:space="preserve"> </w:t>
      </w:r>
    </w:p>
    <w:p w:rsidR="00613F3E" w:rsidRPr="007230FC" w:rsidRDefault="006E7413" w:rsidP="006E7413">
      <w:pPr>
        <w:jc w:val="both"/>
        <w:rPr>
          <w:rFonts w:ascii="굴림" w:eastAsia="굴림" w:hAnsi="굴림"/>
          <w:b/>
          <w:sz w:val="20"/>
          <w:szCs w:val="20"/>
          <w:lang w:eastAsia="ko-KR"/>
        </w:rPr>
      </w:pPr>
      <w:r w:rsidRPr="007230FC">
        <w:rPr>
          <w:rFonts w:ascii="굴림" w:eastAsia="굴림" w:hAnsi="굴림"/>
          <w:b/>
          <w:sz w:val="20"/>
          <w:szCs w:val="20"/>
          <w:shd w:val="clear" w:color="auto" w:fill="E5DFEC" w:themeFill="accent4" w:themeFillTint="33"/>
          <w:lang w:eastAsia="ko-KR"/>
        </w:rPr>
        <w:t>‘</w:t>
      </w:r>
      <w:r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>기업 정보 도용</w:t>
      </w:r>
      <w:r w:rsidRPr="007230FC">
        <w:rPr>
          <w:rFonts w:ascii="굴림" w:eastAsia="굴림" w:hAnsi="굴림"/>
          <w:b/>
          <w:sz w:val="20"/>
          <w:szCs w:val="20"/>
          <w:shd w:val="clear" w:color="auto" w:fill="E5DFEC" w:themeFill="accent4" w:themeFillTint="33"/>
          <w:lang w:eastAsia="ko-KR"/>
        </w:rPr>
        <w:t>’</w:t>
      </w:r>
      <w:r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등을 에방하기 위해 일부 기업 이름은 가명으로 기록했습니다.  원하는 </w:t>
      </w:r>
      <w:r w:rsidR="000F37EB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>회</w:t>
      </w:r>
      <w:r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>사를 선택하면 웹사이트 주소</w:t>
      </w:r>
      <w:r w:rsidR="000F37EB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 </w:t>
      </w:r>
      <w:r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>등 기업관련 구체적 정보를  별도 제공합나다</w:t>
      </w:r>
      <w:r w:rsidR="00BB2E44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 </w:t>
      </w:r>
      <w:r w:rsidR="00BA37A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. </w:t>
      </w:r>
      <w:r w:rsidR="00B87D0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 </w:t>
      </w:r>
      <w:r w:rsidR="00E663FD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회사를 선택할 때 </w:t>
      </w:r>
      <w:r w:rsidR="00BA37A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>전공과 관련</w:t>
      </w:r>
      <w:r w:rsidR="00E663FD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있는 </w:t>
      </w:r>
      <w:r w:rsidR="00BA37A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업종을 선택해야 </w:t>
      </w:r>
      <w:r w:rsidR="00BA37A6" w:rsidRPr="007230FC">
        <w:rPr>
          <w:rFonts w:ascii="굴림" w:eastAsia="굴림" w:hAnsi="굴림"/>
          <w:b/>
          <w:sz w:val="20"/>
          <w:szCs w:val="20"/>
          <w:shd w:val="clear" w:color="auto" w:fill="E5DFEC" w:themeFill="accent4" w:themeFillTint="33"/>
          <w:lang w:eastAsia="ko-KR"/>
        </w:rPr>
        <w:t>비자를</w:t>
      </w:r>
      <w:r w:rsidR="00BA37A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 </w:t>
      </w:r>
      <w:r w:rsidR="00B87D0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쉽게 </w:t>
      </w:r>
      <w:r w:rsidR="00BA37A6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받을 수 있습니다. </w:t>
      </w:r>
      <w:r w:rsidR="00BB2E44" w:rsidRPr="007230FC">
        <w:rPr>
          <w:rFonts w:ascii="굴림" w:eastAsia="굴림" w:hAnsi="굴림" w:hint="eastAsia"/>
          <w:b/>
          <w:sz w:val="20"/>
          <w:szCs w:val="20"/>
          <w:shd w:val="clear" w:color="auto" w:fill="E5DFEC" w:themeFill="accent4" w:themeFillTint="33"/>
          <w:lang w:eastAsia="ko-KR"/>
        </w:rPr>
        <w:t xml:space="preserve">                      </w:t>
      </w:r>
      <w:r w:rsidR="00BB2E44" w:rsidRPr="007230FC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                                                            </w:t>
      </w:r>
      <w:r w:rsidR="00914EEF" w:rsidRPr="007230FC">
        <w:rPr>
          <w:rFonts w:ascii="굴림" w:eastAsia="굴림" w:hAnsi="굴림" w:hint="eastAsia"/>
          <w:b/>
          <w:sz w:val="20"/>
          <w:szCs w:val="20"/>
          <w:lang w:eastAsia="ko-KR"/>
        </w:rPr>
        <w:t xml:space="preserve">                                     </w:t>
      </w:r>
    </w:p>
    <w:tbl>
      <w:tblPr>
        <w:tblStyle w:val="a3"/>
        <w:tblW w:w="16913" w:type="dxa"/>
        <w:tblLayout w:type="fixed"/>
        <w:tblLook w:val="04A0" w:firstRow="1" w:lastRow="0" w:firstColumn="1" w:lastColumn="0" w:noHBand="0" w:noVBand="1"/>
      </w:tblPr>
      <w:tblGrid>
        <w:gridCol w:w="1098"/>
        <w:gridCol w:w="2047"/>
        <w:gridCol w:w="923"/>
        <w:gridCol w:w="2430"/>
        <w:gridCol w:w="90"/>
        <w:gridCol w:w="1440"/>
        <w:gridCol w:w="157"/>
        <w:gridCol w:w="1620"/>
        <w:gridCol w:w="1777"/>
        <w:gridCol w:w="1777"/>
        <w:gridCol w:w="1777"/>
        <w:gridCol w:w="1777"/>
      </w:tblGrid>
      <w:tr w:rsidR="00A7499D" w:rsidRPr="00031741" w:rsidTr="00E77C6C">
        <w:trPr>
          <w:gridAfter w:val="4"/>
          <w:wAfter w:w="7108" w:type="dxa"/>
          <w:trHeight w:val="1061"/>
        </w:trPr>
        <w:tc>
          <w:tcPr>
            <w:tcW w:w="1098" w:type="dxa"/>
            <w:shd w:val="clear" w:color="auto" w:fill="DBE5F1" w:themeFill="accent1" w:themeFillTint="33"/>
          </w:tcPr>
          <w:p w:rsidR="00C366B5" w:rsidRPr="00031741" w:rsidRDefault="00C366B5" w:rsidP="00C366B5">
            <w:pPr>
              <w:rPr>
                <w:rStyle w:val="equiv"/>
                <w:rFonts w:ascii="굴림" w:eastAsia="굴림" w:hAnsi="굴림" w:cs="Arial"/>
                <w:b/>
                <w:color w:val="000000"/>
                <w:sz w:val="16"/>
                <w:szCs w:val="16"/>
                <w:lang w:eastAsia="ko-KR"/>
              </w:rPr>
            </w:pPr>
          </w:p>
          <w:p w:rsidR="00A7499D" w:rsidRPr="00031741" w:rsidRDefault="008B4BB4" w:rsidP="00C366B5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Style w:val="equiv"/>
                <w:rFonts w:ascii="굴림" w:eastAsia="굴림" w:hAnsi="굴림" w:cs="Arial"/>
                <w:b/>
                <w:color w:val="000000"/>
                <w:sz w:val="16"/>
                <w:szCs w:val="16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in;height:18pt" o:ole="">
                  <v:imagedata r:id="rId40" o:title=""/>
                </v:shape>
                <w:control r:id="rId41" w:name="DefaultOcxName3" w:shapeid="_x0000_i1052"/>
              </w:object>
            </w:r>
            <w:r w:rsidRPr="00031741">
              <w:rPr>
                <w:rStyle w:val="equiv"/>
                <w:rFonts w:ascii="굴림" w:eastAsia="굴림" w:hAnsi="굴림" w:cs="Arial"/>
                <w:b/>
                <w:color w:val="000000"/>
                <w:sz w:val="16"/>
                <w:szCs w:val="16"/>
              </w:rPr>
              <w:object w:dxaOrig="225" w:dyaOrig="225">
                <v:shape id="_x0000_i1055" type="#_x0000_t75" style="width:1in;height:18pt" o:ole="">
                  <v:imagedata r:id="rId42" o:title=""/>
                </v:shape>
                <w:control r:id="rId43" w:name="DefaultOcxName11" w:shapeid="_x0000_i1055"/>
              </w:object>
            </w:r>
            <w:r w:rsidR="00C366B5" w:rsidRPr="00031741">
              <w:rPr>
                <w:rStyle w:val="equiv"/>
                <w:rFonts w:ascii="굴림" w:eastAsia="굴림" w:hAnsi="굴림" w:cs="Arial" w:hint="eastAsia"/>
                <w:b/>
                <w:color w:val="000000"/>
                <w:sz w:val="16"/>
                <w:szCs w:val="16"/>
                <w:lang w:eastAsia="ko-KR"/>
              </w:rPr>
              <w:t xml:space="preserve">업종  </w:t>
            </w:r>
          </w:p>
        </w:tc>
        <w:tc>
          <w:tcPr>
            <w:tcW w:w="2047" w:type="dxa"/>
            <w:shd w:val="clear" w:color="auto" w:fill="DBE5F1" w:themeFill="accent1" w:themeFillTint="33"/>
          </w:tcPr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A7499D" w:rsidRPr="00031741" w:rsidRDefault="00C366B5" w:rsidP="00C366B5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회사 명 </w:t>
            </w:r>
          </w:p>
        </w:tc>
        <w:tc>
          <w:tcPr>
            <w:tcW w:w="923" w:type="dxa"/>
            <w:shd w:val="clear" w:color="auto" w:fill="DBE5F1" w:themeFill="accent1" w:themeFillTint="33"/>
          </w:tcPr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A7499D" w:rsidRPr="00031741" w:rsidRDefault="00C366B5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위치 </w:t>
            </w:r>
          </w:p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DBE5F1" w:themeFill="accent1" w:themeFillTint="33"/>
          </w:tcPr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A7499D" w:rsidRPr="00031741" w:rsidRDefault="00C366B5" w:rsidP="00C366B5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업무 내용 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A7499D" w:rsidRPr="00031741" w:rsidRDefault="00B52491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지원 </w:t>
            </w:r>
            <w:r w:rsidR="00C366B5"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자격 </w:t>
            </w:r>
          </w:p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A7499D" w:rsidRPr="00E663FD" w:rsidRDefault="008B4BB4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Style w:val="equiv"/>
                <w:rFonts w:ascii="굴림" w:eastAsia="굴림" w:hAnsi="굴림" w:cs="Arial"/>
                <w:color w:val="000000"/>
                <w:sz w:val="16"/>
                <w:szCs w:val="16"/>
              </w:rPr>
              <w:object w:dxaOrig="225" w:dyaOrig="225">
                <v:shape id="_x0000_i1058" type="#_x0000_t75" style="width:1in;height:18pt" o:ole="">
                  <v:imagedata r:id="rId44" o:title=""/>
                </v:shape>
                <w:control r:id="rId45" w:name="DefaultOcxName4" w:shapeid="_x0000_i1058"/>
              </w:object>
            </w:r>
            <w:r w:rsidRPr="00031741">
              <w:rPr>
                <w:rStyle w:val="equiv"/>
                <w:rFonts w:ascii="굴림" w:eastAsia="굴림" w:hAnsi="굴림" w:cs="Arial"/>
                <w:color w:val="000000"/>
                <w:sz w:val="16"/>
                <w:szCs w:val="16"/>
              </w:rPr>
              <w:object w:dxaOrig="225" w:dyaOrig="225">
                <v:shape id="_x0000_i1061" type="#_x0000_t75" style="width:1in;height:18pt" o:ole="">
                  <v:imagedata r:id="rId46" o:title=""/>
                </v:shape>
                <w:control r:id="rId47" w:name="DefaultOcxName12" w:shapeid="_x0000_i1061"/>
              </w:object>
            </w:r>
            <w:r w:rsidR="00A7499D" w:rsidRPr="00031741">
              <w:rPr>
                <w:rStyle w:val="equiv"/>
                <w:rFonts w:ascii="굴림" w:eastAsia="굴림" w:hAnsi="굴림" w:cs="Arial" w:hint="eastAsia"/>
                <w:color w:val="000000"/>
                <w:sz w:val="16"/>
                <w:szCs w:val="16"/>
              </w:rPr>
              <w:t xml:space="preserve"> </w:t>
            </w:r>
            <w:r w:rsidR="00BA37A6" w:rsidRPr="00E663FD">
              <w:rPr>
                <w:rStyle w:val="equiv"/>
                <w:rFonts w:ascii="굴림" w:eastAsia="굴림" w:hAnsi="굴림" w:cs="Arial" w:hint="eastAsia"/>
                <w:b/>
                <w:color w:val="000000"/>
                <w:sz w:val="16"/>
                <w:szCs w:val="16"/>
                <w:lang w:eastAsia="ko-KR"/>
              </w:rPr>
              <w:t>(</w:t>
            </w:r>
            <w:r w:rsidR="00BA37A6" w:rsidRPr="00E663FD">
              <w:rPr>
                <w:rStyle w:val="equiv"/>
                <w:rFonts w:ascii="굴림" w:eastAsia="굴림" w:hAnsi="굴림" w:cs="Arial"/>
                <w:b/>
                <w:color w:val="000000"/>
                <w:sz w:val="16"/>
                <w:szCs w:val="16"/>
                <w:lang w:eastAsia="ko-KR"/>
              </w:rPr>
              <w:t>전공</w:t>
            </w:r>
            <w:r w:rsidR="00BA37A6" w:rsidRPr="00E663FD">
              <w:rPr>
                <w:rStyle w:val="equiv"/>
                <w:rFonts w:ascii="굴림" w:eastAsia="굴림" w:hAnsi="굴림" w:cs="Arial" w:hint="eastAsia"/>
                <w:b/>
                <w:color w:val="000000"/>
                <w:sz w:val="16"/>
                <w:szCs w:val="16"/>
                <w:lang w:eastAsia="ko-KR"/>
              </w:rPr>
              <w:t xml:space="preserve">) </w:t>
            </w:r>
          </w:p>
        </w:tc>
        <w:tc>
          <w:tcPr>
            <w:tcW w:w="1777" w:type="dxa"/>
            <w:gridSpan w:val="2"/>
            <w:shd w:val="clear" w:color="auto" w:fill="DBE5F1" w:themeFill="accent1" w:themeFillTint="33"/>
          </w:tcPr>
          <w:p w:rsidR="00A7499D" w:rsidRPr="00031741" w:rsidRDefault="00A7499D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C366B5" w:rsidRPr="00031741" w:rsidRDefault="00BA37A6" w:rsidP="00C366B5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  <w:r w:rsidR="00C366B5"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월급</w:t>
            </w:r>
          </w:p>
          <w:p w:rsidR="001B6AF1" w:rsidRPr="00031741" w:rsidRDefault="001B6AF1" w:rsidP="00C366B5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&lt;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환율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$1:1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,</w:t>
            </w:r>
            <w:r w:rsidR="00B5006C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="0077531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0 원  </w:t>
            </w:r>
            <w:r w:rsidR="00EF3353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: 주 </w:t>
            </w:r>
            <w:r w:rsidR="00EF3353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40</w:t>
            </w:r>
            <w:r w:rsidR="00EF3353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시간 근무 기준&gt;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</w:p>
          <w:p w:rsidR="00A7499D" w:rsidRPr="00031741" w:rsidRDefault="00BB2E44" w:rsidP="00C366B5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</w:p>
        </w:tc>
      </w:tr>
      <w:tr w:rsidR="0017235A" w:rsidRPr="00031741" w:rsidTr="00E77C6C">
        <w:trPr>
          <w:gridAfter w:val="4"/>
          <w:wAfter w:w="7108" w:type="dxa"/>
          <w:trHeight w:val="2051"/>
        </w:trPr>
        <w:tc>
          <w:tcPr>
            <w:tcW w:w="1098" w:type="dxa"/>
            <w:vMerge w:val="restart"/>
          </w:tcPr>
          <w:p w:rsidR="0017235A" w:rsidRDefault="0017235A" w:rsidP="003F73DD">
            <w:pPr>
              <w:rPr>
                <w:rFonts w:ascii="굴림" w:eastAsia="굴림" w:hAnsi="굴림"/>
                <w:b/>
                <w:noProof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noProof/>
                <w:sz w:val="16"/>
                <w:szCs w:val="16"/>
              </w:rPr>
              <w:t xml:space="preserve">건 축 </w:t>
            </w: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noProof/>
                <w:sz w:val="16"/>
                <w:szCs w:val="16"/>
                <w:lang w:eastAsia="ko-KR"/>
              </w:rPr>
            </w:pP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/>
                <w:b/>
                <w:noProof/>
                <w:sz w:val="16"/>
                <w:szCs w:val="16"/>
                <w:lang w:eastAsia="ko-KR" w:bidi="ar-SA"/>
              </w:rPr>
              <w:drawing>
                <wp:inline distT="0" distB="0" distL="0" distR="0" wp14:anchorId="75593F66" wp14:editId="7BE227AF">
                  <wp:extent cx="300127" cy="353683"/>
                  <wp:effectExtent l="19050" t="0" r="4673" b="0"/>
                  <wp:docPr id="11" name="Picture 301" descr="C:\Users\user\Desktop\Constr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user\Desktop\Constr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3" cy="36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shd w:val="clear" w:color="auto" w:fill="auto"/>
          </w:tcPr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Style w:val="a9"/>
                <w:rFonts w:ascii="굴림" w:eastAsia="굴림" w:hAnsi="굴림" w:cs="Arial" w:hint="eastAsia"/>
                <w:b w:val="0"/>
                <w:bCs w:val="0"/>
                <w:color w:val="000000"/>
                <w:sz w:val="16"/>
                <w:szCs w:val="16"/>
              </w:rPr>
              <w:t xml:space="preserve">  </w:t>
            </w:r>
          </w:p>
          <w:p w:rsidR="0017235A" w:rsidRDefault="0017235A" w:rsidP="008B2A13">
            <w:pP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  <w:lang w:eastAsia="ko-KR"/>
              </w:rPr>
            </w:pPr>
            <w:r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 xml:space="preserve">Manhasttan </w: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A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>rchitectur</w:t>
            </w:r>
            <w: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>,Co</w:t>
            </w:r>
            <w:r w:rsidRPr="008B2A13">
              <w:rPr>
                <w:rStyle w:val="a9"/>
                <w:rFonts w:ascii="굴림" w:eastAsia="굴림" w:hAnsi="굴림" w:cs="Arial"/>
                <w:i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64" type="#_x0000_t75" style="width:1in;height:18pt" o:ole="">
                  <v:imagedata r:id="rId49" o:title=""/>
                </v:shape>
                <w:control r:id="rId50" w:name="DefaultOcxName2" w:shapeid="_x0000_i1064"/>
              </w:object>
            </w:r>
            <w:r w:rsidRPr="008B2A13">
              <w:rPr>
                <w:rStyle w:val="a9"/>
                <w:rFonts w:ascii="굴림" w:eastAsia="굴림" w:hAnsi="굴림" w:cs="Arial" w:hint="eastAsia"/>
                <w:i w:val="0"/>
                <w:iCs w:val="0"/>
                <w:color w:val="000000"/>
                <w:sz w:val="16"/>
                <w:szCs w:val="16"/>
                <w:lang w:eastAsia="ko-KR"/>
              </w:rPr>
              <w:t xml:space="preserve">등 </w:t>
            </w:r>
            <w:r w:rsidRPr="008B2A13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 xml:space="preserve"> </w:t>
            </w:r>
          </w:p>
          <w:p w:rsidR="0017235A" w:rsidRPr="00031741" w:rsidRDefault="0017235A" w:rsidP="008B2A13">
            <w:pPr>
              <w:rPr>
                <w:rFonts w:ascii="굴림" w:eastAsia="굴림" w:hAnsi="굴림"/>
                <w:i/>
                <w:sz w:val="16"/>
                <w:szCs w:val="16"/>
              </w:rPr>
            </w:pPr>
            <w: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  <w:lang w:eastAsia="ko-KR"/>
              </w:rPr>
              <w:t>5</w:t>
            </w:r>
            <w:r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 xml:space="preserve">개 건축 디자인 </w: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</w:rPr>
              <w:t>회사</w: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67" type="#_x0000_t75" style="width:1in;height:18pt" o:ole="">
                  <v:imagedata r:id="rId51" o:title=""/>
                </v:shape>
                <w:control r:id="rId52" w:name="DefaultOcxName14" w:shapeid="_x0000_i1067"/>
              </w:objec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70" type="#_x0000_t75" style="width:1in;height:18pt" o:ole="">
                  <v:imagedata r:id="rId53" o:title=""/>
                </v:shape>
                <w:control r:id="rId54" w:name="DefaultOcxName1" w:shapeid="_x0000_i1070"/>
              </w:object>
            </w:r>
          </w:p>
          <w:p w:rsidR="0017235A" w:rsidRPr="00031741" w:rsidRDefault="0017235A" w:rsidP="00B52491">
            <w:pPr>
              <w:rPr>
                <w:rFonts w:ascii="굴림" w:eastAsia="굴림" w:hAnsi="굴림"/>
                <w:i/>
                <w:sz w:val="16"/>
                <w:szCs w:val="16"/>
              </w:rPr>
            </w:pP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73" type="#_x0000_t75" style="width:1in;height:18pt" o:ole="">
                  <v:imagedata r:id="rId55" o:title=""/>
                </v:shape>
                <w:control r:id="rId56" w:name="DefaultOcxName21" w:shapeid="_x0000_i1073"/>
              </w:objec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76" type="#_x0000_t75" style="width:1in;height:18pt" o:ole="">
                  <v:imagedata r:id="rId57" o:title=""/>
                </v:shape>
                <w:control r:id="rId58" w:name="DefaultOcxName141" w:shapeid="_x0000_i1076"/>
              </w:objec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79" type="#_x0000_t75" style="width:1in;height:18pt" o:ole="">
                  <v:imagedata r:id="rId59" o:title=""/>
                </v:shape>
                <w:control r:id="rId60" w:name="DefaultOcxName13" w:shapeid="_x0000_i1079"/>
              </w:object>
            </w:r>
          </w:p>
        </w:tc>
        <w:tc>
          <w:tcPr>
            <w:tcW w:w="923" w:type="dxa"/>
            <w:shd w:val="clear" w:color="auto" w:fill="auto"/>
          </w:tcPr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-NY</w:t>
            </w:r>
          </w:p>
          <w:p w:rsidR="0017235A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-NJ</w:t>
            </w:r>
          </w:p>
          <w:p w:rsidR="0017235A" w:rsidRPr="00031741" w:rsidRDefault="0017235A" w:rsidP="00993E73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-LA</w:t>
            </w:r>
          </w:p>
        </w:tc>
        <w:tc>
          <w:tcPr>
            <w:tcW w:w="2520" w:type="dxa"/>
            <w:gridSpan w:val="2"/>
            <w:shd w:val="clear" w:color="auto" w:fill="auto"/>
          </w:tcPr>
          <w:p w:rsidR="0017235A" w:rsidRPr="00031741" w:rsidRDefault="0017235A" w:rsidP="003F73DD">
            <w:pPr>
              <w:rPr>
                <w:rStyle w:val="a9"/>
                <w:rFonts w:ascii="굴림" w:eastAsia="굴림" w:hAnsi="굴림" w:cs="Arial"/>
                <w:b w:val="0"/>
                <w:bCs w:val="0"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</w: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Ar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 xml:space="preserve">chitectural </w: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82" type="#_x0000_t75" style="width:1in;height:18pt" o:ole="">
                  <v:imagedata r:id="rId61" o:title=""/>
                </v:shape>
                <w:control r:id="rId62" w:name="DefaultOcxName" w:shapeid="_x0000_i1082"/>
              </w:objec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</w:rPr>
              <w:t>D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>esign</w:t>
            </w:r>
            <w:r w:rsidRPr="00031741">
              <w:rPr>
                <w:rStyle w:val="a9"/>
                <w:rFonts w:ascii="굴림" w:eastAsia="굴림" w:hAnsi="굴림" w:cs="Arial" w:hint="eastAsia"/>
                <w:b w:val="0"/>
                <w:bCs w:val="0"/>
                <w:color w:val="000000"/>
                <w:sz w:val="16"/>
                <w:szCs w:val="16"/>
              </w:rPr>
              <w:t xml:space="preserve">   </w:t>
            </w: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-Interior Design </w:t>
            </w: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-Construction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 Management</w:t>
            </w:r>
          </w:p>
          <w:p w:rsidR="0017235A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192276">
              <w:rPr>
                <w:rFonts w:ascii="굴림" w:eastAsia="굴림" w:hAnsi="굴림"/>
                <w:b/>
                <w:sz w:val="16"/>
                <w:szCs w:val="16"/>
              </w:rPr>
              <w:t>Computer Aided Drafting(CAD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)</w:t>
            </w:r>
          </w:p>
          <w:p w:rsidR="0017235A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-Construction Site Survey </w:t>
            </w:r>
          </w:p>
          <w:p w:rsidR="0017235A" w:rsidRPr="00031741" w:rsidRDefault="0017235A" w:rsidP="003A59E9">
            <w:pPr>
              <w:shd w:val="clear" w:color="auto" w:fill="FF0000"/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(</w:t>
            </w:r>
            <w:r w:rsidRPr="00192276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CAD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등 미국의 첨단 건축 디자인기술, 시공, 관리  기술 등을 배울수 있는 기회 제공) </w:t>
            </w:r>
          </w:p>
          <w:p w:rsidR="0017235A" w:rsidRPr="00031741" w:rsidRDefault="0017235A" w:rsidP="003A59E9">
            <w:pPr>
              <w:shd w:val="clear" w:color="auto" w:fill="FF0000"/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192276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-건축공학 </w:t>
            </w: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-인테 리어디자인    </w:t>
            </w: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</w:p>
          <w:p w:rsidR="0017235A" w:rsidRPr="00031741" w:rsidRDefault="0017235A" w:rsidP="00B751D7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777" w:type="dxa"/>
            <w:gridSpan w:val="2"/>
            <w:shd w:val="clear" w:color="auto" w:fill="auto"/>
          </w:tcPr>
          <w:p w:rsidR="0017235A" w:rsidRPr="00031741" w:rsidRDefault="0017235A" w:rsidP="001B6AF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17235A" w:rsidRPr="00031741" w:rsidRDefault="0017235A" w:rsidP="00FF6658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)</w:t>
            </w:r>
          </w:p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</w:p>
        </w:tc>
      </w:tr>
      <w:tr w:rsidR="0017235A" w:rsidRPr="00031741" w:rsidTr="00E77C6C">
        <w:trPr>
          <w:gridAfter w:val="4"/>
          <w:wAfter w:w="7108" w:type="dxa"/>
          <w:trHeight w:val="1223"/>
        </w:trPr>
        <w:tc>
          <w:tcPr>
            <w:tcW w:w="1098" w:type="dxa"/>
            <w:vMerge/>
          </w:tcPr>
          <w:p w:rsidR="0017235A" w:rsidRPr="00031741" w:rsidRDefault="0017235A" w:rsidP="003F73DD">
            <w:pPr>
              <w:rPr>
                <w:rFonts w:ascii="굴림" w:eastAsia="굴림" w:hAnsi="굴림"/>
                <w:b/>
                <w:noProof/>
                <w:sz w:val="16"/>
                <w:szCs w:val="16"/>
              </w:rPr>
            </w:pPr>
          </w:p>
        </w:tc>
        <w:tc>
          <w:tcPr>
            <w:tcW w:w="2047" w:type="dxa"/>
            <w:shd w:val="clear" w:color="auto" w:fill="E5DFEC" w:themeFill="accent4" w:themeFillTint="33"/>
          </w:tcPr>
          <w:p w:rsidR="0017235A" w:rsidRDefault="0017235A" w:rsidP="00EA5D31">
            <w:pP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  <w:lang w:eastAsia="ko-KR"/>
              </w:rPr>
            </w:pPr>
            <w:r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의료, 요양 시설 설계  전문-TTIG Consulting</w:t>
            </w:r>
          </w:p>
        </w:tc>
        <w:tc>
          <w:tcPr>
            <w:tcW w:w="923" w:type="dxa"/>
            <w:shd w:val="clear" w:color="auto" w:fill="E5DFEC" w:themeFill="accent4" w:themeFillTint="33"/>
          </w:tcPr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-NY</w:t>
            </w:r>
          </w:p>
          <w:p w:rsidR="0017235A" w:rsidRPr="00031741" w:rsidRDefault="0017235A" w:rsidP="00590A2A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E5DFEC" w:themeFill="accent4" w:themeFillTint="33"/>
          </w:tcPr>
          <w:p w:rsidR="0017235A" w:rsidRPr="00031741" w:rsidRDefault="0017235A" w:rsidP="002C3341">
            <w:pPr>
              <w:rPr>
                <w:rStyle w:val="a9"/>
                <w:rFonts w:ascii="굴림" w:eastAsia="굴림" w:hAnsi="굴림" w:cs="Arial"/>
                <w:b w:val="0"/>
                <w:bCs w:val="0"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</w: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Ar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 xml:space="preserve">chitectural </w: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85" type="#_x0000_t75" style="width:1in;height:18pt" o:ole="">
                  <v:imagedata r:id="rId63" o:title=""/>
                </v:shape>
                <w:control r:id="rId64" w:name="DefaultOcxName5" w:shapeid="_x0000_i1085"/>
              </w:objec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</w:rPr>
              <w:t>D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>esign</w:t>
            </w:r>
            <w:r w:rsidRPr="00031741">
              <w:rPr>
                <w:rStyle w:val="a9"/>
                <w:rFonts w:ascii="굴림" w:eastAsia="굴림" w:hAnsi="굴림" w:cs="Arial" w:hint="eastAsia"/>
                <w:b w:val="0"/>
                <w:bCs w:val="0"/>
                <w:color w:val="000000"/>
                <w:sz w:val="16"/>
                <w:szCs w:val="16"/>
              </w:rPr>
              <w:t xml:space="preserve">   </w:t>
            </w:r>
          </w:p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-Interior Design </w:t>
            </w:r>
          </w:p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-Construction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 Management</w:t>
            </w:r>
          </w:p>
          <w:p w:rsidR="0017235A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192276">
              <w:rPr>
                <w:rFonts w:ascii="굴림" w:eastAsia="굴림" w:hAnsi="굴림"/>
                <w:b/>
                <w:sz w:val="16"/>
                <w:szCs w:val="16"/>
              </w:rPr>
              <w:t>Computer Aided Drafting(CAD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)</w:t>
            </w:r>
          </w:p>
          <w:p w:rsidR="0017235A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-Construction Site Survey </w:t>
            </w:r>
          </w:p>
          <w:p w:rsidR="0017235A" w:rsidRPr="00031741" w:rsidRDefault="0017235A" w:rsidP="00192276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-건축공학 </w:t>
            </w:r>
          </w:p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-인테 리어디자인    </w:t>
            </w:r>
          </w:p>
          <w:p w:rsidR="0017235A" w:rsidRPr="00031741" w:rsidRDefault="0017235A" w:rsidP="003F73D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777" w:type="dxa"/>
            <w:gridSpan w:val="2"/>
            <w:shd w:val="clear" w:color="auto" w:fill="E5DFEC" w:themeFill="accent4" w:themeFillTint="33"/>
          </w:tcPr>
          <w:p w:rsidR="0017235A" w:rsidRPr="003F7C7D" w:rsidRDefault="0017235A" w:rsidP="003F7C7D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3F7C7D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$2,</w:t>
            </w:r>
            <w:r w:rsidR="00FA19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1</w:t>
            </w:r>
            <w:r w:rsidRPr="003F7C7D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00(2</w:t>
            </w:r>
            <w:r w:rsidR="00FA19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3</w:t>
            </w:r>
            <w:r w:rsidRPr="003F7C7D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만원)</w:t>
            </w:r>
          </w:p>
          <w:p w:rsidR="0017235A" w:rsidRDefault="0017235A" w:rsidP="003F7C7D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3F7C7D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안</w:t>
            </w:r>
            <w:r w:rsidRPr="003F7C7D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턴 모집 회사중  최고의  보수 지급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</w:p>
        </w:tc>
      </w:tr>
      <w:tr w:rsidR="0017235A" w:rsidRPr="00031741" w:rsidTr="00E77C6C">
        <w:trPr>
          <w:gridAfter w:val="4"/>
          <w:wAfter w:w="7108" w:type="dxa"/>
          <w:trHeight w:val="1223"/>
        </w:trPr>
        <w:tc>
          <w:tcPr>
            <w:tcW w:w="1098" w:type="dxa"/>
            <w:vMerge/>
          </w:tcPr>
          <w:p w:rsidR="0017235A" w:rsidRPr="00031741" w:rsidRDefault="0017235A" w:rsidP="003F73DD">
            <w:pPr>
              <w:rPr>
                <w:rFonts w:ascii="굴림" w:eastAsia="굴림" w:hAnsi="굴림"/>
                <w:b/>
                <w:noProof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  <w:shd w:val="clear" w:color="auto" w:fill="E5DFEC" w:themeFill="accent4" w:themeFillTint="33"/>
          </w:tcPr>
          <w:p w:rsidR="00EF3353" w:rsidRDefault="0017235A" w:rsidP="0017235A">
            <w:pP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  <w:lang w:eastAsia="ko-KR"/>
              </w:rPr>
            </w:pPr>
            <w:r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 xml:space="preserve">금속 철재 건축 전문 </w:t>
            </w:r>
          </w:p>
          <w:p w:rsidR="0017235A" w:rsidRDefault="00EF3353" w:rsidP="00EF3353">
            <w:pP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  <w:lang w:eastAsia="ko-KR"/>
              </w:rPr>
            </w:pPr>
            <w:r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Pro</w:t>
            </w:r>
            <w:r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  <w:lang w:eastAsia="ko-KR"/>
              </w:rPr>
              <w:t xml:space="preserve">con </w:t>
            </w:r>
          </w:p>
        </w:tc>
        <w:tc>
          <w:tcPr>
            <w:tcW w:w="923" w:type="dxa"/>
            <w:shd w:val="clear" w:color="auto" w:fill="E5DFEC" w:themeFill="accent4" w:themeFillTint="33"/>
          </w:tcPr>
          <w:p w:rsidR="00EF3353" w:rsidRDefault="00EF3353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버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지니아 </w:t>
            </w:r>
          </w:p>
          <w:p w:rsidR="00EF3353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Atlanta</w:t>
            </w:r>
          </w:p>
          <w:p w:rsidR="0017235A" w:rsidRPr="00031741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 xml:space="preserve">LA </w:t>
            </w:r>
          </w:p>
        </w:tc>
        <w:tc>
          <w:tcPr>
            <w:tcW w:w="2520" w:type="dxa"/>
            <w:gridSpan w:val="2"/>
            <w:shd w:val="clear" w:color="auto" w:fill="E5DFEC" w:themeFill="accent4" w:themeFillTint="33"/>
          </w:tcPr>
          <w:p w:rsidR="00EF3353" w:rsidRPr="00031741" w:rsidRDefault="00EF3353" w:rsidP="00EF3353">
            <w:pPr>
              <w:rPr>
                <w:rStyle w:val="a9"/>
                <w:rFonts w:ascii="굴림" w:eastAsia="굴림" w:hAnsi="굴림" w:cs="Arial"/>
                <w:b w:val="0"/>
                <w:bCs w:val="0"/>
                <w:color w:val="000000"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</w: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Ar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 xml:space="preserve">chitectural </w:t>
            </w:r>
            <w:r w:rsidRPr="00031741">
              <w:rPr>
                <w:rStyle w:val="a9"/>
                <w:rFonts w:ascii="굴림" w:eastAsia="굴림" w:hAnsi="굴림" w:cs="Arial"/>
                <w:b w:val="0"/>
                <w:iCs w:val="0"/>
                <w:color w:val="000000"/>
                <w:sz w:val="16"/>
                <w:szCs w:val="16"/>
              </w:rPr>
              <w:object w:dxaOrig="225" w:dyaOrig="225">
                <v:shape id="_x0000_i1088" type="#_x0000_t75" style="width:1in;height:18pt" o:ole="">
                  <v:imagedata r:id="rId65" o:title=""/>
                </v:shape>
                <w:control r:id="rId66" w:name="DefaultOcxName51" w:shapeid="_x0000_i1088"/>
              </w:object>
            </w:r>
            <w:r w:rsidRPr="00031741">
              <w:rPr>
                <w:rStyle w:val="a9"/>
                <w:rFonts w:ascii="굴림" w:eastAsia="굴림" w:hAnsi="굴림" w:cs="Arial" w:hint="eastAsia"/>
                <w:bCs w:val="0"/>
                <w:i w:val="0"/>
                <w:color w:val="000000"/>
                <w:sz w:val="16"/>
                <w:szCs w:val="16"/>
              </w:rPr>
              <w:t>D</w:t>
            </w:r>
            <w:r w:rsidRPr="00031741">
              <w:rPr>
                <w:rStyle w:val="a9"/>
                <w:rFonts w:ascii="굴림" w:eastAsia="굴림" w:hAnsi="굴림" w:cs="Arial"/>
                <w:bCs w:val="0"/>
                <w:i w:val="0"/>
                <w:color w:val="000000"/>
                <w:sz w:val="16"/>
                <w:szCs w:val="16"/>
              </w:rPr>
              <w:t>esign</w:t>
            </w:r>
            <w:r w:rsidRPr="00031741">
              <w:rPr>
                <w:rStyle w:val="a9"/>
                <w:rFonts w:ascii="굴림" w:eastAsia="굴림" w:hAnsi="굴림" w:cs="Arial" w:hint="eastAsia"/>
                <w:b w:val="0"/>
                <w:bCs w:val="0"/>
                <w:color w:val="000000"/>
                <w:sz w:val="16"/>
                <w:szCs w:val="16"/>
              </w:rPr>
              <w:t xml:space="preserve">   </w:t>
            </w:r>
          </w:p>
          <w:p w:rsidR="00EF3353" w:rsidRPr="00031741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-Interior Design </w:t>
            </w:r>
          </w:p>
          <w:p w:rsidR="00EF3353" w:rsidRPr="00031741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-Construction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 Management</w:t>
            </w:r>
          </w:p>
          <w:p w:rsidR="00EF3353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192276">
              <w:rPr>
                <w:rFonts w:ascii="굴림" w:eastAsia="굴림" w:hAnsi="굴림"/>
                <w:b/>
                <w:sz w:val="16"/>
                <w:szCs w:val="16"/>
              </w:rPr>
              <w:t>Computer Aided Drafting(CAD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)</w:t>
            </w:r>
          </w:p>
          <w:p w:rsidR="00EF3353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-Construction Site Survey </w:t>
            </w:r>
          </w:p>
          <w:p w:rsidR="0017235A" w:rsidRPr="00031741" w:rsidRDefault="0017235A" w:rsidP="002C3341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:rsidR="00EF3353" w:rsidRPr="00031741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건축공학 </w:t>
            </w:r>
          </w:p>
          <w:p w:rsidR="0017235A" w:rsidRPr="00031741" w:rsidRDefault="00EF3353" w:rsidP="00EF3353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-인테 리어디자인</w:t>
            </w:r>
          </w:p>
        </w:tc>
        <w:tc>
          <w:tcPr>
            <w:tcW w:w="1777" w:type="dxa"/>
            <w:gridSpan w:val="2"/>
            <w:shd w:val="clear" w:color="auto" w:fill="E5DFEC" w:themeFill="accent4" w:themeFillTint="33"/>
          </w:tcPr>
          <w:p w:rsidR="00EF3353" w:rsidRDefault="00EF3353" w:rsidP="00EF3353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$2,</w:t>
            </w:r>
            <w:r w:rsidR="00FA19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1</w:t>
            </w:r>
            <w: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00(2</w:t>
            </w:r>
            <w:r w:rsidR="00FA19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3</w:t>
            </w:r>
            <w: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0만</w:t>
            </w: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원)</w:t>
            </w:r>
          </w:p>
          <w:p w:rsidR="0017235A" w:rsidRPr="003F7C7D" w:rsidRDefault="00EF3353" w:rsidP="00EF3353">
            <w:pP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&lt;주 </w:t>
            </w:r>
            <w: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45</w:t>
            </w:r>
            <w:r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시간 근무&gt; </w:t>
            </w:r>
            <w:r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 xml:space="preserve"> </w:t>
            </w:r>
          </w:p>
        </w:tc>
      </w:tr>
      <w:tr w:rsidR="008569AF" w:rsidRPr="00031741" w:rsidTr="00E77C6C">
        <w:trPr>
          <w:gridAfter w:val="4"/>
          <w:wAfter w:w="7108" w:type="dxa"/>
          <w:trHeight w:val="818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047" w:type="dxa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명품 여행용 가방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(TUMI) 판매   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</w:p>
        </w:tc>
        <w:tc>
          <w:tcPr>
            <w:tcW w:w="923" w:type="dxa"/>
            <w:vMerge w:val="restart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520" w:type="dxa"/>
            <w:gridSpan w:val="2"/>
            <w:vMerge w:val="restart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440" w:type="dxa"/>
            <w:vMerge w:val="restart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777" w:type="dxa"/>
            <w:gridSpan w:val="2"/>
            <w:vMerge w:val="restart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809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레저용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아웃도어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생산  PROLINE</w:t>
            </w:r>
          </w:p>
        </w:tc>
        <w:tc>
          <w:tcPr>
            <w:tcW w:w="923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520" w:type="dxa"/>
            <w:gridSpan w:val="2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440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777" w:type="dxa"/>
            <w:gridSpan w:val="2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1106"/>
        </w:trPr>
        <w:tc>
          <w:tcPr>
            <w:tcW w:w="1098" w:type="dxa"/>
            <w:vMerge w:val="restart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무역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(유통)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/>
                <w:b/>
                <w:noProof/>
                <w:sz w:val="16"/>
                <w:szCs w:val="16"/>
                <w:lang w:eastAsia="ko-KR" w:bidi="ar-SA"/>
              </w:rPr>
              <w:drawing>
                <wp:inline distT="0" distB="0" distL="0" distR="0" wp14:anchorId="2E1959B0" wp14:editId="1D928B2F">
                  <wp:extent cx="466725" cy="523875"/>
                  <wp:effectExtent l="19050" t="0" r="9525" b="0"/>
                  <wp:docPr id="676" name="Picture 394" descr="C:\Users\user\Desktop\804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user\Desktop\804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03" cy="53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미 동부 최대의 Jewelry 수입, 판매 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기업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W-Trading등 3개업체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923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-NY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-NJ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C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A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-Graphic/Jewelry Design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-Marketing,Sales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logi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sti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cs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 경영/  경제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유통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-그래픽디자인</w:t>
            </w:r>
          </w:p>
        </w:tc>
        <w:tc>
          <w:tcPr>
            <w:tcW w:w="1777" w:type="dxa"/>
            <w:gridSpan w:val="2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 w:rsidR="00EF3353">
              <w:rPr>
                <w:rFonts w:ascii="굴림" w:eastAsia="굴림" w:hAnsi="굴림"/>
                <w:b/>
                <w:sz w:val="16"/>
                <w:szCs w:val="16"/>
              </w:rPr>
              <w:t>2,0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00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 w:rsidR="00EF3353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만원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1106"/>
        </w:trPr>
        <w:tc>
          <w:tcPr>
            <w:tcW w:w="1098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047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미 동부 최대의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가발 제조 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–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유통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기업 Suntayang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923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-NY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-NJ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C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A</w:t>
            </w:r>
          </w:p>
        </w:tc>
        <w:tc>
          <w:tcPr>
            <w:tcW w:w="2520" w:type="dxa"/>
            <w:gridSpan w:val="2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-Marketing &amp;Sales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-Management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-Database Management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-Graphic/Jewelry Design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 경영/  경제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유통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-그래픽디자인</w:t>
            </w:r>
          </w:p>
        </w:tc>
        <w:tc>
          <w:tcPr>
            <w:tcW w:w="1777" w:type="dxa"/>
            <w:gridSpan w:val="2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 w:rsidR="000F66F6"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)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926"/>
        </w:trPr>
        <w:tc>
          <w:tcPr>
            <w:tcW w:w="1098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047" w:type="dxa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패션 모자, 머플러, 스카프 유통 CCHEVEUX</w:t>
            </w:r>
          </w:p>
        </w:tc>
        <w:tc>
          <w:tcPr>
            <w:tcW w:w="923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-NY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-NJ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-Graphic/Jewelry Design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-Marketing,Sales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logi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sti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cs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-경영/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경제/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유통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-그래픽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, 웹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디자인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-웹프로그래밍</w:t>
            </w:r>
          </w:p>
        </w:tc>
        <w:tc>
          <w:tcPr>
            <w:tcW w:w="1777" w:type="dxa"/>
            <w:gridSpan w:val="2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 w:rsidR="00EF3353">
              <w:rPr>
                <w:rFonts w:ascii="굴림" w:eastAsia="굴림" w:hAnsi="굴림"/>
                <w:b/>
                <w:sz w:val="16"/>
                <w:szCs w:val="16"/>
              </w:rPr>
              <w:t>2,0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00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 w:rsidR="00EF3353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만원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1124"/>
        </w:trPr>
        <w:tc>
          <w:tcPr>
            <w:tcW w:w="1098" w:type="dxa"/>
            <w:vMerge w:val="restart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자동차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/>
                <w:b/>
                <w:noProof/>
                <w:sz w:val="16"/>
                <w:szCs w:val="16"/>
                <w:lang w:eastAsia="ko-KR" w:bidi="ar-SA"/>
              </w:rPr>
              <w:drawing>
                <wp:inline distT="0" distB="0" distL="0" distR="0" wp14:anchorId="71968131" wp14:editId="35E734EE">
                  <wp:extent cx="552450" cy="609600"/>
                  <wp:effectExtent l="19050" t="0" r="0" b="0"/>
                  <wp:docPr id="559" name="Picture 281" descr="C:\Users\user\Desktop\img_de_ch_h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user\Desktop\img_de_ch_h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2" cy="61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vMerge w:val="restart"/>
            <w:shd w:val="clear" w:color="auto" w:fill="C6D9F1" w:themeFill="text2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현대 자동차 협력 업체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(자동차  부품 제조)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-SCAutotec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-Daewon America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-Kwangsung America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-Hanil ehwa Interior    </w:t>
            </w:r>
          </w:p>
        </w:tc>
        <w:tc>
          <w:tcPr>
            <w:tcW w:w="923" w:type="dxa"/>
            <w:vMerge w:val="restart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Georgia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Alabama</w:t>
            </w:r>
          </w:p>
        </w:tc>
        <w:tc>
          <w:tcPr>
            <w:tcW w:w="2520" w:type="dxa"/>
            <w:gridSpan w:val="2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-Management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-P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roductiont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-Operation &amp;Logistics </w:t>
            </w:r>
          </w:p>
        </w:tc>
        <w:tc>
          <w:tcPr>
            <w:tcW w:w="1597" w:type="dxa"/>
            <w:gridSpan w:val="2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-컴퓨터/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전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기/통신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금속/재료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/산업공학 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-경영/경제/유통 </w:t>
            </w:r>
          </w:p>
          <w:p w:rsidR="008569AF" w:rsidRPr="00031741" w:rsidRDefault="008569AF" w:rsidP="008569AF">
            <w:pPr>
              <w:ind w:firstLine="90"/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 </w:t>
            </w:r>
          </w:p>
        </w:tc>
        <w:tc>
          <w:tcPr>
            <w:tcW w:w="1620" w:type="dxa"/>
            <w:vMerge w:val="restart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$2,000~$2,200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(2</w:t>
            </w:r>
            <w:r w:rsidR="00DD48A5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2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0~260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만원)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(오버 타임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수당 포함)  </w:t>
            </w:r>
          </w:p>
        </w:tc>
      </w:tr>
      <w:tr w:rsidR="008569AF" w:rsidRPr="00031741" w:rsidTr="00E77C6C">
        <w:trPr>
          <w:gridAfter w:val="4"/>
          <w:wAfter w:w="7108" w:type="dxa"/>
          <w:trHeight w:val="728"/>
        </w:trPr>
        <w:tc>
          <w:tcPr>
            <w:tcW w:w="1098" w:type="dxa"/>
            <w:vMerge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  <w:vMerge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923" w:type="dxa"/>
            <w:vMerge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4117" w:type="dxa"/>
            <w:gridSpan w:val="4"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운전 면허 필수: 회사에서 자동차  리스해주고  기름값,보험료등을 월급에서 공제함     </w:t>
            </w:r>
          </w:p>
        </w:tc>
        <w:tc>
          <w:tcPr>
            <w:tcW w:w="1620" w:type="dxa"/>
            <w:vMerge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782"/>
        </w:trPr>
        <w:tc>
          <w:tcPr>
            <w:tcW w:w="1098" w:type="dxa"/>
            <w:vMerge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8707" w:type="dxa"/>
            <w:gridSpan w:val="7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미국 남부의 조지아주, 알라바마 주등에  위치한 현대 자동차 협력업체에서  자동차 엔진, 전 기, 인테리어 관련 부품 제조 기술 습득 . 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 xml:space="preserve">미국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현지 인턴십 경험은 한국의 현대 자동차와  협력업체등에 취업 할수 있는 기회 제공.  </w:t>
            </w:r>
          </w:p>
        </w:tc>
      </w:tr>
      <w:tr w:rsidR="008569AF" w:rsidRPr="00031741" w:rsidTr="00E77C6C">
        <w:trPr>
          <w:gridAfter w:val="4"/>
          <w:wAfter w:w="7108" w:type="dxa"/>
          <w:trHeight w:val="782"/>
        </w:trPr>
        <w:tc>
          <w:tcPr>
            <w:tcW w:w="1098" w:type="dxa"/>
            <w:vMerge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뉴욕 최대 자동차 판매회사 MAJOR  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br/>
            </w:r>
          </w:p>
        </w:tc>
        <w:tc>
          <w:tcPr>
            <w:tcW w:w="923" w:type="dxa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NY</w:t>
            </w:r>
          </w:p>
        </w:tc>
        <w:tc>
          <w:tcPr>
            <w:tcW w:w="2430" w:type="dxa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-Marketing &amp; Sales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-Management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Customer Service </w:t>
            </w:r>
          </w:p>
        </w:tc>
        <w:tc>
          <w:tcPr>
            <w:tcW w:w="1687" w:type="dxa"/>
            <w:gridSpan w:val="3"/>
            <w:shd w:val="clear" w:color="auto" w:fill="C6D9F1" w:themeFill="text2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-경영/ 회계/ 재정/유통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C6D9F1" w:themeFill="text2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교통비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$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600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(70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만원) </w:t>
            </w:r>
          </w:p>
        </w:tc>
      </w:tr>
      <w:tr w:rsidR="008569AF" w:rsidRPr="00031741" w:rsidTr="00E77C6C">
        <w:trPr>
          <w:gridAfter w:val="4"/>
          <w:wAfter w:w="7108" w:type="dxa"/>
        </w:trPr>
        <w:tc>
          <w:tcPr>
            <w:tcW w:w="1098" w:type="dxa"/>
            <w:vMerge w:val="restart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(IT)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(컴퓨터 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전자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, 통신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전기)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A46DBD">
              <w:rPr>
                <w:rFonts w:ascii="굴림" w:eastAsia="굴림" w:hAnsi="굴림"/>
                <w:b/>
                <w:noProof/>
                <w:sz w:val="16"/>
                <w:szCs w:val="16"/>
                <w:lang w:eastAsia="ko-KR" w:bidi="ar-SA"/>
              </w:rPr>
              <w:drawing>
                <wp:inline distT="0" distB="0" distL="0" distR="0" wp14:anchorId="01E65952" wp14:editId="7CFD3D82">
                  <wp:extent cx="466725" cy="590550"/>
                  <wp:effectExtent l="19050" t="0" r="9525" b="0"/>
                  <wp:docPr id="647" name="Picture 13" descr="Image result fo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삼성 전자 America</w:t>
            </w:r>
          </w:p>
        </w:tc>
        <w:tc>
          <w:tcPr>
            <w:tcW w:w="923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NJ</w:t>
            </w:r>
          </w:p>
        </w:tc>
        <w:tc>
          <w:tcPr>
            <w:tcW w:w="2430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-Marketing &amp; Management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687" w:type="dxa"/>
            <w:gridSpan w:val="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-경영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경제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IT 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u w:val="single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u w:val="single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토익 980점 이상 </w:t>
            </w:r>
          </w:p>
        </w:tc>
        <w:tc>
          <w:tcPr>
            <w:tcW w:w="1620" w:type="dxa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 w:rsidR="000F66F6"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)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047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br w:type="page"/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최신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전자 제품 생산/ 판매  Jwin  </w:t>
            </w:r>
          </w:p>
        </w:tc>
        <w:tc>
          <w:tcPr>
            <w:tcW w:w="923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NY</w:t>
            </w:r>
          </w:p>
        </w:tc>
        <w:tc>
          <w:tcPr>
            <w:tcW w:w="2430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-Graphic Design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-Marketing &amp; Management </w:t>
            </w:r>
          </w:p>
        </w:tc>
        <w:tc>
          <w:tcPr>
            <w:tcW w:w="1687" w:type="dxa"/>
            <w:gridSpan w:val="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-경영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경제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IT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-그래픽 전공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 </w:t>
            </w:r>
          </w:p>
        </w:tc>
        <w:tc>
          <w:tcPr>
            <w:tcW w:w="1620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만원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656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삼성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스마트폰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성능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개발, 품질 관리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B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B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Telcom</w:t>
            </w:r>
          </w:p>
        </w:tc>
        <w:tc>
          <w:tcPr>
            <w:tcW w:w="923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-NY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-Texas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-Seattle</w:t>
            </w:r>
          </w:p>
        </w:tc>
        <w:tc>
          <w:tcPr>
            <w:tcW w:w="2430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-Computer Programmingt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-Marketing &amp; Management</w:t>
            </w:r>
          </w:p>
        </w:tc>
        <w:tc>
          <w:tcPr>
            <w:tcW w:w="1687" w:type="dxa"/>
            <w:gridSpan w:val="3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-컴퓨터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전기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통신  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전자, 금속,신 소재,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기계공학 잔공자    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620" w:type="dxa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 w:rsidR="000F66F6"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)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trHeight w:val="656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8707" w:type="dxa"/>
            <w:gridSpan w:val="7"/>
            <w:shd w:val="clear" w:color="auto" w:fill="DBE5F1" w:themeFill="accent1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삼성 스마트폰의 기능-성능개발,  품질 관리 기법등을  배울수 있는 기회 제공.   스마트폰 성능 테스트 위한 출장용 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국제 운전 면허 취득 필요.  인턴십 경험은 삼성전자등 한국의 전자- 통신 업체에 취업 할수 있는 기회 제공.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777" w:type="dxa"/>
          </w:tcPr>
          <w:p w:rsidR="008569AF" w:rsidRPr="00031741" w:rsidRDefault="008569AF" w:rsidP="008569AF">
            <w:pPr>
              <w:rPr>
                <w:lang w:eastAsia="ko-KR"/>
              </w:rPr>
            </w:pPr>
          </w:p>
        </w:tc>
        <w:tc>
          <w:tcPr>
            <w:tcW w:w="1777" w:type="dxa"/>
          </w:tcPr>
          <w:p w:rsidR="008569AF" w:rsidRPr="00031741" w:rsidRDefault="008569AF" w:rsidP="008569AF">
            <w:pPr>
              <w:rPr>
                <w:lang w:eastAsia="ko-KR"/>
              </w:rPr>
            </w:pPr>
          </w:p>
        </w:tc>
        <w:tc>
          <w:tcPr>
            <w:tcW w:w="1777" w:type="dxa"/>
          </w:tcPr>
          <w:p w:rsidR="008569AF" w:rsidRPr="00031741" w:rsidRDefault="008569AF" w:rsidP="008569AF">
            <w:pPr>
              <w:rPr>
                <w:lang w:eastAsia="ko-KR"/>
              </w:rPr>
            </w:pPr>
          </w:p>
        </w:tc>
        <w:tc>
          <w:tcPr>
            <w:tcW w:w="1777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700~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80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200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만원</w:t>
            </w:r>
          </w:p>
        </w:tc>
      </w:tr>
      <w:tr w:rsidR="008569AF" w:rsidRPr="00031741" w:rsidTr="00E77C6C">
        <w:trPr>
          <w:gridAfter w:val="4"/>
          <w:wAfter w:w="7108" w:type="dxa"/>
          <w:trHeight w:val="656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</w:tcPr>
          <w:p w:rsidR="008569AF" w:rsidRPr="00E90E12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E90E12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컴퓨터 프로그램 개발  EMB/INNS</w:t>
            </w:r>
          </w:p>
        </w:tc>
        <w:tc>
          <w:tcPr>
            <w:tcW w:w="923" w:type="dxa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-NY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-NJ</w:t>
            </w:r>
          </w:p>
        </w:tc>
        <w:tc>
          <w:tcPr>
            <w:tcW w:w="2430" w:type="dxa"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-Computer Programmingt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-Marketing &amp; Management </w:t>
            </w:r>
          </w:p>
        </w:tc>
        <w:tc>
          <w:tcPr>
            <w:tcW w:w="1687" w:type="dxa"/>
            <w:gridSpan w:val="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-컴퓨터/ 전기-통신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 전자/ 금속/ 산소재/ 기계   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620" w:type="dxa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만원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</w:trPr>
        <w:tc>
          <w:tcPr>
            <w:tcW w:w="1098" w:type="dxa"/>
            <w:vMerge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047" w:type="dxa"/>
            <w:shd w:val="clear" w:color="auto" w:fill="DBE5F1" w:themeFill="accent1" w:themeFillTint="33"/>
          </w:tcPr>
          <w:p w:rsidR="008569AF" w:rsidRPr="00E90E12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E90E12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삼성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,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 xml:space="preserve"> Apple 스마트폰 </w:t>
            </w:r>
            <w:r w:rsidRPr="00E90E12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재생 서비스 </w:t>
            </w:r>
            <w:r w:rsidRPr="00E90E12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기업</w:t>
            </w:r>
            <w:r w:rsidRPr="00E90E12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</w:p>
          <w:p w:rsidR="008569AF" w:rsidRPr="00E90E12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CVE,INC</w:t>
            </w:r>
          </w:p>
        </w:tc>
        <w:tc>
          <w:tcPr>
            <w:tcW w:w="923" w:type="dxa"/>
            <w:shd w:val="clear" w:color="auto" w:fill="auto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-TEXAS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-NJ</w:t>
            </w:r>
          </w:p>
        </w:tc>
        <w:tc>
          <w:tcPr>
            <w:tcW w:w="2430" w:type="dxa"/>
            <w:shd w:val="clear" w:color="auto" w:fill="auto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-R</w:t>
            </w:r>
            <w:r w:rsidRPr="00EA5D31">
              <w:rPr>
                <w:rFonts w:ascii="굴림" w:eastAsia="굴림" w:hAnsi="굴림"/>
                <w:b/>
                <w:sz w:val="16"/>
                <w:szCs w:val="16"/>
              </w:rPr>
              <w:t>eclaiming cell phone of Samasung &amp; Apple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_D</w:t>
            </w:r>
            <w:r w:rsidRPr="0042208D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eveloping of skills of cellphone  solutions</w:t>
            </w:r>
          </w:p>
          <w:p w:rsidR="008569AF" w:rsidRPr="0042208D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-M</w:t>
            </w:r>
            <w:r w:rsidRPr="0042208D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managing quality</w:t>
            </w:r>
          </w:p>
        </w:tc>
        <w:tc>
          <w:tcPr>
            <w:tcW w:w="1687" w:type="dxa"/>
            <w:gridSpan w:val="3"/>
            <w:shd w:val="clear" w:color="auto" w:fill="auto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-컴퓨터/ 전기-통신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-전자/ 기계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</w:t>
            </w:r>
          </w:p>
        </w:tc>
        <w:tc>
          <w:tcPr>
            <w:tcW w:w="1620" w:type="dxa"/>
            <w:shd w:val="clear" w:color="auto" w:fill="auto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1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900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 w:rsidR="000F66F6"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1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)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</w:trPr>
        <w:tc>
          <w:tcPr>
            <w:tcW w:w="1098" w:type="dxa"/>
            <w:vMerge w:val="restart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화장품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noProof/>
                <w:sz w:val="16"/>
                <w:szCs w:val="16"/>
                <w:lang w:eastAsia="ko-KR" w:bidi="ar-SA"/>
              </w:rPr>
              <w:drawing>
                <wp:inline distT="0" distB="0" distL="0" distR="0" wp14:anchorId="70E2F3E7" wp14:editId="4DB3D41C">
                  <wp:extent cx="457200" cy="638175"/>
                  <wp:effectExtent l="19050" t="0" r="0" b="0"/>
                  <wp:docPr id="667" name="Picture 117" descr="http://www.afrobella.com/wp-content/uploads/2010/11/lots_makeup_assort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afrobella.com/wp-content/uploads/2010/11/lots_makeup_assort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뉴욕의 향기-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최고급  화장품 제조,  판매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글로벌 기업-3Lab.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923" w:type="dxa"/>
            <w:vMerge w:val="restart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NJ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430" w:type="dxa"/>
            <w:vMerge w:val="restart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-L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abortary Assistant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-Market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in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g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/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Management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 xml:space="preserve"> -Web/Graphic Design 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( 화장품 원료 실험, 생산, 유통,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마케팅 등 전과정을 배울수 있는 기회 제공)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687" w:type="dxa"/>
            <w:gridSpan w:val="3"/>
            <w:vMerge w:val="restart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-화공/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화학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생명공학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경영/ 경제/유통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-그래픽 디자인 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-영문 전공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620" w:type="dxa"/>
            <w:vMerge w:val="restart"/>
            <w:shd w:val="clear" w:color="auto" w:fill="E5DFEC" w:themeFill="accent4" w:themeFillTint="33"/>
          </w:tcPr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$1,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7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3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0~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$</w:t>
            </w:r>
            <w:r w:rsidR="00676AAA">
              <w:rPr>
                <w:rFonts w:ascii="굴림" w:eastAsia="굴림" w:hAnsi="굴림"/>
                <w:b/>
                <w:sz w:val="16"/>
                <w:szCs w:val="16"/>
              </w:rPr>
              <w:t>2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</w:rPr>
              <w:t>,</w:t>
            </w:r>
            <w:r w:rsidR="00E77C6C">
              <w:rPr>
                <w:rFonts w:ascii="굴림" w:eastAsia="굴림" w:hAnsi="굴림"/>
                <w:b/>
                <w:sz w:val="16"/>
                <w:szCs w:val="16"/>
              </w:rPr>
              <w:t>2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00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(1</w:t>
            </w:r>
            <w:r w:rsidR="000F66F6">
              <w:rPr>
                <w:rFonts w:ascii="굴림" w:eastAsia="굴림" w:hAnsi="굴림"/>
                <w:b/>
                <w:sz w:val="16"/>
                <w:szCs w:val="16"/>
              </w:rPr>
              <w:t>9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/>
                <w:b/>
                <w:sz w:val="16"/>
                <w:szCs w:val="16"/>
              </w:rPr>
              <w:t>~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2</w:t>
            </w:r>
            <w:r w:rsidR="00E77C6C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4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0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만원 </w:t>
            </w:r>
            <w:r w:rsidRPr="00031741"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>)</w:t>
            </w: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  <w:p w:rsidR="008569AF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1151"/>
        </w:trPr>
        <w:tc>
          <w:tcPr>
            <w:tcW w:w="1098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</w:rPr>
            </w:pPr>
          </w:p>
        </w:tc>
        <w:tc>
          <w:tcPr>
            <w:tcW w:w="2047" w:type="dxa"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고급 미용 제품 제조 회사-INCO. 미국, 한국등 에 3,00여 매장 운영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하는 글로벌 </w:t>
            </w:r>
            <w:r w:rsidR="00DD48A5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뷰티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기업 </w:t>
            </w: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     </w:t>
            </w:r>
          </w:p>
        </w:tc>
        <w:tc>
          <w:tcPr>
            <w:tcW w:w="923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430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sz w:val="16"/>
                <w:szCs w:val="16"/>
                <w:lang w:eastAsia="ko-KR"/>
              </w:rPr>
            </w:pPr>
          </w:p>
        </w:tc>
        <w:tc>
          <w:tcPr>
            <w:tcW w:w="1687" w:type="dxa"/>
            <w:gridSpan w:val="3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620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  <w:tr w:rsidR="008569AF" w:rsidRPr="00031741" w:rsidTr="00E77C6C">
        <w:trPr>
          <w:gridAfter w:val="4"/>
          <w:wAfter w:w="7108" w:type="dxa"/>
          <w:trHeight w:val="323"/>
        </w:trPr>
        <w:tc>
          <w:tcPr>
            <w:tcW w:w="1098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047" w:type="dxa"/>
            <w:shd w:val="clear" w:color="auto" w:fill="FF0000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한국 유명화장품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미국 현지 생산 </w:t>
            </w:r>
          </w:p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  <w:r w:rsidRPr="00031741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CO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X</w:t>
            </w:r>
            <w: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>USA</w:t>
            </w:r>
          </w:p>
        </w:tc>
        <w:tc>
          <w:tcPr>
            <w:tcW w:w="923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2430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sz w:val="16"/>
                <w:szCs w:val="16"/>
                <w:lang w:eastAsia="ko-KR"/>
              </w:rPr>
            </w:pPr>
          </w:p>
        </w:tc>
        <w:tc>
          <w:tcPr>
            <w:tcW w:w="1687" w:type="dxa"/>
            <w:gridSpan w:val="3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  <w:tc>
          <w:tcPr>
            <w:tcW w:w="1620" w:type="dxa"/>
            <w:vMerge/>
            <w:shd w:val="clear" w:color="auto" w:fill="E5DFEC" w:themeFill="accent4" w:themeFillTint="33"/>
          </w:tcPr>
          <w:p w:rsidR="008569AF" w:rsidRPr="00031741" w:rsidRDefault="008569AF" w:rsidP="008569AF">
            <w:pPr>
              <w:rPr>
                <w:rFonts w:ascii="굴림" w:eastAsia="굴림" w:hAnsi="굴림"/>
                <w:b/>
                <w:sz w:val="16"/>
                <w:szCs w:val="16"/>
                <w:lang w:eastAsia="ko-KR"/>
              </w:rPr>
            </w:pPr>
          </w:p>
        </w:tc>
      </w:tr>
    </w:tbl>
    <w:p w:rsidR="008752B5" w:rsidRPr="00031741" w:rsidRDefault="008752B5" w:rsidP="00FC3FD6">
      <w:pPr>
        <w:jc w:val="both"/>
        <w:rPr>
          <w:rFonts w:ascii="굴림" w:eastAsia="굴림" w:hAnsi="굴림"/>
          <w:b/>
          <w:sz w:val="24"/>
          <w:szCs w:val="24"/>
          <w:lang w:eastAsia="ko-KR"/>
        </w:rPr>
      </w:pPr>
      <w:r w:rsidRPr="00031741">
        <w:rPr>
          <w:rFonts w:ascii="굴림" w:eastAsia="굴림" w:hAnsi="굴림" w:hint="eastAsia"/>
          <w:b/>
          <w:sz w:val="24"/>
          <w:szCs w:val="24"/>
          <w:lang w:eastAsia="ko-KR"/>
        </w:rPr>
        <w:t>회사 선택시 주의 할 점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52B5" w:rsidRPr="00F53255" w:rsidTr="00FB0C1F">
        <w:tc>
          <w:tcPr>
            <w:tcW w:w="9350" w:type="dxa"/>
            <w:shd w:val="clear" w:color="auto" w:fill="auto"/>
          </w:tcPr>
          <w:p w:rsidR="008752B5" w:rsidRPr="00F53255" w:rsidRDefault="008752B5" w:rsidP="008752B5">
            <w:pPr>
              <w:jc w:val="both"/>
              <w:rPr>
                <w:rFonts w:ascii="굴림" w:eastAsia="굴림" w:hAnsi="굴림"/>
                <w:b/>
                <w:sz w:val="20"/>
                <w:szCs w:val="20"/>
                <w:lang w:eastAsia="ko-KR"/>
              </w:rPr>
            </w:pPr>
            <w:r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>유급 인턴 모집 회사는 12개월 이상 근무</w:t>
            </w:r>
            <w:r w:rsidRPr="00F53255">
              <w:rPr>
                <w:rFonts w:ascii="굴림" w:eastAsia="굴림" w:hAnsi="굴림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>’</w:t>
            </w:r>
            <w:r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 xml:space="preserve">하기를 원합니다. 3~6개월간 단기 인턴십을 원할경우 </w:t>
            </w:r>
            <w:r w:rsidRPr="00F53255">
              <w:rPr>
                <w:rFonts w:ascii="굴림" w:eastAsia="굴림" w:hAnsi="굴림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>급여를</w:t>
            </w:r>
            <w:r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 xml:space="preserve"> 지급하는 회사를 찾기 어렵습니다. 일부 회사는 단기 인턴에게 교통비(월 $500-$600) or 점</w:t>
            </w:r>
            <w:r w:rsidRPr="00F53255">
              <w:rPr>
                <w:rFonts w:ascii="굴림" w:eastAsia="굴림" w:hAnsi="굴림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>심</w:t>
            </w:r>
            <w:r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>을  제공합니다, 인턴십 기간을 정할 때 이</w:t>
            </w:r>
            <w:r w:rsid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 xml:space="preserve"> </w:t>
            </w:r>
            <w:r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 xml:space="preserve">점을 </w:t>
            </w:r>
            <w:r w:rsidR="00A10058"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>고려 하십시오</w:t>
            </w:r>
            <w:r w:rsidRPr="00F53255">
              <w:rPr>
                <w:rFonts w:ascii="굴림" w:eastAsia="굴림" w:hAnsi="굴림" w:hint="eastAsia"/>
                <w:b/>
                <w:sz w:val="20"/>
                <w:szCs w:val="20"/>
                <w:shd w:val="clear" w:color="auto" w:fill="E5DFEC" w:themeFill="accent4" w:themeFillTint="33"/>
                <w:lang w:eastAsia="ko-KR"/>
              </w:rPr>
              <w:t xml:space="preserve">.  </w:t>
            </w:r>
            <w:r w:rsidRPr="00F53255">
              <w:rPr>
                <w:rFonts w:ascii="굴림" w:eastAsia="굴림" w:hAnsi="굴림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:rsidR="008752B5" w:rsidRPr="00F53255" w:rsidRDefault="008752B5" w:rsidP="008752B5">
            <w:pPr>
              <w:jc w:val="both"/>
              <w:rPr>
                <w:rFonts w:ascii="굴림" w:eastAsia="굴림" w:hAnsi="굴림"/>
                <w:b/>
                <w:sz w:val="20"/>
                <w:szCs w:val="20"/>
                <w:lang w:eastAsia="ko-KR"/>
              </w:rPr>
            </w:pPr>
          </w:p>
        </w:tc>
      </w:tr>
    </w:tbl>
    <w:p w:rsidR="008752B5" w:rsidRPr="00F53255" w:rsidRDefault="008752B5" w:rsidP="008752B5">
      <w:pPr>
        <w:jc w:val="both"/>
        <w:rPr>
          <w:rFonts w:ascii="굴림" w:eastAsia="굴림" w:hAnsi="굴림"/>
          <w:b/>
          <w:sz w:val="20"/>
          <w:szCs w:val="20"/>
          <w:lang w:eastAsia="ko-KR"/>
        </w:rPr>
      </w:pPr>
    </w:p>
    <w:p w:rsidR="007230FC" w:rsidRDefault="007230FC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676AAA" w:rsidRDefault="00676AAA" w:rsidP="008752B5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tbl>
      <w:tblPr>
        <w:tblStyle w:val="a3"/>
        <w:tblW w:w="935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9355"/>
      </w:tblGrid>
      <w:tr w:rsidR="006E7413" w:rsidRPr="007C2224" w:rsidTr="005A3002">
        <w:tc>
          <w:tcPr>
            <w:tcW w:w="9355" w:type="dxa"/>
            <w:shd w:val="clear" w:color="auto" w:fill="E5DFEC" w:themeFill="accent4" w:themeFillTint="33"/>
          </w:tcPr>
          <w:p w:rsidR="00696D4E" w:rsidRPr="005A3002" w:rsidRDefault="005A3002" w:rsidP="00696D4E">
            <w:pPr>
              <w:rPr>
                <w:rFonts w:ascii="굴림" w:eastAsia="굴림" w:hAnsi="굴림"/>
                <w:b/>
                <w:sz w:val="28"/>
                <w:szCs w:val="28"/>
                <w:lang w:eastAsia="ko-KR"/>
              </w:rPr>
            </w:pPr>
            <w:r w:rsidRPr="005A3002">
              <w:rPr>
                <w:rFonts w:ascii="굴림" w:eastAsia="굴림" w:hAnsi="굴림" w:hint="eastAsia"/>
                <w:b/>
                <w:noProof/>
                <w:sz w:val="16"/>
                <w:szCs w:val="16"/>
                <w:lang w:eastAsia="ko-KR" w:bidi="ar-SA"/>
              </w:rPr>
              <w:drawing>
                <wp:inline distT="0" distB="0" distL="0" distR="0">
                  <wp:extent cx="688316" cy="345056"/>
                  <wp:effectExtent l="19050" t="0" r="0" b="0"/>
                  <wp:docPr id="679" name="Picture 3" descr="C:\Users\user\Desktop\ctu21.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tu21.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96" cy="34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F61" w:rsidRPr="005A3002">
              <w:rPr>
                <w:rFonts w:ascii="굴림" w:eastAsia="굴림" w:hAnsi="굴림" w:hint="eastAsia"/>
                <w:b/>
                <w:sz w:val="28"/>
                <w:szCs w:val="28"/>
                <w:lang w:eastAsia="ko-KR"/>
              </w:rPr>
              <w:t xml:space="preserve">체계적인 생활, 안전 관리 </w:t>
            </w:r>
            <w:r w:rsidR="008A15CC" w:rsidRPr="005A3002">
              <w:rPr>
                <w:rFonts w:ascii="굴림" w:eastAsia="굴림" w:hAnsi="굴림" w:hint="eastAsia"/>
                <w:b/>
                <w:sz w:val="16"/>
                <w:szCs w:val="16"/>
                <w:lang w:eastAsia="ko-KR"/>
              </w:rPr>
              <w:t xml:space="preserve">   </w:t>
            </w:r>
          </w:p>
          <w:p w:rsidR="00F23F61" w:rsidRPr="005A3002" w:rsidRDefault="00F23F61" w:rsidP="00925F28">
            <w:pPr>
              <w:jc w:val="center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</w:p>
          <w:p w:rsidR="006E7413" w:rsidRPr="005A3002" w:rsidRDefault="006E7413" w:rsidP="00925F28">
            <w:pPr>
              <w:jc w:val="center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-뉴욕본사-서울지사-대학-학부모-학생간네트워크구성, 불만사항접수-해결책마련</w:t>
            </w:r>
          </w:p>
        </w:tc>
      </w:tr>
      <w:tr w:rsidR="006E7413" w:rsidRPr="007C2224" w:rsidTr="005A3002">
        <w:tc>
          <w:tcPr>
            <w:tcW w:w="9355" w:type="dxa"/>
            <w:shd w:val="clear" w:color="auto" w:fill="E5DFEC" w:themeFill="accent4" w:themeFillTint="33"/>
          </w:tcPr>
          <w:p w:rsidR="006E7413" w:rsidRPr="005A3002" w:rsidRDefault="006E7413" w:rsidP="00925F28">
            <w:pPr>
              <w:jc w:val="center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-뉴욕본사</w:t>
            </w:r>
            <w:r w:rsidRPr="005A30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–</w:t>
            </w: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서울지사간비상연락망구축- 응급사건</w:t>
            </w:r>
            <w:r w:rsidRPr="005A30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/</w:t>
            </w: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사고발생시긴급지원</w:t>
            </w:r>
          </w:p>
        </w:tc>
      </w:tr>
      <w:tr w:rsidR="006E7413" w:rsidRPr="007C2224" w:rsidTr="005A3002">
        <w:tc>
          <w:tcPr>
            <w:tcW w:w="9355" w:type="dxa"/>
            <w:shd w:val="clear" w:color="auto" w:fill="E5DFEC" w:themeFill="accent4" w:themeFillTint="33"/>
          </w:tcPr>
          <w:p w:rsidR="006E7413" w:rsidRPr="005A3002" w:rsidRDefault="006E7413" w:rsidP="00925F28">
            <w:pPr>
              <w:jc w:val="center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-JFK공항픽업-숙소, 회사, 교육장까지안내및</w:t>
            </w:r>
            <w:r w:rsidR="000F37EB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정기적으로학생동향체크-대학에보고</w:t>
            </w:r>
          </w:p>
        </w:tc>
      </w:tr>
      <w:tr w:rsidR="006E7413" w:rsidRPr="007C2224" w:rsidTr="005A3002">
        <w:tc>
          <w:tcPr>
            <w:tcW w:w="9355" w:type="dxa"/>
            <w:shd w:val="clear" w:color="auto" w:fill="E5DFEC" w:themeFill="accent4" w:themeFillTint="33"/>
          </w:tcPr>
          <w:p w:rsidR="006E7413" w:rsidRPr="005A3002" w:rsidRDefault="006E7413" w:rsidP="00925F28">
            <w:pPr>
              <w:jc w:val="center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-브</w:t>
            </w:r>
            <w:r w:rsidRPr="005A30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로</w:t>
            </w: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 xml:space="preserve">드웨이뮤지컬, 박물관관람, UN </w:t>
            </w:r>
            <w:r w:rsidRPr="005A3002"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  <w:t>탐</w:t>
            </w: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방등실질적인미국문화체험기회부여</w:t>
            </w:r>
          </w:p>
        </w:tc>
      </w:tr>
      <w:tr w:rsidR="006E7413" w:rsidRPr="007C2224" w:rsidTr="005A3002">
        <w:tc>
          <w:tcPr>
            <w:tcW w:w="9355" w:type="dxa"/>
            <w:shd w:val="clear" w:color="auto" w:fill="E5DFEC" w:themeFill="accent4" w:themeFillTint="33"/>
          </w:tcPr>
          <w:p w:rsidR="006E7413" w:rsidRPr="005A3002" w:rsidRDefault="006E7413" w:rsidP="00925F28">
            <w:pPr>
              <w:jc w:val="center"/>
              <w:rPr>
                <w:rFonts w:ascii="굴림" w:eastAsia="굴림" w:hAnsi="굴림"/>
                <w:b/>
                <w:sz w:val="18"/>
                <w:szCs w:val="18"/>
                <w:lang w:eastAsia="ko-KR"/>
              </w:rPr>
            </w:pPr>
            <w:r w:rsidRPr="005A3002">
              <w:rPr>
                <w:rFonts w:ascii="굴림" w:eastAsia="굴림" w:hAnsi="굴림" w:hint="eastAsia"/>
                <w:b/>
                <w:sz w:val="18"/>
                <w:szCs w:val="18"/>
                <w:lang w:eastAsia="ko-KR"/>
              </w:rPr>
              <w:t>-인턴십종료후종합평가실시-학생만족도조사-개선대책마련-대학에보고</w:t>
            </w:r>
          </w:p>
        </w:tc>
      </w:tr>
      <w:tr w:rsidR="006E7413" w:rsidRPr="007C2224" w:rsidTr="005A30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55" w:type="dxa"/>
            <w:shd w:val="clear" w:color="auto" w:fill="auto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0"/>
              <w:gridCol w:w="1792"/>
              <w:gridCol w:w="1850"/>
              <w:gridCol w:w="1790"/>
              <w:gridCol w:w="1825"/>
            </w:tblGrid>
            <w:tr w:rsidR="006E7413" w:rsidRPr="007C2224" w:rsidTr="00925F28">
              <w:trPr>
                <w:trHeight w:val="1383"/>
              </w:trPr>
              <w:tc>
                <w:tcPr>
                  <w:tcW w:w="1855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>
                        <wp:extent cx="552450" cy="542925"/>
                        <wp:effectExtent l="19050" t="0" r="0" b="0"/>
                        <wp:docPr id="38" name="Picture 25" descr="http://www.ctcak.net/wp/wp-content/uploads/phone-supp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ctcak.net/wp/wp-content/uploads/phone-suppo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32" cy="543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9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 w:hint="eastAsia"/>
                      <w:noProof/>
                      <w:lang w:eastAsia="ko-KR" w:bidi="ar-SA"/>
                    </w:rPr>
                    <w:drawing>
                      <wp:inline distT="0" distB="0" distL="0" distR="0">
                        <wp:extent cx="314325" cy="542925"/>
                        <wp:effectExtent l="0" t="0" r="9525" b="0"/>
                        <wp:docPr id="43" name="Diagram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2" r:lo="rId73" r:qs="rId74" r:cs="rId75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7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>
                        <wp:extent cx="495300" cy="447675"/>
                        <wp:effectExtent l="19050" t="0" r="0" b="0"/>
                        <wp:docPr id="44" name="Picture 7" descr="https://share.tafensw.edu.au/share/file/f949eeb3-76f6-42e4-9513-9ce89fa95429/1/People%20on%20computers%20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hare.tafensw.edu.au/share/file/f949eeb3-76f6-42e4-9513-9ce89fa95429/1/People%20on%20computers%20ic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371" cy="449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</w:p>
              </w:tc>
              <w:tc>
                <w:tcPr>
                  <w:tcW w:w="1641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 w:hint="eastAsia"/>
                      <w:noProof/>
                      <w:lang w:eastAsia="ko-KR" w:bidi="ar-SA"/>
                    </w:rPr>
                    <w:drawing>
                      <wp:inline distT="0" distB="0" distL="0" distR="0">
                        <wp:extent cx="352425" cy="447675"/>
                        <wp:effectExtent l="0" t="0" r="28575" b="0"/>
                        <wp:docPr id="51" name="Diagram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8" r:lo="rId79" r:qs="rId80" r:cs="rId81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2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>
                        <wp:extent cx="457200" cy="447675"/>
                        <wp:effectExtent l="19050" t="0" r="0" b="0"/>
                        <wp:docPr id="55" name="Picture 1" descr="http://enrollment.rochester.edu/blog/wp-content/uploads/2015/04/intern_illustr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rollment.rochester.edu/blog/wp-content/uploads/2015/04/intern_illustr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036" cy="453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7413" w:rsidRPr="007C2224" w:rsidTr="00925F28">
              <w:trPr>
                <w:trHeight w:val="351"/>
              </w:trPr>
              <w:tc>
                <w:tcPr>
                  <w:tcW w:w="1860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  <w:sz w:val="24"/>
                      <w:szCs w:val="24"/>
                    </w:rPr>
                  </w:pPr>
                  <w:r w:rsidRPr="007C2224">
                    <w:rPr>
                      <w:rFonts w:ascii="굴림" w:eastAsia="굴림" w:hAnsi="굴림"/>
                      <w:b/>
                      <w:sz w:val="24"/>
                      <w:szCs w:val="24"/>
                    </w:rPr>
                    <w:t>11</w:t>
                  </w:r>
                  <w:r w:rsidRPr="007C2224">
                    <w:rPr>
                      <w:rFonts w:ascii="굴림" w:eastAsia="굴림" w:hAnsi="굴림" w:hint="eastAsia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92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</w:rPr>
                  </w:pPr>
                </w:p>
              </w:tc>
              <w:tc>
                <w:tcPr>
                  <w:tcW w:w="1850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</w:rPr>
                  </w:pPr>
                  <w:r w:rsidRPr="007C2224">
                    <w:rPr>
                      <w:rFonts w:ascii="굴림" w:eastAsia="굴림" w:hAnsi="굴림" w:hint="eastAsia"/>
                      <w:b/>
                    </w:rPr>
                    <w:t>뉴욕본사</w:t>
                  </w:r>
                </w:p>
              </w:tc>
              <w:tc>
                <w:tcPr>
                  <w:tcW w:w="179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</w:rPr>
                  </w:pPr>
                </w:p>
              </w:tc>
              <w:tc>
                <w:tcPr>
                  <w:tcW w:w="1825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</w:rPr>
                  </w:pPr>
                  <w:r w:rsidRPr="007C2224">
                    <w:rPr>
                      <w:rFonts w:ascii="굴림" w:eastAsia="굴림" w:hAnsi="굴림" w:hint="eastAsia"/>
                      <w:b/>
                    </w:rPr>
                    <w:t>인턴</w:t>
                  </w:r>
                </w:p>
              </w:tc>
            </w:tr>
            <w:tr w:rsidR="006E7413" w:rsidRPr="007C2224" w:rsidTr="00925F28">
              <w:trPr>
                <w:trHeight w:val="993"/>
              </w:trPr>
              <w:tc>
                <w:tcPr>
                  <w:tcW w:w="186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</w:p>
              </w:tc>
              <w:tc>
                <w:tcPr>
                  <w:tcW w:w="1792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</w:p>
              </w:tc>
              <w:tc>
                <w:tcPr>
                  <w:tcW w:w="185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 w:hint="eastAsia"/>
                      <w:noProof/>
                      <w:lang w:eastAsia="ko-KR" w:bidi="ar-SA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13970</wp:posOffset>
                        </wp:positionV>
                        <wp:extent cx="447675" cy="419100"/>
                        <wp:effectExtent l="0" t="0" r="9525" b="0"/>
                        <wp:wrapNone/>
                        <wp:docPr id="56" name="Diagram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4" r:lo="rId85" r:qs="rId86" r:cs="rId87"/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9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</w:p>
              </w:tc>
              <w:tc>
                <w:tcPr>
                  <w:tcW w:w="1825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</w:p>
              </w:tc>
            </w:tr>
            <w:tr w:rsidR="006E7413" w:rsidRPr="007C2224" w:rsidTr="00925F28">
              <w:trPr>
                <w:trHeight w:val="1255"/>
              </w:trPr>
              <w:tc>
                <w:tcPr>
                  <w:tcW w:w="1860" w:type="dxa"/>
                </w:tcPr>
                <w:p w:rsidR="006E7413" w:rsidRPr="007C2224" w:rsidRDefault="008B1AAB" w:rsidP="00925F28">
                  <w:pPr>
                    <w:rPr>
                      <w:rFonts w:ascii="굴림" w:eastAsia="굴림" w:hAnsi="굴림"/>
                    </w:rPr>
                  </w:pPr>
                  <w:r w:rsidRPr="008B1AAB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>
                        <wp:extent cx="638175" cy="571500"/>
                        <wp:effectExtent l="19050" t="0" r="9525" b="0"/>
                        <wp:docPr id="46" name="Picture 22" descr="http://www.telecomchannelblog.com/wp-content/uploads/2014/08/ID-100581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telecomchannelblog.com/wp-content/uploads/2014/08/ID-100581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68" cy="573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2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 w:hint="eastAsia"/>
                      <w:noProof/>
                      <w:lang w:eastAsia="ko-KR" w:bidi="ar-SA"/>
                    </w:rPr>
                    <w:drawing>
                      <wp:inline distT="0" distB="0" distL="0" distR="0">
                        <wp:extent cx="371475" cy="476250"/>
                        <wp:effectExtent l="0" t="0" r="9525" b="0"/>
                        <wp:docPr id="59" name="Diagram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0" r:lo="rId91" r:qs="rId92" r:cs="rId93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>
                        <wp:extent cx="571500" cy="476250"/>
                        <wp:effectExtent l="19050" t="0" r="0" b="0"/>
                        <wp:docPr id="60" name="Picture 19" descr="http://st2.depositphotos.com/1010146/6056/v/950/depositphotos_60566745-Office-workers-at-workplace-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t2.depositphotos.com/1010146/6056/v/950/depositphotos_60566745-Office-workers-at-workplace-ic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235" cy="482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 w:hint="eastAsia"/>
                      <w:noProof/>
                      <w:lang w:eastAsia="ko-KR" w:bidi="ar-SA"/>
                    </w:rPr>
                    <w:drawing>
                      <wp:inline distT="0" distB="0" distL="0" distR="0">
                        <wp:extent cx="352425" cy="476250"/>
                        <wp:effectExtent l="0" t="0" r="28575" b="0"/>
                        <wp:docPr id="62" name="Diagram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6" r:lo="rId97" r:qs="rId98" r:cs="rId99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5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</w:rPr>
                  </w:pPr>
                  <w:r w:rsidRPr="007C2224">
                    <w:rPr>
                      <w:rFonts w:ascii="굴림" w:eastAsia="굴림" w:hAnsi="굴림"/>
                      <w:noProof/>
                      <w:lang w:eastAsia="ko-KR" w:bidi="ar-SA"/>
                    </w:rPr>
                    <w:drawing>
                      <wp:inline distT="0" distB="0" distL="0" distR="0">
                        <wp:extent cx="504825" cy="476250"/>
                        <wp:effectExtent l="19050" t="0" r="9525" b="0"/>
                        <wp:docPr id="63" name="Picture 16" descr="http://individual.icons-land.com/IconsPreview/People/PNG/Groups/256x256/Group3_Parents_Child_Ligh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ndividual.icons-land.com/IconsPreview/People/PNG/Groups/256x256/Group3_Parents_Child_Ligh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322" cy="482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E7413" w:rsidRPr="007C2224" w:rsidTr="00925F28">
              <w:trPr>
                <w:trHeight w:val="341"/>
              </w:trPr>
              <w:tc>
                <w:tcPr>
                  <w:tcW w:w="1860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  <w:r w:rsidRPr="007C2224">
                    <w:rPr>
                      <w:rFonts w:ascii="굴림" w:eastAsia="굴림" w:hAnsi="굴림" w:hint="eastAsia"/>
                      <w:b/>
                      <w:shd w:val="clear" w:color="auto" w:fill="FFFFFF" w:themeFill="background1"/>
                    </w:rPr>
                    <w:t>대학</w:t>
                  </w:r>
                </w:p>
              </w:tc>
              <w:tc>
                <w:tcPr>
                  <w:tcW w:w="1792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  <w:tc>
                <w:tcPr>
                  <w:tcW w:w="1850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  <w:r w:rsidRPr="007C2224">
                    <w:rPr>
                      <w:rFonts w:ascii="굴림" w:eastAsia="굴림" w:hAnsi="굴림" w:hint="eastAsia"/>
                      <w:b/>
                      <w:shd w:val="clear" w:color="auto" w:fill="FFFFFF" w:themeFill="background1"/>
                    </w:rPr>
                    <w:t>서울지사</w:t>
                  </w:r>
                </w:p>
              </w:tc>
              <w:tc>
                <w:tcPr>
                  <w:tcW w:w="1790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  <w:tc>
                <w:tcPr>
                  <w:tcW w:w="1825" w:type="dxa"/>
                </w:tcPr>
                <w:p w:rsidR="006E7413" w:rsidRPr="007C2224" w:rsidRDefault="006E7413" w:rsidP="00925F28">
                  <w:pPr>
                    <w:jc w:val="center"/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  <w:r w:rsidRPr="007C2224">
                    <w:rPr>
                      <w:rFonts w:ascii="굴림" w:eastAsia="굴림" w:hAnsi="굴림" w:hint="eastAsia"/>
                      <w:b/>
                      <w:shd w:val="clear" w:color="auto" w:fill="FFFFFF" w:themeFill="background1"/>
                    </w:rPr>
                    <w:t>학부모</w:t>
                  </w:r>
                </w:p>
              </w:tc>
            </w:tr>
            <w:tr w:rsidR="006E7413" w:rsidRPr="007C2224" w:rsidTr="00925F28">
              <w:trPr>
                <w:trHeight w:val="341"/>
              </w:trPr>
              <w:tc>
                <w:tcPr>
                  <w:tcW w:w="186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  <w:tc>
                <w:tcPr>
                  <w:tcW w:w="1792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  <w:tc>
                <w:tcPr>
                  <w:tcW w:w="185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  <w:tc>
                <w:tcPr>
                  <w:tcW w:w="1790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  <w:tc>
                <w:tcPr>
                  <w:tcW w:w="1825" w:type="dxa"/>
                </w:tcPr>
                <w:p w:rsidR="006E7413" w:rsidRPr="007C2224" w:rsidRDefault="006E7413" w:rsidP="00925F28">
                  <w:pPr>
                    <w:rPr>
                      <w:rFonts w:ascii="굴림" w:eastAsia="굴림" w:hAnsi="굴림"/>
                      <w:b/>
                      <w:shd w:val="clear" w:color="auto" w:fill="FFFFFF" w:themeFill="background1"/>
                    </w:rPr>
                  </w:pPr>
                </w:p>
              </w:tc>
            </w:tr>
          </w:tbl>
          <w:p w:rsidR="006E7413" w:rsidRPr="007C2224" w:rsidRDefault="006E7413" w:rsidP="00925F28">
            <w:pPr>
              <w:rPr>
                <w:rFonts w:ascii="굴림" w:eastAsia="굴림" w:hAnsi="굴림"/>
              </w:rPr>
            </w:pPr>
          </w:p>
        </w:tc>
      </w:tr>
    </w:tbl>
    <w:p w:rsidR="004A337E" w:rsidRPr="006E7413" w:rsidRDefault="00516ED8" w:rsidP="008B1AAB">
      <w:pPr>
        <w:shd w:val="clear" w:color="auto" w:fill="F2DBDB" w:themeFill="accent2" w:themeFillTint="33"/>
        <w:rPr>
          <w:rFonts w:ascii="굴림" w:eastAsia="굴림" w:hAnsi="굴림"/>
          <w:b/>
          <w:sz w:val="32"/>
          <w:szCs w:val="32"/>
          <w:lang w:eastAsia="ko-KR"/>
        </w:rPr>
      </w:pPr>
      <w:r w:rsidRPr="00031741">
        <w:rPr>
          <w:rFonts w:ascii="굴림" w:eastAsia="굴림" w:hAnsi="굴림" w:cs="gulim" w:hint="eastAsia"/>
          <w:b/>
          <w:color w:val="000000" w:themeColor="text1"/>
          <w:sz w:val="16"/>
          <w:szCs w:val="16"/>
          <w:u w:val="single"/>
          <w:lang w:eastAsia="ko-KR"/>
        </w:rPr>
        <w:t xml:space="preserve"> </w:t>
      </w:r>
      <w:r w:rsidR="004A337E" w:rsidRPr="00031741">
        <w:rPr>
          <w:rFonts w:ascii="굴림" w:eastAsia="굴림" w:hAnsi="굴림" w:cs="바탕" w:hint="eastAsia"/>
          <w:b/>
          <w:color w:val="595959" w:themeColor="text1" w:themeTint="A6"/>
          <w:sz w:val="32"/>
          <w:szCs w:val="32"/>
        </w:rPr>
        <w:t>▶</w:t>
      </w:r>
      <w:r w:rsidR="004A337E" w:rsidRPr="006E7413">
        <w:rPr>
          <w:rFonts w:ascii="굴림" w:eastAsia="굴림" w:hAnsi="굴림" w:hint="eastAsia"/>
          <w:b/>
          <w:sz w:val="32"/>
          <w:szCs w:val="32"/>
        </w:rPr>
        <w:t>Contact U</w:t>
      </w:r>
      <w:r w:rsidR="004A337E" w:rsidRPr="006E7413">
        <w:rPr>
          <w:rFonts w:ascii="굴림" w:eastAsia="굴림" w:hAnsi="굴림"/>
          <w:b/>
          <w:sz w:val="32"/>
          <w:szCs w:val="32"/>
        </w:rPr>
        <w:t>s</w:t>
      </w:r>
      <w:r w:rsidR="006C0618" w:rsidRPr="006E7413">
        <w:rPr>
          <w:rFonts w:ascii="굴림" w:eastAsia="굴림" w:hAnsi="굴림" w:hint="eastAsia"/>
          <w:b/>
          <w:sz w:val="32"/>
          <w:szCs w:val="32"/>
          <w:lang w:eastAsia="ko-KR"/>
        </w:rPr>
        <w:t xml:space="preserve">                                           www.ctu21.org</w:t>
      </w:r>
    </w:p>
    <w:tbl>
      <w:tblPr>
        <w:tblStyle w:val="a3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90"/>
        <w:gridCol w:w="3433"/>
        <w:gridCol w:w="4886"/>
      </w:tblGrid>
      <w:tr w:rsidR="004A337E" w:rsidRPr="00031741" w:rsidTr="00C24F64">
        <w:trPr>
          <w:trHeight w:val="1025"/>
        </w:trPr>
        <w:tc>
          <w:tcPr>
            <w:tcW w:w="890" w:type="dxa"/>
            <w:vMerge w:val="restart"/>
            <w:shd w:val="clear" w:color="auto" w:fill="DBE5F1" w:themeFill="accent1" w:themeFillTint="33"/>
          </w:tcPr>
          <w:p w:rsidR="004A337E" w:rsidRPr="00031741" w:rsidRDefault="004A337E" w:rsidP="00C24F64">
            <w:pPr>
              <w:spacing w:line="720" w:lineRule="auto"/>
              <w:jc w:val="center"/>
              <w:rPr>
                <w:rFonts w:ascii="굴림" w:eastAsia="굴림" w:hAnsi="굴림" w:cs="Arial"/>
                <w:b/>
                <w:color w:val="000000"/>
                <w:sz w:val="24"/>
                <w:szCs w:val="24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24"/>
                <w:szCs w:val="24"/>
              </w:rPr>
              <w:t>N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24"/>
                <w:szCs w:val="24"/>
              </w:rPr>
              <w:t>Y</w:t>
            </w:r>
          </w:p>
          <w:p w:rsidR="004A337E" w:rsidRPr="00031741" w:rsidRDefault="004A337E" w:rsidP="00C24F64">
            <w:pPr>
              <w:spacing w:line="720" w:lineRule="auto"/>
              <w:jc w:val="center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433" w:type="dxa"/>
            <w:shd w:val="clear" w:color="auto" w:fill="FFFFCC"/>
          </w:tcPr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◈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본사</w:t>
            </w:r>
          </w:p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118-82 Metropolitan Ave #5B</w:t>
            </w:r>
          </w:p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Kew Gardens NY 11415  USA</w:t>
            </w:r>
          </w:p>
        </w:tc>
        <w:tc>
          <w:tcPr>
            <w:tcW w:w="4886" w:type="dxa"/>
            <w:shd w:val="clear" w:color="auto" w:fill="E5DFEC" w:themeFill="accent4" w:themeFillTint="33"/>
          </w:tcPr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부사장: 김규순/프로그램 디렉터: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김수경</w:t>
            </w:r>
          </w:p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Tel: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1-718-846-7997/1-917-916-218</w:t>
            </w:r>
          </w:p>
          <w:p w:rsidR="009C39BD" w:rsidRPr="00031741" w:rsidRDefault="009C39BD" w:rsidP="009C39BD">
            <w:pPr>
              <w:spacing w:line="294" w:lineRule="atLeast"/>
              <w:rPr>
                <w:rFonts w:ascii="굴림" w:eastAsia="굴림" w:hAnsi="굴림"/>
                <w:b/>
                <w:sz w:val="20"/>
                <w:szCs w:val="20"/>
                <w:u w:val="single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C24F64"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E-mail: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A50531"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hyperlink r:id="rId102" w:history="1">
              <w:r w:rsidRPr="00031741">
                <w:rPr>
                  <w:rStyle w:val="a6"/>
                  <w:rFonts w:ascii="굴림" w:eastAsia="굴림" w:hAnsi="굴림" w:cs="Arial" w:hint="eastAsia"/>
                  <w:b/>
                  <w:color w:val="auto"/>
                  <w:sz w:val="18"/>
                  <w:szCs w:val="18"/>
                  <w:u w:val="none"/>
                  <w:lang w:eastAsia="ko-KR"/>
                </w:rPr>
                <w:t>contact@ctu21.org</w:t>
              </w:r>
            </w:hyperlink>
            <w:r w:rsidRPr="00031741">
              <w:rPr>
                <w:rFonts w:ascii="굴림" w:eastAsia="굴림" w:hAnsi="굴림" w:cs="Arial" w:hint="eastAsia"/>
                <w:b/>
                <w:sz w:val="18"/>
                <w:szCs w:val="18"/>
                <w:lang w:eastAsia="ko-KR"/>
              </w:rPr>
              <w:t>/</w:t>
            </w:r>
            <w:hyperlink r:id="rId103" w:history="1">
              <w:r w:rsidR="00C24F64" w:rsidRPr="00031741">
                <w:rPr>
                  <w:rStyle w:val="a6"/>
                  <w:rFonts w:ascii="굴림" w:eastAsia="굴림" w:hAnsi="굴림" w:cs="Times New Roman" w:hint="eastAsia"/>
                  <w:b/>
                  <w:sz w:val="20"/>
                  <w:szCs w:val="20"/>
                </w:rPr>
                <w:t>/ctu21kim@gmail.com</w:t>
              </w:r>
            </w:hyperlink>
          </w:p>
          <w:p w:rsidR="009C39BD" w:rsidRPr="00031741" w:rsidRDefault="009C39BD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</w:p>
        </w:tc>
      </w:tr>
      <w:tr w:rsidR="004A337E" w:rsidRPr="00031741" w:rsidTr="00C24F64">
        <w:tc>
          <w:tcPr>
            <w:tcW w:w="890" w:type="dxa"/>
            <w:vMerge/>
            <w:shd w:val="clear" w:color="auto" w:fill="DBE5F1" w:themeFill="accent1" w:themeFillTint="33"/>
          </w:tcPr>
          <w:p w:rsidR="004A337E" w:rsidRPr="00031741" w:rsidRDefault="004A337E" w:rsidP="00C24F64">
            <w:pPr>
              <w:spacing w:line="720" w:lineRule="auto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433" w:type="dxa"/>
            <w:shd w:val="clear" w:color="auto" w:fill="EEECE1" w:themeFill="background2"/>
          </w:tcPr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◈Manhattan지사</w:t>
            </w:r>
            <w:r w:rsidR="007F707C"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&amp;</w:t>
            </w:r>
            <w:r w:rsidR="007F707C"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강의실</w:t>
            </w:r>
          </w:p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39W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e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st 32th St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,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8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th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Floor</w:t>
            </w:r>
          </w:p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NY, NY 10001 USA</w:t>
            </w:r>
          </w:p>
        </w:tc>
        <w:tc>
          <w:tcPr>
            <w:tcW w:w="4886" w:type="dxa"/>
            <w:shd w:val="clear" w:color="auto" w:fill="E5DFEC" w:themeFill="accent4" w:themeFillTint="33"/>
          </w:tcPr>
          <w:p w:rsidR="001F403D" w:rsidRPr="00031741" w:rsidRDefault="004A337E" w:rsidP="001F403D">
            <w:pPr>
              <w:spacing w:line="294" w:lineRule="atLeast"/>
              <w:rPr>
                <w:rFonts w:ascii="굴림" w:eastAsia="굴림" w:hAnsi="굴림"/>
                <w:b/>
                <w:sz w:val="20"/>
                <w:szCs w:val="20"/>
                <w:u w:val="single"/>
              </w:rPr>
            </w:pP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Tel: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1-212-560-8989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>(O)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/1-917-916-7218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t xml:space="preserve"> (C)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  <w:br/>
              <w:t xml:space="preserve">E-mail: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>contact@ctu21.org</w:t>
            </w:r>
            <w:hyperlink r:id="rId104" w:history="1">
              <w:r w:rsidR="001F403D" w:rsidRPr="00031741">
                <w:rPr>
                  <w:rStyle w:val="a6"/>
                  <w:rFonts w:ascii="굴림" w:eastAsia="굴림" w:hAnsi="굴림" w:cs="Times New Roman" w:hint="eastAsia"/>
                  <w:b/>
                  <w:sz w:val="20"/>
                  <w:szCs w:val="20"/>
                </w:rPr>
                <w:t>/ctu21kim@gmail.com</w:t>
              </w:r>
            </w:hyperlink>
          </w:p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</w:tc>
      </w:tr>
      <w:tr w:rsidR="004A337E" w:rsidRPr="00031741" w:rsidTr="00C24F64">
        <w:trPr>
          <w:trHeight w:val="1118"/>
        </w:trPr>
        <w:tc>
          <w:tcPr>
            <w:tcW w:w="890" w:type="dxa"/>
            <w:vMerge w:val="restart"/>
            <w:shd w:val="clear" w:color="auto" w:fill="CCFFFF"/>
          </w:tcPr>
          <w:p w:rsidR="004A337E" w:rsidRPr="00031741" w:rsidRDefault="004A337E" w:rsidP="00C24F64">
            <w:pPr>
              <w:spacing w:line="720" w:lineRule="auto"/>
              <w:rPr>
                <w:rFonts w:ascii="굴림" w:eastAsia="굴림" w:hAnsi="굴림" w:cs="Arial"/>
                <w:b/>
                <w:color w:val="000000"/>
                <w:sz w:val="24"/>
                <w:szCs w:val="24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24"/>
                <w:szCs w:val="24"/>
              </w:rPr>
              <w:t xml:space="preserve">서울  </w:t>
            </w:r>
          </w:p>
        </w:tc>
        <w:tc>
          <w:tcPr>
            <w:tcW w:w="3433" w:type="dxa"/>
            <w:vMerge w:val="restart"/>
            <w:shd w:val="clear" w:color="auto" w:fill="E5DFEC" w:themeFill="accent4" w:themeFillTint="33"/>
          </w:tcPr>
          <w:p w:rsidR="004B533C" w:rsidRPr="00031741" w:rsidRDefault="004B533C" w:rsidP="00C24F64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 xml:space="preserve">◈서울 지사  </w:t>
            </w:r>
          </w:p>
          <w:p w:rsidR="001F403D" w:rsidRDefault="004A337E" w:rsidP="001F403D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서울시 중구 서소문로</w:t>
            </w:r>
            <w:r w:rsidR="001F403D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89</w:t>
            </w:r>
          </w:p>
          <w:p w:rsidR="004A337E" w:rsidRPr="00031741" w:rsidRDefault="004A337E" w:rsidP="001F403D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순화 빌딩 702호</w:t>
            </w:r>
          </w:p>
        </w:tc>
        <w:tc>
          <w:tcPr>
            <w:tcW w:w="4886" w:type="dxa"/>
            <w:shd w:val="clear" w:color="auto" w:fill="E5DFEC" w:themeFill="accent4" w:themeFillTint="33"/>
          </w:tcPr>
          <w:p w:rsidR="004A337E" w:rsidRPr="00031741" w:rsidRDefault="004A337E" w:rsidP="00C24F64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프로그램  디렉터:</w:t>
            </w:r>
            <w:r w:rsidRPr="00031741"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김</w:t>
            </w:r>
            <w:r w:rsidR="001F403D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진주 </w:t>
            </w: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</w:p>
          <w:p w:rsidR="009D1148" w:rsidRPr="009D1148" w:rsidRDefault="004A337E" w:rsidP="009D1148">
            <w:pPr>
              <w:rPr>
                <w:rFonts w:ascii="굴림" w:eastAsia="굴림" w:hAnsi="굴림" w:cs="Times New Roman"/>
                <w:b/>
                <w:sz w:val="20"/>
                <w:szCs w:val="20"/>
              </w:rPr>
            </w:pPr>
            <w:r w:rsidRPr="00031741">
              <w:rPr>
                <w:rFonts w:ascii="굴림" w:eastAsia="굴림" w:hAnsi="굴림"/>
                <w:b/>
                <w:sz w:val="18"/>
                <w:szCs w:val="18"/>
              </w:rPr>
              <w:t>Tel</w:t>
            </w:r>
            <w:r w:rsidRPr="00031741">
              <w:rPr>
                <w:rFonts w:ascii="굴림" w:eastAsia="굴림" w:hAnsi="굴림" w:cs="Arial" w:hint="eastAsia"/>
                <w:b/>
                <w:bCs/>
                <w:sz w:val="18"/>
                <w:szCs w:val="18"/>
              </w:rPr>
              <w:t>:</w:t>
            </w:r>
            <w:r w:rsidRPr="00031741">
              <w:rPr>
                <w:rFonts w:ascii="굴림" w:eastAsia="굴림" w:hAnsi="굴림" w:cs="Arial"/>
                <w:b/>
                <w:bCs/>
                <w:sz w:val="18"/>
                <w:szCs w:val="18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bCs/>
                <w:sz w:val="18"/>
                <w:szCs w:val="18"/>
              </w:rPr>
              <w:t>02-318-0394(O)</w:t>
            </w:r>
            <w:r w:rsidR="009D1148">
              <w:rPr>
                <w:rFonts w:ascii="굴림" w:eastAsia="굴림" w:hAnsi="굴림" w:cs="Arial" w:hint="eastAsia"/>
                <w:b/>
                <w:bCs/>
                <w:sz w:val="18"/>
                <w:szCs w:val="18"/>
                <w:lang w:eastAsia="ko-KR"/>
              </w:rPr>
              <w:t>/</w:t>
            </w:r>
            <w:r w:rsidR="009D1148" w:rsidRPr="009D1148">
              <w:rPr>
                <w:rFonts w:ascii="굴림" w:eastAsia="굴림" w:hAnsi="굴림" w:cs="Times New Roman" w:hint="eastAsia"/>
                <w:b/>
                <w:szCs w:val="20"/>
              </w:rPr>
              <w:t xml:space="preserve"> </w:t>
            </w:r>
            <w:r w:rsidR="009D1148" w:rsidRPr="009D1148">
              <w:rPr>
                <w:rFonts w:ascii="굴림" w:eastAsia="굴림" w:hAnsi="굴림" w:cs="Times New Roman" w:hint="eastAsia"/>
                <w:b/>
                <w:sz w:val="20"/>
                <w:szCs w:val="20"/>
              </w:rPr>
              <w:t>010-8751-4708</w:t>
            </w:r>
          </w:p>
          <w:p w:rsidR="004A337E" w:rsidRPr="00031741" w:rsidRDefault="004A337E" w:rsidP="001F403D">
            <w:pPr>
              <w:spacing w:line="294" w:lineRule="atLeast"/>
              <w:rPr>
                <w:rFonts w:ascii="굴림" w:eastAsia="굴림" w:hAnsi="굴림" w:cs="Arial"/>
                <w:b/>
                <w:bCs/>
                <w:sz w:val="18"/>
                <w:szCs w:val="18"/>
              </w:rPr>
            </w:pPr>
            <w:r w:rsidRPr="00031741">
              <w:rPr>
                <w:rFonts w:ascii="굴림" w:eastAsia="굴림" w:hAnsi="굴림" w:cs="Arial"/>
                <w:b/>
                <w:bCs/>
                <w:sz w:val="18"/>
                <w:szCs w:val="18"/>
              </w:rPr>
              <w:t>E-mail:</w:t>
            </w:r>
            <w:r w:rsidR="009C39BD"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</w:rPr>
              <w:t xml:space="preserve"> contact@ctu21.org</w:t>
            </w:r>
          </w:p>
        </w:tc>
      </w:tr>
      <w:tr w:rsidR="004A337E" w:rsidRPr="00031741" w:rsidTr="00C24F64">
        <w:trPr>
          <w:trHeight w:val="486"/>
        </w:trPr>
        <w:tc>
          <w:tcPr>
            <w:tcW w:w="890" w:type="dxa"/>
            <w:vMerge/>
            <w:shd w:val="clear" w:color="auto" w:fill="CCFFFF"/>
          </w:tcPr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433" w:type="dxa"/>
            <w:vMerge/>
            <w:shd w:val="clear" w:color="auto" w:fill="E5DFEC" w:themeFill="accent4" w:themeFillTint="33"/>
          </w:tcPr>
          <w:p w:rsidR="004A337E" w:rsidRPr="00031741" w:rsidRDefault="004A337E" w:rsidP="00C24F64">
            <w:pPr>
              <w:rPr>
                <w:rFonts w:ascii="굴림" w:eastAsia="굴림" w:hAnsi="굴림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86" w:type="dxa"/>
            <w:shd w:val="clear" w:color="auto" w:fill="E5DFEC" w:themeFill="accent4" w:themeFillTint="33"/>
          </w:tcPr>
          <w:p w:rsidR="004A337E" w:rsidRPr="00031741" w:rsidRDefault="004A337E" w:rsidP="00C24F64">
            <w:pPr>
              <w:spacing w:line="294" w:lineRule="atLeast"/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</w:pPr>
            <w:r w:rsidRPr="00031741">
              <w:rPr>
                <w:rFonts w:ascii="굴림" w:eastAsia="굴림" w:hAnsi="굴림" w:cs="Arial" w:hint="eastAsia"/>
                <w:b/>
                <w:bCs/>
                <w:color w:val="000000"/>
                <w:sz w:val="18"/>
                <w:szCs w:val="18"/>
                <w:lang w:eastAsia="ko-KR"/>
              </w:rPr>
              <w:t>홍보 부장: 윤한로/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010-2263-7268/</w:t>
            </w:r>
            <w:r w:rsidRPr="00031741">
              <w:rPr>
                <w:rFonts w:ascii="굴림" w:eastAsia="굴림" w:hAnsi="굴림" w:cs="Arial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031741">
              <w:rPr>
                <w:rFonts w:ascii="굴림" w:eastAsia="굴림" w:hAnsi="굴림" w:cs="Arial" w:hint="eastAsia"/>
                <w:b/>
                <w:color w:val="000000"/>
                <w:sz w:val="18"/>
                <w:szCs w:val="18"/>
                <w:lang w:eastAsia="ko-KR"/>
              </w:rPr>
              <w:t>hyoon@ctu21.org</w:t>
            </w:r>
          </w:p>
        </w:tc>
      </w:tr>
    </w:tbl>
    <w:p w:rsidR="004A337E" w:rsidRPr="00031741" w:rsidRDefault="004A337E" w:rsidP="004A337E">
      <w:pPr>
        <w:tabs>
          <w:tab w:val="left" w:pos="910"/>
        </w:tabs>
        <w:rPr>
          <w:rFonts w:ascii="굴림" w:eastAsia="굴림" w:hAnsi="굴림"/>
          <w:lang w:eastAsia="ko-KR"/>
        </w:rPr>
      </w:pPr>
    </w:p>
    <w:p w:rsidR="00696D4E" w:rsidRPr="00031741" w:rsidRDefault="00696D4E" w:rsidP="00696D4E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  <w:r w:rsidRPr="00031741">
        <w:rPr>
          <w:rFonts w:ascii="굴림" w:eastAsia="굴림" w:hAnsi="굴림"/>
          <w:b/>
          <w:noProof/>
          <w:sz w:val="16"/>
          <w:szCs w:val="16"/>
          <w:u w:val="single"/>
          <w:lang w:eastAsia="ko-KR" w:bidi="ar-SA"/>
        </w:rPr>
        <w:drawing>
          <wp:inline distT="0" distB="0" distL="0" distR="0">
            <wp:extent cx="1615491" cy="1623060"/>
            <wp:effectExtent l="0" t="0" r="3810" b="0"/>
            <wp:docPr id="640" name="Picture 62" descr="http://1.bp.blogspot.com/-4PLhhy9qpG8/TcbgYlgdPYI/AAAAAAAABv0/5JZNx_L2CKk/s1600/Korean+intern+fair+Ma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1.bp.blogspot.com/-4PLhhy9qpG8/TcbgYlgdPYI/AAAAAAAABv0/5JZNx_L2CKk/s1600/Korean+intern+fair+May1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64" cy="16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741">
        <w:rPr>
          <w:rFonts w:ascii="굴림" w:eastAsia="굴림" w:hAnsi="굴림"/>
          <w:b/>
          <w:sz w:val="16"/>
          <w:szCs w:val="16"/>
          <w:lang w:eastAsia="ko-KR"/>
        </w:rPr>
        <w:t xml:space="preserve">  </w:t>
      </w:r>
      <w:r w:rsidRPr="00031741">
        <w:rPr>
          <w:rFonts w:ascii="굴림" w:eastAsia="굴림" w:hAnsi="굴림" w:hint="eastAsia"/>
          <w:noProof/>
          <w:sz w:val="16"/>
          <w:szCs w:val="16"/>
          <w:lang w:eastAsia="ko-KR" w:bidi="ar-SA"/>
        </w:rPr>
        <w:drawing>
          <wp:inline distT="0" distB="0" distL="0" distR="0">
            <wp:extent cx="1955800" cy="825500"/>
            <wp:effectExtent l="0" t="0" r="6350" b="0"/>
            <wp:docPr id="64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ogo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741">
        <w:rPr>
          <w:rFonts w:ascii="굴림" w:eastAsia="굴림" w:hAnsi="굴림"/>
          <w:b/>
          <w:sz w:val="16"/>
          <w:szCs w:val="16"/>
          <w:lang w:eastAsia="ko-KR"/>
        </w:rPr>
        <w:t xml:space="preserve">                </w:t>
      </w:r>
      <w:r w:rsidRPr="00031741">
        <w:rPr>
          <w:rFonts w:ascii="굴림" w:eastAsia="굴림" w:hAnsi="굴림"/>
          <w:noProof/>
          <w:sz w:val="16"/>
          <w:szCs w:val="16"/>
          <w:lang w:eastAsia="ko-KR" w:bidi="ar-SA"/>
        </w:rPr>
        <w:drawing>
          <wp:inline distT="0" distB="0" distL="0" distR="0">
            <wp:extent cx="1636587" cy="1630393"/>
            <wp:effectExtent l="19050" t="0" r="1713" b="0"/>
            <wp:docPr id="642" name="Picture 4" descr="https://mouonekorea.files.wordpress.com/2012/01/2155.jpg?w=584&amp;h=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uonekorea.files.wordpress.com/2012/01/2155.jpg?w=584&amp;h=38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75" cy="162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4E" w:rsidRDefault="00696D4E" w:rsidP="00696D4E">
      <w:pPr>
        <w:jc w:val="both"/>
        <w:rPr>
          <w:rFonts w:ascii="굴림" w:eastAsia="굴림" w:hAnsi="굴림"/>
          <w:b/>
          <w:sz w:val="16"/>
          <w:szCs w:val="16"/>
          <w:lang w:eastAsia="ko-KR"/>
        </w:rPr>
      </w:pPr>
    </w:p>
    <w:p w:rsidR="005E11ED" w:rsidRPr="00031741" w:rsidRDefault="005E11ED" w:rsidP="003F73DD">
      <w:pPr>
        <w:rPr>
          <w:rFonts w:ascii="굴림" w:eastAsia="굴림" w:hAnsi="굴림" w:cs="gulim"/>
          <w:b/>
          <w:color w:val="000000" w:themeColor="text1"/>
          <w:sz w:val="32"/>
          <w:szCs w:val="32"/>
          <w:u w:val="single"/>
          <w:lang w:eastAsia="ko-KR"/>
        </w:rPr>
      </w:pPr>
    </w:p>
    <w:p w:rsidR="003F73DD" w:rsidRPr="00317EC9" w:rsidRDefault="003F73DD" w:rsidP="00342D83">
      <w:pPr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</w:p>
    <w:sectPr w:rsidR="003F73DD" w:rsidRPr="00317EC9" w:rsidSect="002B15B7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353" w:rsidRDefault="00EF3353" w:rsidP="00E84F8C">
      <w:pPr>
        <w:spacing w:after="0" w:line="240" w:lineRule="auto"/>
      </w:pPr>
      <w:r>
        <w:separator/>
      </w:r>
    </w:p>
  </w:endnote>
  <w:endnote w:type="continuationSeparator" w:id="0">
    <w:p w:rsidR="00EF3353" w:rsidRDefault="00EF3353" w:rsidP="00E8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1훈새마을운동 R">
    <w:altName w:val="맑은 고딕"/>
    <w:charset w:val="81"/>
    <w:family w:val="roman"/>
    <w:pitch w:val="variable"/>
    <w:sig w:usb0="00000000" w:usb1="09D77CF9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353" w:rsidRDefault="00EF3353" w:rsidP="00E84F8C">
      <w:pPr>
        <w:spacing w:after="0" w:line="240" w:lineRule="auto"/>
      </w:pPr>
      <w:r>
        <w:separator/>
      </w:r>
    </w:p>
  </w:footnote>
  <w:footnote w:type="continuationSeparator" w:id="0">
    <w:p w:rsidR="00EF3353" w:rsidRDefault="00EF3353" w:rsidP="00E84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328"/>
    <w:multiLevelType w:val="hybridMultilevel"/>
    <w:tmpl w:val="5CCE9E94"/>
    <w:lvl w:ilvl="0" w:tplc="0409000D">
      <w:start w:val="1"/>
      <w:numFmt w:val="bullet"/>
      <w:lvlText w:val="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330A4E91"/>
    <w:multiLevelType w:val="hybridMultilevel"/>
    <w:tmpl w:val="98044244"/>
    <w:lvl w:ilvl="0" w:tplc="6CB4D038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8561A9"/>
    <w:multiLevelType w:val="multilevel"/>
    <w:tmpl w:val="C7C8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2B5F98"/>
    <w:multiLevelType w:val="hybridMultilevel"/>
    <w:tmpl w:val="98044244"/>
    <w:lvl w:ilvl="0" w:tplc="6CB4D03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96675"/>
    <w:multiLevelType w:val="hybridMultilevel"/>
    <w:tmpl w:val="98044244"/>
    <w:lvl w:ilvl="0" w:tplc="6CB4D038">
      <w:start w:val="1"/>
      <w:numFmt w:val="decimal"/>
      <w:lvlText w:val="%1."/>
      <w:lvlJc w:val="left"/>
      <w:pPr>
        <w:ind w:left="810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1E0546"/>
    <w:multiLevelType w:val="hybridMultilevel"/>
    <w:tmpl w:val="80C22BBA"/>
    <w:lvl w:ilvl="0" w:tplc="04090001">
      <w:start w:val="1"/>
      <w:numFmt w:val="bullet"/>
      <w:lvlText w:val=""/>
      <w:lvlJc w:val="left"/>
      <w:pPr>
        <w:ind w:left="4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F16652"/>
    <w:multiLevelType w:val="multilevel"/>
    <w:tmpl w:val="390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93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30"/>
    <w:rsid w:val="00010310"/>
    <w:rsid w:val="000107C0"/>
    <w:rsid w:val="00013322"/>
    <w:rsid w:val="00014A77"/>
    <w:rsid w:val="00015CAB"/>
    <w:rsid w:val="00016001"/>
    <w:rsid w:val="000236C2"/>
    <w:rsid w:val="000247C9"/>
    <w:rsid w:val="00031741"/>
    <w:rsid w:val="00033186"/>
    <w:rsid w:val="00033E19"/>
    <w:rsid w:val="0004071B"/>
    <w:rsid w:val="00046412"/>
    <w:rsid w:val="0005680A"/>
    <w:rsid w:val="00060503"/>
    <w:rsid w:val="000640DB"/>
    <w:rsid w:val="0006773E"/>
    <w:rsid w:val="00073944"/>
    <w:rsid w:val="00073AE5"/>
    <w:rsid w:val="00086AA4"/>
    <w:rsid w:val="000927B8"/>
    <w:rsid w:val="000938B5"/>
    <w:rsid w:val="000946C0"/>
    <w:rsid w:val="00096FAE"/>
    <w:rsid w:val="000A03CD"/>
    <w:rsid w:val="000A1AF7"/>
    <w:rsid w:val="000A258A"/>
    <w:rsid w:val="000A5124"/>
    <w:rsid w:val="000B63BE"/>
    <w:rsid w:val="000B704B"/>
    <w:rsid w:val="000B7E3E"/>
    <w:rsid w:val="000C0B7B"/>
    <w:rsid w:val="000C3FBB"/>
    <w:rsid w:val="000D0EA7"/>
    <w:rsid w:val="000D1FEB"/>
    <w:rsid w:val="000D5509"/>
    <w:rsid w:val="000D6051"/>
    <w:rsid w:val="000D6342"/>
    <w:rsid w:val="000D789E"/>
    <w:rsid w:val="000F37EB"/>
    <w:rsid w:val="000F4CB5"/>
    <w:rsid w:val="000F53E8"/>
    <w:rsid w:val="000F6011"/>
    <w:rsid w:val="000F66F6"/>
    <w:rsid w:val="00101217"/>
    <w:rsid w:val="00111CBF"/>
    <w:rsid w:val="00115A20"/>
    <w:rsid w:val="00127E87"/>
    <w:rsid w:val="001308F8"/>
    <w:rsid w:val="00130D45"/>
    <w:rsid w:val="00142988"/>
    <w:rsid w:val="00142E4D"/>
    <w:rsid w:val="001431B5"/>
    <w:rsid w:val="00144FDB"/>
    <w:rsid w:val="00145B55"/>
    <w:rsid w:val="00146D4F"/>
    <w:rsid w:val="00151557"/>
    <w:rsid w:val="001539C8"/>
    <w:rsid w:val="001609A0"/>
    <w:rsid w:val="001707E0"/>
    <w:rsid w:val="0017235A"/>
    <w:rsid w:val="00175ACB"/>
    <w:rsid w:val="00176189"/>
    <w:rsid w:val="00181315"/>
    <w:rsid w:val="00181C63"/>
    <w:rsid w:val="00181FBD"/>
    <w:rsid w:val="00183755"/>
    <w:rsid w:val="001851F1"/>
    <w:rsid w:val="0018564D"/>
    <w:rsid w:val="00185BF3"/>
    <w:rsid w:val="00192276"/>
    <w:rsid w:val="00194508"/>
    <w:rsid w:val="001961BC"/>
    <w:rsid w:val="00197D81"/>
    <w:rsid w:val="001A7B82"/>
    <w:rsid w:val="001B34A9"/>
    <w:rsid w:val="001B3711"/>
    <w:rsid w:val="001B6AF1"/>
    <w:rsid w:val="001C2241"/>
    <w:rsid w:val="001D4752"/>
    <w:rsid w:val="001D57FF"/>
    <w:rsid w:val="001E0DA3"/>
    <w:rsid w:val="001E5C3B"/>
    <w:rsid w:val="001E6A1F"/>
    <w:rsid w:val="001F095A"/>
    <w:rsid w:val="001F1FAF"/>
    <w:rsid w:val="001F403D"/>
    <w:rsid w:val="001F48D7"/>
    <w:rsid w:val="001F7250"/>
    <w:rsid w:val="002026E1"/>
    <w:rsid w:val="002039C6"/>
    <w:rsid w:val="00204604"/>
    <w:rsid w:val="002061D7"/>
    <w:rsid w:val="00211501"/>
    <w:rsid w:val="00216FE6"/>
    <w:rsid w:val="002213C2"/>
    <w:rsid w:val="00221F3A"/>
    <w:rsid w:val="0022345A"/>
    <w:rsid w:val="00232728"/>
    <w:rsid w:val="002336F7"/>
    <w:rsid w:val="00237120"/>
    <w:rsid w:val="002404B1"/>
    <w:rsid w:val="00240756"/>
    <w:rsid w:val="00240D37"/>
    <w:rsid w:val="002455B5"/>
    <w:rsid w:val="002456F5"/>
    <w:rsid w:val="00246C33"/>
    <w:rsid w:val="002476C4"/>
    <w:rsid w:val="00252A6D"/>
    <w:rsid w:val="0025383B"/>
    <w:rsid w:val="002609C8"/>
    <w:rsid w:val="002610A3"/>
    <w:rsid w:val="00262158"/>
    <w:rsid w:val="002656BE"/>
    <w:rsid w:val="002701F3"/>
    <w:rsid w:val="002731DF"/>
    <w:rsid w:val="0027390D"/>
    <w:rsid w:val="002768F5"/>
    <w:rsid w:val="00280DC8"/>
    <w:rsid w:val="00280E2F"/>
    <w:rsid w:val="00281FEC"/>
    <w:rsid w:val="00282106"/>
    <w:rsid w:val="00284DDE"/>
    <w:rsid w:val="00286EB5"/>
    <w:rsid w:val="00287052"/>
    <w:rsid w:val="0029338D"/>
    <w:rsid w:val="00293C6F"/>
    <w:rsid w:val="00295C8B"/>
    <w:rsid w:val="00295CFB"/>
    <w:rsid w:val="00296960"/>
    <w:rsid w:val="002A122F"/>
    <w:rsid w:val="002A212E"/>
    <w:rsid w:val="002A36CF"/>
    <w:rsid w:val="002A7103"/>
    <w:rsid w:val="002A72E4"/>
    <w:rsid w:val="002B15B7"/>
    <w:rsid w:val="002B36C2"/>
    <w:rsid w:val="002B5A30"/>
    <w:rsid w:val="002B722E"/>
    <w:rsid w:val="002C1B03"/>
    <w:rsid w:val="002C3341"/>
    <w:rsid w:val="002C597F"/>
    <w:rsid w:val="002C5DE1"/>
    <w:rsid w:val="002D3589"/>
    <w:rsid w:val="002D4E48"/>
    <w:rsid w:val="002D6243"/>
    <w:rsid w:val="002E0367"/>
    <w:rsid w:val="002E10DF"/>
    <w:rsid w:val="002E4485"/>
    <w:rsid w:val="002E7B3E"/>
    <w:rsid w:val="002F0BC0"/>
    <w:rsid w:val="002F0FCA"/>
    <w:rsid w:val="002F1B37"/>
    <w:rsid w:val="002F1EF0"/>
    <w:rsid w:val="002F2E70"/>
    <w:rsid w:val="00305559"/>
    <w:rsid w:val="00306AE2"/>
    <w:rsid w:val="003070CD"/>
    <w:rsid w:val="00307C7E"/>
    <w:rsid w:val="00313E99"/>
    <w:rsid w:val="00315424"/>
    <w:rsid w:val="0031562E"/>
    <w:rsid w:val="00316630"/>
    <w:rsid w:val="003169F1"/>
    <w:rsid w:val="00316CD3"/>
    <w:rsid w:val="00317EC9"/>
    <w:rsid w:val="00320E64"/>
    <w:rsid w:val="0032139C"/>
    <w:rsid w:val="00322C40"/>
    <w:rsid w:val="00325681"/>
    <w:rsid w:val="0033075A"/>
    <w:rsid w:val="00342D83"/>
    <w:rsid w:val="003470B0"/>
    <w:rsid w:val="003520C0"/>
    <w:rsid w:val="00353012"/>
    <w:rsid w:val="0035677A"/>
    <w:rsid w:val="00360496"/>
    <w:rsid w:val="00364019"/>
    <w:rsid w:val="00370FED"/>
    <w:rsid w:val="00373035"/>
    <w:rsid w:val="00375610"/>
    <w:rsid w:val="00380ED4"/>
    <w:rsid w:val="003827AF"/>
    <w:rsid w:val="003848EC"/>
    <w:rsid w:val="00393A32"/>
    <w:rsid w:val="00397F95"/>
    <w:rsid w:val="003A047C"/>
    <w:rsid w:val="003A059F"/>
    <w:rsid w:val="003A3469"/>
    <w:rsid w:val="003A3C26"/>
    <w:rsid w:val="003A48BA"/>
    <w:rsid w:val="003A59E9"/>
    <w:rsid w:val="003B1DB5"/>
    <w:rsid w:val="003B3E81"/>
    <w:rsid w:val="003B6A64"/>
    <w:rsid w:val="003C091D"/>
    <w:rsid w:val="003C4E51"/>
    <w:rsid w:val="003C7F08"/>
    <w:rsid w:val="003E6A6A"/>
    <w:rsid w:val="003F2839"/>
    <w:rsid w:val="003F53A3"/>
    <w:rsid w:val="003F5858"/>
    <w:rsid w:val="003F71B8"/>
    <w:rsid w:val="003F73DD"/>
    <w:rsid w:val="003F7C7D"/>
    <w:rsid w:val="00400A7E"/>
    <w:rsid w:val="00404EB3"/>
    <w:rsid w:val="004067C6"/>
    <w:rsid w:val="00411D08"/>
    <w:rsid w:val="0041692B"/>
    <w:rsid w:val="00420B7B"/>
    <w:rsid w:val="0042208D"/>
    <w:rsid w:val="00426539"/>
    <w:rsid w:val="00427E31"/>
    <w:rsid w:val="00431739"/>
    <w:rsid w:val="004327BA"/>
    <w:rsid w:val="0043490B"/>
    <w:rsid w:val="004422DE"/>
    <w:rsid w:val="00443C93"/>
    <w:rsid w:val="004449C1"/>
    <w:rsid w:val="00445008"/>
    <w:rsid w:val="00445395"/>
    <w:rsid w:val="00445F14"/>
    <w:rsid w:val="00446DDF"/>
    <w:rsid w:val="00451205"/>
    <w:rsid w:val="00451275"/>
    <w:rsid w:val="004533C8"/>
    <w:rsid w:val="00454D0C"/>
    <w:rsid w:val="00454EEB"/>
    <w:rsid w:val="00456583"/>
    <w:rsid w:val="00457747"/>
    <w:rsid w:val="00464225"/>
    <w:rsid w:val="00466159"/>
    <w:rsid w:val="0047098F"/>
    <w:rsid w:val="00471A67"/>
    <w:rsid w:val="00472437"/>
    <w:rsid w:val="00474C14"/>
    <w:rsid w:val="0047589F"/>
    <w:rsid w:val="00475948"/>
    <w:rsid w:val="004760AB"/>
    <w:rsid w:val="00483C62"/>
    <w:rsid w:val="00485BC7"/>
    <w:rsid w:val="00492D92"/>
    <w:rsid w:val="004940D1"/>
    <w:rsid w:val="0049417F"/>
    <w:rsid w:val="00495005"/>
    <w:rsid w:val="00496C8A"/>
    <w:rsid w:val="004A0ABA"/>
    <w:rsid w:val="004A337E"/>
    <w:rsid w:val="004A414C"/>
    <w:rsid w:val="004A5723"/>
    <w:rsid w:val="004B0A2F"/>
    <w:rsid w:val="004B42B7"/>
    <w:rsid w:val="004B533C"/>
    <w:rsid w:val="004B7ADE"/>
    <w:rsid w:val="004C1471"/>
    <w:rsid w:val="004D611A"/>
    <w:rsid w:val="004D75DC"/>
    <w:rsid w:val="004E5759"/>
    <w:rsid w:val="004E61F2"/>
    <w:rsid w:val="004E62E5"/>
    <w:rsid w:val="004E663F"/>
    <w:rsid w:val="004E7DB4"/>
    <w:rsid w:val="004E7DF4"/>
    <w:rsid w:val="004F02A4"/>
    <w:rsid w:val="004F31A2"/>
    <w:rsid w:val="004F62ED"/>
    <w:rsid w:val="005001AD"/>
    <w:rsid w:val="005024FC"/>
    <w:rsid w:val="0050606C"/>
    <w:rsid w:val="0051221E"/>
    <w:rsid w:val="005143B7"/>
    <w:rsid w:val="0051661D"/>
    <w:rsid w:val="00516ED8"/>
    <w:rsid w:val="005222CE"/>
    <w:rsid w:val="005223CF"/>
    <w:rsid w:val="005236EF"/>
    <w:rsid w:val="00525CB1"/>
    <w:rsid w:val="005306AC"/>
    <w:rsid w:val="005313EA"/>
    <w:rsid w:val="00532969"/>
    <w:rsid w:val="00532A64"/>
    <w:rsid w:val="0053557D"/>
    <w:rsid w:val="00537BCD"/>
    <w:rsid w:val="005405CC"/>
    <w:rsid w:val="00542ACD"/>
    <w:rsid w:val="005432A1"/>
    <w:rsid w:val="00550F63"/>
    <w:rsid w:val="00553868"/>
    <w:rsid w:val="00553B5E"/>
    <w:rsid w:val="00565917"/>
    <w:rsid w:val="00566295"/>
    <w:rsid w:val="005675D8"/>
    <w:rsid w:val="00570049"/>
    <w:rsid w:val="005849C8"/>
    <w:rsid w:val="00586D2F"/>
    <w:rsid w:val="00587A45"/>
    <w:rsid w:val="00590A2A"/>
    <w:rsid w:val="00590C3F"/>
    <w:rsid w:val="0059235D"/>
    <w:rsid w:val="005925AB"/>
    <w:rsid w:val="00593E65"/>
    <w:rsid w:val="005952AF"/>
    <w:rsid w:val="00597B04"/>
    <w:rsid w:val="005A1948"/>
    <w:rsid w:val="005A24A4"/>
    <w:rsid w:val="005A3002"/>
    <w:rsid w:val="005A7473"/>
    <w:rsid w:val="005B2D13"/>
    <w:rsid w:val="005B618E"/>
    <w:rsid w:val="005C32FD"/>
    <w:rsid w:val="005D1003"/>
    <w:rsid w:val="005D11D7"/>
    <w:rsid w:val="005D6321"/>
    <w:rsid w:val="005E11ED"/>
    <w:rsid w:val="005E1435"/>
    <w:rsid w:val="005E3DAB"/>
    <w:rsid w:val="005E4412"/>
    <w:rsid w:val="005F1437"/>
    <w:rsid w:val="005F183F"/>
    <w:rsid w:val="005F18B0"/>
    <w:rsid w:val="005F6CE1"/>
    <w:rsid w:val="00602203"/>
    <w:rsid w:val="006025FF"/>
    <w:rsid w:val="0060278D"/>
    <w:rsid w:val="00607C1C"/>
    <w:rsid w:val="00611BD8"/>
    <w:rsid w:val="00613F3E"/>
    <w:rsid w:val="006166DE"/>
    <w:rsid w:val="00616D35"/>
    <w:rsid w:val="00616F76"/>
    <w:rsid w:val="006171DC"/>
    <w:rsid w:val="00624D56"/>
    <w:rsid w:val="00631694"/>
    <w:rsid w:val="00633E21"/>
    <w:rsid w:val="00634C5A"/>
    <w:rsid w:val="0063540B"/>
    <w:rsid w:val="006412E5"/>
    <w:rsid w:val="006469AD"/>
    <w:rsid w:val="006473EA"/>
    <w:rsid w:val="006518E3"/>
    <w:rsid w:val="00663199"/>
    <w:rsid w:val="006653BB"/>
    <w:rsid w:val="00666347"/>
    <w:rsid w:val="00667834"/>
    <w:rsid w:val="006732BA"/>
    <w:rsid w:val="0067649B"/>
    <w:rsid w:val="00676AAA"/>
    <w:rsid w:val="00677C44"/>
    <w:rsid w:val="006828A8"/>
    <w:rsid w:val="00685867"/>
    <w:rsid w:val="0069155A"/>
    <w:rsid w:val="00691B51"/>
    <w:rsid w:val="00693065"/>
    <w:rsid w:val="00696D4E"/>
    <w:rsid w:val="006A04AB"/>
    <w:rsid w:val="006A21BB"/>
    <w:rsid w:val="006A3E43"/>
    <w:rsid w:val="006A5BA5"/>
    <w:rsid w:val="006B071E"/>
    <w:rsid w:val="006B12D5"/>
    <w:rsid w:val="006B26FC"/>
    <w:rsid w:val="006B78FA"/>
    <w:rsid w:val="006C0618"/>
    <w:rsid w:val="006C0BD2"/>
    <w:rsid w:val="006C1A2F"/>
    <w:rsid w:val="006C1EF0"/>
    <w:rsid w:val="006C3E84"/>
    <w:rsid w:val="006C5DEB"/>
    <w:rsid w:val="006C7C23"/>
    <w:rsid w:val="006D1951"/>
    <w:rsid w:val="006E06D7"/>
    <w:rsid w:val="006E4C88"/>
    <w:rsid w:val="006E7413"/>
    <w:rsid w:val="006F0A0A"/>
    <w:rsid w:val="006F3F6A"/>
    <w:rsid w:val="006F54A8"/>
    <w:rsid w:val="00700B0A"/>
    <w:rsid w:val="00701E1A"/>
    <w:rsid w:val="0070227F"/>
    <w:rsid w:val="00702914"/>
    <w:rsid w:val="0070451C"/>
    <w:rsid w:val="00705ABC"/>
    <w:rsid w:val="0071010C"/>
    <w:rsid w:val="00711718"/>
    <w:rsid w:val="007123F4"/>
    <w:rsid w:val="007153D7"/>
    <w:rsid w:val="007155AE"/>
    <w:rsid w:val="00721BCF"/>
    <w:rsid w:val="00722026"/>
    <w:rsid w:val="007230FC"/>
    <w:rsid w:val="0072331B"/>
    <w:rsid w:val="00726763"/>
    <w:rsid w:val="0072793D"/>
    <w:rsid w:val="0073008D"/>
    <w:rsid w:val="007328F1"/>
    <w:rsid w:val="00732B6F"/>
    <w:rsid w:val="007352E1"/>
    <w:rsid w:val="007360F5"/>
    <w:rsid w:val="00736ABA"/>
    <w:rsid w:val="00736EF5"/>
    <w:rsid w:val="007371EE"/>
    <w:rsid w:val="00740C46"/>
    <w:rsid w:val="00740E0C"/>
    <w:rsid w:val="007503A3"/>
    <w:rsid w:val="007525F9"/>
    <w:rsid w:val="00752C1E"/>
    <w:rsid w:val="00753BEF"/>
    <w:rsid w:val="0075425D"/>
    <w:rsid w:val="00754C65"/>
    <w:rsid w:val="00760C5A"/>
    <w:rsid w:val="00761E5D"/>
    <w:rsid w:val="00766A62"/>
    <w:rsid w:val="00771592"/>
    <w:rsid w:val="00771931"/>
    <w:rsid w:val="007721B9"/>
    <w:rsid w:val="00775311"/>
    <w:rsid w:val="00780A2A"/>
    <w:rsid w:val="00785DC1"/>
    <w:rsid w:val="00787C5C"/>
    <w:rsid w:val="007A176E"/>
    <w:rsid w:val="007A2D8E"/>
    <w:rsid w:val="007A41B4"/>
    <w:rsid w:val="007B2D80"/>
    <w:rsid w:val="007B7E50"/>
    <w:rsid w:val="007D0AAF"/>
    <w:rsid w:val="007D13E5"/>
    <w:rsid w:val="007D4327"/>
    <w:rsid w:val="007D50C5"/>
    <w:rsid w:val="007D6D15"/>
    <w:rsid w:val="007E3551"/>
    <w:rsid w:val="007E5728"/>
    <w:rsid w:val="007F32B2"/>
    <w:rsid w:val="007F48B0"/>
    <w:rsid w:val="007F4FF2"/>
    <w:rsid w:val="007F707C"/>
    <w:rsid w:val="00805C88"/>
    <w:rsid w:val="00807E1F"/>
    <w:rsid w:val="0081135A"/>
    <w:rsid w:val="00815EC6"/>
    <w:rsid w:val="0081775E"/>
    <w:rsid w:val="00817C01"/>
    <w:rsid w:val="00822287"/>
    <w:rsid w:val="00822DF0"/>
    <w:rsid w:val="00823BCF"/>
    <w:rsid w:val="00825A89"/>
    <w:rsid w:val="0082647F"/>
    <w:rsid w:val="00827357"/>
    <w:rsid w:val="00827F1F"/>
    <w:rsid w:val="008308F9"/>
    <w:rsid w:val="00831AC9"/>
    <w:rsid w:val="00836C30"/>
    <w:rsid w:val="0083729E"/>
    <w:rsid w:val="00837E8F"/>
    <w:rsid w:val="008400A5"/>
    <w:rsid w:val="008411EC"/>
    <w:rsid w:val="008419FA"/>
    <w:rsid w:val="0085032A"/>
    <w:rsid w:val="0085047F"/>
    <w:rsid w:val="008569AF"/>
    <w:rsid w:val="008602F8"/>
    <w:rsid w:val="008752B5"/>
    <w:rsid w:val="00881D8F"/>
    <w:rsid w:val="00882A75"/>
    <w:rsid w:val="008858CE"/>
    <w:rsid w:val="008860AD"/>
    <w:rsid w:val="00887EE7"/>
    <w:rsid w:val="00892E01"/>
    <w:rsid w:val="00897163"/>
    <w:rsid w:val="008A0DE4"/>
    <w:rsid w:val="008A15CC"/>
    <w:rsid w:val="008A16FF"/>
    <w:rsid w:val="008A19D7"/>
    <w:rsid w:val="008A257C"/>
    <w:rsid w:val="008A3D79"/>
    <w:rsid w:val="008A3FED"/>
    <w:rsid w:val="008A559F"/>
    <w:rsid w:val="008B0ED0"/>
    <w:rsid w:val="008B1AAB"/>
    <w:rsid w:val="008B2A13"/>
    <w:rsid w:val="008B4603"/>
    <w:rsid w:val="008B4BB4"/>
    <w:rsid w:val="008B682B"/>
    <w:rsid w:val="008C6889"/>
    <w:rsid w:val="008E2AD3"/>
    <w:rsid w:val="008E34B1"/>
    <w:rsid w:val="009079B1"/>
    <w:rsid w:val="00912937"/>
    <w:rsid w:val="00912E96"/>
    <w:rsid w:val="00914D2A"/>
    <w:rsid w:val="00914EEF"/>
    <w:rsid w:val="009154DF"/>
    <w:rsid w:val="009175AE"/>
    <w:rsid w:val="00925F28"/>
    <w:rsid w:val="00930112"/>
    <w:rsid w:val="0093192B"/>
    <w:rsid w:val="009323F2"/>
    <w:rsid w:val="00935B8B"/>
    <w:rsid w:val="009443D4"/>
    <w:rsid w:val="00945285"/>
    <w:rsid w:val="00946430"/>
    <w:rsid w:val="00947323"/>
    <w:rsid w:val="009507BD"/>
    <w:rsid w:val="00950AAF"/>
    <w:rsid w:val="00953F49"/>
    <w:rsid w:val="00954731"/>
    <w:rsid w:val="00955059"/>
    <w:rsid w:val="009573B8"/>
    <w:rsid w:val="00962789"/>
    <w:rsid w:val="009640EF"/>
    <w:rsid w:val="00971557"/>
    <w:rsid w:val="00973B4C"/>
    <w:rsid w:val="009751BB"/>
    <w:rsid w:val="0097608F"/>
    <w:rsid w:val="009801D0"/>
    <w:rsid w:val="00982594"/>
    <w:rsid w:val="00983291"/>
    <w:rsid w:val="00983EF3"/>
    <w:rsid w:val="00984460"/>
    <w:rsid w:val="00986826"/>
    <w:rsid w:val="00986E93"/>
    <w:rsid w:val="00993E73"/>
    <w:rsid w:val="00994860"/>
    <w:rsid w:val="009948D2"/>
    <w:rsid w:val="00995B00"/>
    <w:rsid w:val="009A0EE8"/>
    <w:rsid w:val="009A14CF"/>
    <w:rsid w:val="009A36C4"/>
    <w:rsid w:val="009A4916"/>
    <w:rsid w:val="009A612E"/>
    <w:rsid w:val="009B2B49"/>
    <w:rsid w:val="009C2968"/>
    <w:rsid w:val="009C39BD"/>
    <w:rsid w:val="009C4412"/>
    <w:rsid w:val="009D1148"/>
    <w:rsid w:val="009D4368"/>
    <w:rsid w:val="009D5B21"/>
    <w:rsid w:val="009D5C6B"/>
    <w:rsid w:val="009E5290"/>
    <w:rsid w:val="009E6CF9"/>
    <w:rsid w:val="009E6DAA"/>
    <w:rsid w:val="009F0693"/>
    <w:rsid w:val="009F1C70"/>
    <w:rsid w:val="00A03DDF"/>
    <w:rsid w:val="00A10058"/>
    <w:rsid w:val="00A11D76"/>
    <w:rsid w:val="00A12BC9"/>
    <w:rsid w:val="00A13C1E"/>
    <w:rsid w:val="00A205E8"/>
    <w:rsid w:val="00A206D9"/>
    <w:rsid w:val="00A22499"/>
    <w:rsid w:val="00A23344"/>
    <w:rsid w:val="00A275E7"/>
    <w:rsid w:val="00A30887"/>
    <w:rsid w:val="00A31DA0"/>
    <w:rsid w:val="00A43FAC"/>
    <w:rsid w:val="00A44799"/>
    <w:rsid w:val="00A44FF5"/>
    <w:rsid w:val="00A45561"/>
    <w:rsid w:val="00A45B3B"/>
    <w:rsid w:val="00A46DBD"/>
    <w:rsid w:val="00A50531"/>
    <w:rsid w:val="00A50AB9"/>
    <w:rsid w:val="00A56C7D"/>
    <w:rsid w:val="00A613F4"/>
    <w:rsid w:val="00A66CA7"/>
    <w:rsid w:val="00A66E4F"/>
    <w:rsid w:val="00A7499D"/>
    <w:rsid w:val="00A7635C"/>
    <w:rsid w:val="00A76D14"/>
    <w:rsid w:val="00A77147"/>
    <w:rsid w:val="00A77629"/>
    <w:rsid w:val="00A8449D"/>
    <w:rsid w:val="00A86C31"/>
    <w:rsid w:val="00A9409F"/>
    <w:rsid w:val="00A9489C"/>
    <w:rsid w:val="00A955C4"/>
    <w:rsid w:val="00A96E30"/>
    <w:rsid w:val="00AB0418"/>
    <w:rsid w:val="00AB1913"/>
    <w:rsid w:val="00AB3137"/>
    <w:rsid w:val="00AB6240"/>
    <w:rsid w:val="00AB7142"/>
    <w:rsid w:val="00AC1C83"/>
    <w:rsid w:val="00AC2BA6"/>
    <w:rsid w:val="00AC46CE"/>
    <w:rsid w:val="00AC5581"/>
    <w:rsid w:val="00AC61F9"/>
    <w:rsid w:val="00AC7603"/>
    <w:rsid w:val="00AD3C6A"/>
    <w:rsid w:val="00AD3D29"/>
    <w:rsid w:val="00AE0DA2"/>
    <w:rsid w:val="00AE28C9"/>
    <w:rsid w:val="00AE6E80"/>
    <w:rsid w:val="00AE7EEE"/>
    <w:rsid w:val="00AF3B8B"/>
    <w:rsid w:val="00AF4463"/>
    <w:rsid w:val="00AF4F52"/>
    <w:rsid w:val="00B03E7B"/>
    <w:rsid w:val="00B076A0"/>
    <w:rsid w:val="00B14632"/>
    <w:rsid w:val="00B1611B"/>
    <w:rsid w:val="00B23337"/>
    <w:rsid w:val="00B24B81"/>
    <w:rsid w:val="00B31CE1"/>
    <w:rsid w:val="00B31E7A"/>
    <w:rsid w:val="00B366B3"/>
    <w:rsid w:val="00B44ECB"/>
    <w:rsid w:val="00B47A66"/>
    <w:rsid w:val="00B5006C"/>
    <w:rsid w:val="00B52491"/>
    <w:rsid w:val="00B5407A"/>
    <w:rsid w:val="00B5442B"/>
    <w:rsid w:val="00B54552"/>
    <w:rsid w:val="00B578C0"/>
    <w:rsid w:val="00B63916"/>
    <w:rsid w:val="00B6439C"/>
    <w:rsid w:val="00B72445"/>
    <w:rsid w:val="00B72C1F"/>
    <w:rsid w:val="00B751D7"/>
    <w:rsid w:val="00B764CA"/>
    <w:rsid w:val="00B81517"/>
    <w:rsid w:val="00B82AD6"/>
    <w:rsid w:val="00B841D7"/>
    <w:rsid w:val="00B84AF0"/>
    <w:rsid w:val="00B86068"/>
    <w:rsid w:val="00B87D06"/>
    <w:rsid w:val="00B92205"/>
    <w:rsid w:val="00B93F49"/>
    <w:rsid w:val="00B944B2"/>
    <w:rsid w:val="00B94B13"/>
    <w:rsid w:val="00BA072B"/>
    <w:rsid w:val="00BA2423"/>
    <w:rsid w:val="00BA37A6"/>
    <w:rsid w:val="00BB09C7"/>
    <w:rsid w:val="00BB16E7"/>
    <w:rsid w:val="00BB2E44"/>
    <w:rsid w:val="00BB5834"/>
    <w:rsid w:val="00BB6691"/>
    <w:rsid w:val="00BC0648"/>
    <w:rsid w:val="00BC19CD"/>
    <w:rsid w:val="00BC1C57"/>
    <w:rsid w:val="00BD058E"/>
    <w:rsid w:val="00BD1F53"/>
    <w:rsid w:val="00BD5508"/>
    <w:rsid w:val="00BD5EA2"/>
    <w:rsid w:val="00BD7488"/>
    <w:rsid w:val="00BE3992"/>
    <w:rsid w:val="00BE457A"/>
    <w:rsid w:val="00BE5999"/>
    <w:rsid w:val="00BE5A1D"/>
    <w:rsid w:val="00BE5A3B"/>
    <w:rsid w:val="00BF1CEA"/>
    <w:rsid w:val="00BF2482"/>
    <w:rsid w:val="00BF3E60"/>
    <w:rsid w:val="00BF4C96"/>
    <w:rsid w:val="00BF568E"/>
    <w:rsid w:val="00BF6A1D"/>
    <w:rsid w:val="00C00F14"/>
    <w:rsid w:val="00C017CB"/>
    <w:rsid w:val="00C03EDD"/>
    <w:rsid w:val="00C057A0"/>
    <w:rsid w:val="00C12B8E"/>
    <w:rsid w:val="00C162F7"/>
    <w:rsid w:val="00C20C77"/>
    <w:rsid w:val="00C24F64"/>
    <w:rsid w:val="00C26223"/>
    <w:rsid w:val="00C27C08"/>
    <w:rsid w:val="00C30214"/>
    <w:rsid w:val="00C304EE"/>
    <w:rsid w:val="00C366B5"/>
    <w:rsid w:val="00C374FE"/>
    <w:rsid w:val="00C378C0"/>
    <w:rsid w:val="00C40E13"/>
    <w:rsid w:val="00C4193C"/>
    <w:rsid w:val="00C5229D"/>
    <w:rsid w:val="00C53625"/>
    <w:rsid w:val="00C56BE2"/>
    <w:rsid w:val="00C57BC2"/>
    <w:rsid w:val="00C6017F"/>
    <w:rsid w:val="00C62572"/>
    <w:rsid w:val="00C627DA"/>
    <w:rsid w:val="00C62B85"/>
    <w:rsid w:val="00C62BAC"/>
    <w:rsid w:val="00C6318E"/>
    <w:rsid w:val="00C64AF3"/>
    <w:rsid w:val="00C64D24"/>
    <w:rsid w:val="00C6669A"/>
    <w:rsid w:val="00C752D8"/>
    <w:rsid w:val="00C7755F"/>
    <w:rsid w:val="00C81834"/>
    <w:rsid w:val="00C81F6B"/>
    <w:rsid w:val="00C85690"/>
    <w:rsid w:val="00C8667A"/>
    <w:rsid w:val="00C91544"/>
    <w:rsid w:val="00C92F0B"/>
    <w:rsid w:val="00C9327F"/>
    <w:rsid w:val="00C9452A"/>
    <w:rsid w:val="00C960D6"/>
    <w:rsid w:val="00CA34BB"/>
    <w:rsid w:val="00CA4A32"/>
    <w:rsid w:val="00CB0713"/>
    <w:rsid w:val="00CC1A32"/>
    <w:rsid w:val="00CC3DA9"/>
    <w:rsid w:val="00CD0E4A"/>
    <w:rsid w:val="00CD442A"/>
    <w:rsid w:val="00CD678F"/>
    <w:rsid w:val="00CD7B12"/>
    <w:rsid w:val="00CD7CB9"/>
    <w:rsid w:val="00CF249F"/>
    <w:rsid w:val="00CF75B0"/>
    <w:rsid w:val="00D01ED9"/>
    <w:rsid w:val="00D021CB"/>
    <w:rsid w:val="00D0381D"/>
    <w:rsid w:val="00D054C7"/>
    <w:rsid w:val="00D06DF0"/>
    <w:rsid w:val="00D2117A"/>
    <w:rsid w:val="00D212A8"/>
    <w:rsid w:val="00D23C7C"/>
    <w:rsid w:val="00D25851"/>
    <w:rsid w:val="00D304DE"/>
    <w:rsid w:val="00D32E1C"/>
    <w:rsid w:val="00D33203"/>
    <w:rsid w:val="00D3436B"/>
    <w:rsid w:val="00D423A7"/>
    <w:rsid w:val="00D4270F"/>
    <w:rsid w:val="00D42C26"/>
    <w:rsid w:val="00D44712"/>
    <w:rsid w:val="00D514EC"/>
    <w:rsid w:val="00D533A1"/>
    <w:rsid w:val="00D55262"/>
    <w:rsid w:val="00D60A62"/>
    <w:rsid w:val="00D66CDF"/>
    <w:rsid w:val="00D80F05"/>
    <w:rsid w:val="00D87930"/>
    <w:rsid w:val="00D92CF7"/>
    <w:rsid w:val="00D94D5D"/>
    <w:rsid w:val="00D9503A"/>
    <w:rsid w:val="00D95799"/>
    <w:rsid w:val="00DA032B"/>
    <w:rsid w:val="00DA0AB5"/>
    <w:rsid w:val="00DA7945"/>
    <w:rsid w:val="00DB4429"/>
    <w:rsid w:val="00DB4F52"/>
    <w:rsid w:val="00DC2BE4"/>
    <w:rsid w:val="00DC711B"/>
    <w:rsid w:val="00DD3435"/>
    <w:rsid w:val="00DD48A5"/>
    <w:rsid w:val="00DD5B7E"/>
    <w:rsid w:val="00DD64BE"/>
    <w:rsid w:val="00DE462C"/>
    <w:rsid w:val="00DE46A6"/>
    <w:rsid w:val="00DE67C0"/>
    <w:rsid w:val="00DE7267"/>
    <w:rsid w:val="00DE72D4"/>
    <w:rsid w:val="00DF0730"/>
    <w:rsid w:val="00DF46DF"/>
    <w:rsid w:val="00E03903"/>
    <w:rsid w:val="00E04E80"/>
    <w:rsid w:val="00E05357"/>
    <w:rsid w:val="00E055D3"/>
    <w:rsid w:val="00E05B5E"/>
    <w:rsid w:val="00E10A07"/>
    <w:rsid w:val="00E11043"/>
    <w:rsid w:val="00E11B94"/>
    <w:rsid w:val="00E12BB5"/>
    <w:rsid w:val="00E168D8"/>
    <w:rsid w:val="00E22089"/>
    <w:rsid w:val="00E22473"/>
    <w:rsid w:val="00E22C8F"/>
    <w:rsid w:val="00E26192"/>
    <w:rsid w:val="00E27B33"/>
    <w:rsid w:val="00E4529F"/>
    <w:rsid w:val="00E471E5"/>
    <w:rsid w:val="00E50432"/>
    <w:rsid w:val="00E50758"/>
    <w:rsid w:val="00E524E7"/>
    <w:rsid w:val="00E531A8"/>
    <w:rsid w:val="00E663FD"/>
    <w:rsid w:val="00E77C6C"/>
    <w:rsid w:val="00E811FB"/>
    <w:rsid w:val="00E83ECF"/>
    <w:rsid w:val="00E84F8C"/>
    <w:rsid w:val="00E90E12"/>
    <w:rsid w:val="00E91B9D"/>
    <w:rsid w:val="00E91C68"/>
    <w:rsid w:val="00E92DA5"/>
    <w:rsid w:val="00EA0953"/>
    <w:rsid w:val="00EA3D39"/>
    <w:rsid w:val="00EA5D31"/>
    <w:rsid w:val="00EA71DB"/>
    <w:rsid w:val="00EB0DBD"/>
    <w:rsid w:val="00EB0E60"/>
    <w:rsid w:val="00EB1E77"/>
    <w:rsid w:val="00EB2901"/>
    <w:rsid w:val="00EB3A3B"/>
    <w:rsid w:val="00EC2D82"/>
    <w:rsid w:val="00EC5D83"/>
    <w:rsid w:val="00ED6614"/>
    <w:rsid w:val="00ED7733"/>
    <w:rsid w:val="00EE1D5D"/>
    <w:rsid w:val="00EE1FCC"/>
    <w:rsid w:val="00EE5F2E"/>
    <w:rsid w:val="00EE7BA1"/>
    <w:rsid w:val="00EF3353"/>
    <w:rsid w:val="00F00C79"/>
    <w:rsid w:val="00F04D5C"/>
    <w:rsid w:val="00F10915"/>
    <w:rsid w:val="00F122CB"/>
    <w:rsid w:val="00F21342"/>
    <w:rsid w:val="00F23F61"/>
    <w:rsid w:val="00F27A48"/>
    <w:rsid w:val="00F30D7B"/>
    <w:rsid w:val="00F37D55"/>
    <w:rsid w:val="00F43399"/>
    <w:rsid w:val="00F501BA"/>
    <w:rsid w:val="00F5132A"/>
    <w:rsid w:val="00F53255"/>
    <w:rsid w:val="00F532FA"/>
    <w:rsid w:val="00F63C00"/>
    <w:rsid w:val="00F6589E"/>
    <w:rsid w:val="00F717B8"/>
    <w:rsid w:val="00F77061"/>
    <w:rsid w:val="00F77545"/>
    <w:rsid w:val="00F84C87"/>
    <w:rsid w:val="00F8536A"/>
    <w:rsid w:val="00F85EE5"/>
    <w:rsid w:val="00F91040"/>
    <w:rsid w:val="00F91D54"/>
    <w:rsid w:val="00F941AE"/>
    <w:rsid w:val="00F942BA"/>
    <w:rsid w:val="00F96068"/>
    <w:rsid w:val="00F970B5"/>
    <w:rsid w:val="00FA1902"/>
    <w:rsid w:val="00FB0BCF"/>
    <w:rsid w:val="00FB0C1F"/>
    <w:rsid w:val="00FB127C"/>
    <w:rsid w:val="00FB385E"/>
    <w:rsid w:val="00FB54D6"/>
    <w:rsid w:val="00FB5DF3"/>
    <w:rsid w:val="00FB7202"/>
    <w:rsid w:val="00FB79CC"/>
    <w:rsid w:val="00FC1E63"/>
    <w:rsid w:val="00FC3FD6"/>
    <w:rsid w:val="00FC4B33"/>
    <w:rsid w:val="00FD01DE"/>
    <w:rsid w:val="00FD2A8D"/>
    <w:rsid w:val="00FD44F6"/>
    <w:rsid w:val="00FD7ABE"/>
    <w:rsid w:val="00FE32DA"/>
    <w:rsid w:val="00FE67B7"/>
    <w:rsid w:val="00FF0011"/>
    <w:rsid w:val="00FF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3889"/>
    <o:shapelayout v:ext="edit">
      <o:idmap v:ext="edit" data="1"/>
    </o:shapelayout>
  </w:shapeDefaults>
  <w:decimalSymbol w:val="."/>
  <w:listSeparator w:val=","/>
  <w14:docId w14:val="44999A44"/>
  <w15:docId w15:val="{4348A03B-6C0E-402E-8486-5284E619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604"/>
  </w:style>
  <w:style w:type="paragraph" w:styleId="1">
    <w:name w:val="heading 1"/>
    <w:basedOn w:val="a"/>
    <w:next w:val="a"/>
    <w:link w:val="1Char"/>
    <w:uiPriority w:val="9"/>
    <w:qFormat/>
    <w:rsid w:val="0020460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0460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0460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0460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0460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0460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460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460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460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460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8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5"/>
    <w:uiPriority w:val="99"/>
    <w:semiHidden/>
    <w:rsid w:val="00D879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D44F6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E84F8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84F8C"/>
  </w:style>
  <w:style w:type="paragraph" w:styleId="a8">
    <w:name w:val="footer"/>
    <w:basedOn w:val="a"/>
    <w:link w:val="Char1"/>
    <w:uiPriority w:val="99"/>
    <w:unhideWhenUsed/>
    <w:rsid w:val="00E84F8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84F8C"/>
  </w:style>
  <w:style w:type="character" w:styleId="a9">
    <w:name w:val="Emphasis"/>
    <w:uiPriority w:val="20"/>
    <w:qFormat/>
    <w:rsid w:val="0020460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ntk058">
    <w:name w:val="fnt_k058"/>
    <w:basedOn w:val="a0"/>
    <w:rsid w:val="00E26192"/>
    <w:rPr>
      <w:rFonts w:ascii="gulim" w:hAnsi="gulim" w:hint="default"/>
      <w:color w:val="000000"/>
      <w:sz w:val="18"/>
      <w:szCs w:val="18"/>
    </w:rPr>
  </w:style>
  <w:style w:type="character" w:customStyle="1" w:styleId="fntk0914">
    <w:name w:val="fnt_k0914"/>
    <w:basedOn w:val="a0"/>
    <w:rsid w:val="003B6A64"/>
    <w:rPr>
      <w:rFonts w:ascii="gulim" w:hAnsi="gulim" w:hint="default"/>
      <w:color w:val="666666"/>
      <w:sz w:val="18"/>
      <w:szCs w:val="18"/>
    </w:rPr>
  </w:style>
  <w:style w:type="character" w:customStyle="1" w:styleId="equiv">
    <w:name w:val="equiv"/>
    <w:basedOn w:val="a0"/>
    <w:rsid w:val="00A77147"/>
  </w:style>
  <w:style w:type="paragraph" w:styleId="aa">
    <w:name w:val="caption"/>
    <w:basedOn w:val="a"/>
    <w:next w:val="a"/>
    <w:uiPriority w:val="35"/>
    <w:unhideWhenUsed/>
    <w:rsid w:val="00BA07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horttext">
    <w:name w:val="short_text"/>
    <w:basedOn w:val="a0"/>
    <w:rsid w:val="00144FDB"/>
  </w:style>
  <w:style w:type="character" w:customStyle="1" w:styleId="hps">
    <w:name w:val="hps"/>
    <w:basedOn w:val="a0"/>
    <w:rsid w:val="00144FDB"/>
  </w:style>
  <w:style w:type="character" w:styleId="ab">
    <w:name w:val="Strong"/>
    <w:uiPriority w:val="22"/>
    <w:qFormat/>
    <w:rsid w:val="00204604"/>
    <w:rPr>
      <w:b/>
      <w:bCs/>
    </w:rPr>
  </w:style>
  <w:style w:type="character" w:customStyle="1" w:styleId="1Char">
    <w:name w:val="제목 1 Char"/>
    <w:basedOn w:val="a0"/>
    <w:link w:val="1"/>
    <w:uiPriority w:val="9"/>
    <w:rsid w:val="0020460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20460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제목 3 Char"/>
    <w:basedOn w:val="a0"/>
    <w:link w:val="3"/>
    <w:uiPriority w:val="9"/>
    <w:rsid w:val="00204604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제목 4 Char"/>
    <w:basedOn w:val="a0"/>
    <w:link w:val="4"/>
    <w:uiPriority w:val="9"/>
    <w:semiHidden/>
    <w:rsid w:val="0020460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제목 5 Char"/>
    <w:basedOn w:val="a0"/>
    <w:link w:val="5"/>
    <w:uiPriority w:val="9"/>
    <w:semiHidden/>
    <w:rsid w:val="0020460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제목 6 Char"/>
    <w:basedOn w:val="a0"/>
    <w:link w:val="6"/>
    <w:uiPriority w:val="9"/>
    <w:semiHidden/>
    <w:rsid w:val="0020460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제목 7 Char"/>
    <w:basedOn w:val="a0"/>
    <w:link w:val="7"/>
    <w:uiPriority w:val="9"/>
    <w:semiHidden/>
    <w:rsid w:val="00204604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제목 8 Char"/>
    <w:basedOn w:val="a0"/>
    <w:link w:val="8"/>
    <w:uiPriority w:val="9"/>
    <w:semiHidden/>
    <w:rsid w:val="00204604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제목 9 Char"/>
    <w:basedOn w:val="a0"/>
    <w:link w:val="9"/>
    <w:uiPriority w:val="9"/>
    <w:semiHidden/>
    <w:rsid w:val="0020460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c">
    <w:name w:val="Title"/>
    <w:basedOn w:val="a"/>
    <w:next w:val="a"/>
    <w:link w:val="Char2"/>
    <w:uiPriority w:val="10"/>
    <w:qFormat/>
    <w:rsid w:val="0020460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2">
    <w:name w:val="제목 Char"/>
    <w:basedOn w:val="a0"/>
    <w:link w:val="ac"/>
    <w:uiPriority w:val="10"/>
    <w:rsid w:val="0020460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Char3"/>
    <w:uiPriority w:val="11"/>
    <w:qFormat/>
    <w:rsid w:val="0020460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3">
    <w:name w:val="부제 Char"/>
    <w:basedOn w:val="a0"/>
    <w:link w:val="ad"/>
    <w:uiPriority w:val="11"/>
    <w:rsid w:val="0020460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e">
    <w:name w:val="No Spacing"/>
    <w:basedOn w:val="a"/>
    <w:uiPriority w:val="1"/>
    <w:qFormat/>
    <w:rsid w:val="00204604"/>
    <w:pPr>
      <w:spacing w:after="0" w:line="240" w:lineRule="auto"/>
    </w:pPr>
  </w:style>
  <w:style w:type="paragraph" w:styleId="af">
    <w:name w:val="Quote"/>
    <w:basedOn w:val="a"/>
    <w:next w:val="a"/>
    <w:link w:val="Char4"/>
    <w:uiPriority w:val="29"/>
    <w:qFormat/>
    <w:rsid w:val="00204604"/>
    <w:pPr>
      <w:spacing w:before="200" w:after="0"/>
      <w:ind w:left="360" w:right="360"/>
    </w:pPr>
    <w:rPr>
      <w:i/>
      <w:iCs/>
    </w:rPr>
  </w:style>
  <w:style w:type="character" w:customStyle="1" w:styleId="Char4">
    <w:name w:val="인용 Char"/>
    <w:basedOn w:val="a0"/>
    <w:link w:val="af"/>
    <w:uiPriority w:val="29"/>
    <w:rsid w:val="00204604"/>
    <w:rPr>
      <w:i/>
      <w:iCs/>
    </w:rPr>
  </w:style>
  <w:style w:type="paragraph" w:styleId="af0">
    <w:name w:val="Intense Quote"/>
    <w:basedOn w:val="a"/>
    <w:next w:val="a"/>
    <w:link w:val="Char5"/>
    <w:uiPriority w:val="30"/>
    <w:qFormat/>
    <w:rsid w:val="0020460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5">
    <w:name w:val="강한 인용 Char"/>
    <w:basedOn w:val="a0"/>
    <w:link w:val="af0"/>
    <w:uiPriority w:val="30"/>
    <w:rsid w:val="00204604"/>
    <w:rPr>
      <w:b/>
      <w:bCs/>
      <w:i/>
      <w:iCs/>
    </w:rPr>
  </w:style>
  <w:style w:type="character" w:styleId="af1">
    <w:name w:val="Subtle Emphasis"/>
    <w:uiPriority w:val="19"/>
    <w:qFormat/>
    <w:rsid w:val="00204604"/>
    <w:rPr>
      <w:i/>
      <w:iCs/>
    </w:rPr>
  </w:style>
  <w:style w:type="character" w:styleId="af2">
    <w:name w:val="Intense Emphasis"/>
    <w:uiPriority w:val="21"/>
    <w:qFormat/>
    <w:rsid w:val="00204604"/>
    <w:rPr>
      <w:b/>
      <w:bCs/>
    </w:rPr>
  </w:style>
  <w:style w:type="character" w:styleId="af3">
    <w:name w:val="Subtle Reference"/>
    <w:uiPriority w:val="31"/>
    <w:qFormat/>
    <w:rsid w:val="00204604"/>
    <w:rPr>
      <w:smallCaps/>
    </w:rPr>
  </w:style>
  <w:style w:type="character" w:styleId="af4">
    <w:name w:val="Intense Reference"/>
    <w:uiPriority w:val="32"/>
    <w:qFormat/>
    <w:rsid w:val="00204604"/>
    <w:rPr>
      <w:smallCaps/>
      <w:spacing w:val="5"/>
      <w:u w:val="single"/>
    </w:rPr>
  </w:style>
  <w:style w:type="character" w:styleId="af5">
    <w:name w:val="Book Title"/>
    <w:uiPriority w:val="33"/>
    <w:qFormat/>
    <w:rsid w:val="00204604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204604"/>
    <w:pPr>
      <w:outlineLvl w:val="9"/>
    </w:pPr>
  </w:style>
  <w:style w:type="character" w:customStyle="1" w:styleId="apple-converted-space">
    <w:name w:val="apple-converted-space"/>
    <w:basedOn w:val="a0"/>
    <w:rsid w:val="00F10915"/>
  </w:style>
  <w:style w:type="table" w:customStyle="1" w:styleId="TableGrid1">
    <w:name w:val="Table Grid1"/>
    <w:basedOn w:val="a1"/>
    <w:next w:val="a3"/>
    <w:uiPriority w:val="59"/>
    <w:rsid w:val="00AB0418"/>
    <w:pPr>
      <w:spacing w:after="0" w:line="240" w:lineRule="auto"/>
      <w:jc w:val="both"/>
    </w:pPr>
    <w:rPr>
      <w:kern w:val="2"/>
      <w:sz w:val="20"/>
      <w:lang w:eastAsia="ko-K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Placeholder Text"/>
    <w:basedOn w:val="a0"/>
    <w:uiPriority w:val="99"/>
    <w:semiHidden/>
    <w:rsid w:val="00145B55"/>
    <w:rPr>
      <w:color w:val="808080"/>
    </w:rPr>
  </w:style>
  <w:style w:type="paragraph" w:customStyle="1" w:styleId="af7">
    <w:name w:val="바탕글"/>
    <w:basedOn w:val="a"/>
    <w:rsid w:val="00451275"/>
    <w:pPr>
      <w:snapToGrid w:val="0"/>
      <w:spacing w:after="0" w:line="384" w:lineRule="auto"/>
      <w:jc w:val="both"/>
    </w:pPr>
    <w:rPr>
      <w:rFonts w:ascii="바탕" w:eastAsia="바탕" w:hAnsi="바탕" w:cs="Times New Roman"/>
      <w:color w:val="000000"/>
      <w:sz w:val="20"/>
      <w:szCs w:val="20"/>
      <w:lang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5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7" w:color="DFDFDF"/>
                <w:right w:val="none" w:sz="0" w:space="0" w:color="auto"/>
              </w:divBdr>
              <w:divsChild>
                <w:div w:id="15313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28.wmf"/><Relationship Id="rId47" Type="http://schemas.openxmlformats.org/officeDocument/2006/relationships/control" Target="activeX/activeX4.xml"/><Relationship Id="rId63" Type="http://schemas.openxmlformats.org/officeDocument/2006/relationships/image" Target="media/image39.wmf"/><Relationship Id="rId68" Type="http://schemas.openxmlformats.org/officeDocument/2006/relationships/image" Target="media/image42.gif"/><Relationship Id="rId84" Type="http://schemas.openxmlformats.org/officeDocument/2006/relationships/diagramData" Target="diagrams/data3.xml"/><Relationship Id="rId89" Type="http://schemas.openxmlformats.org/officeDocument/2006/relationships/image" Target="media/image48.jpeg"/><Relationship Id="rId16" Type="http://schemas.openxmlformats.org/officeDocument/2006/relationships/image" Target="media/image9.jpeg"/><Relationship Id="rId107" Type="http://schemas.openxmlformats.org/officeDocument/2006/relationships/image" Target="media/image53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hyperlink" Target="mailto:/ctu21kim@gmail.com" TargetMode="External"/><Relationship Id="rId53" Type="http://schemas.openxmlformats.org/officeDocument/2006/relationships/image" Target="media/image34.wmf"/><Relationship Id="rId58" Type="http://schemas.openxmlformats.org/officeDocument/2006/relationships/control" Target="activeX/activeX9.xml"/><Relationship Id="rId74" Type="http://schemas.openxmlformats.org/officeDocument/2006/relationships/diagramQuickStyle" Target="diagrams/quickStyle1.xml"/><Relationship Id="rId79" Type="http://schemas.openxmlformats.org/officeDocument/2006/relationships/diagramLayout" Target="diagrams/layout2.xml"/><Relationship Id="rId102" Type="http://schemas.openxmlformats.org/officeDocument/2006/relationships/hyperlink" Target="mailto:contact@ctu21.org" TargetMode="External"/><Relationship Id="rId5" Type="http://schemas.openxmlformats.org/officeDocument/2006/relationships/webSettings" Target="webSettings.xml"/><Relationship Id="rId90" Type="http://schemas.openxmlformats.org/officeDocument/2006/relationships/diagramData" Target="diagrams/data4.xml"/><Relationship Id="rId95" Type="http://schemas.openxmlformats.org/officeDocument/2006/relationships/image" Target="media/image49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control" Target="activeX/activeX2.xml"/><Relationship Id="rId48" Type="http://schemas.openxmlformats.org/officeDocument/2006/relationships/image" Target="media/image31.jpeg"/><Relationship Id="rId64" Type="http://schemas.openxmlformats.org/officeDocument/2006/relationships/control" Target="activeX/activeX12.xml"/><Relationship Id="rId69" Type="http://schemas.openxmlformats.org/officeDocument/2006/relationships/image" Target="media/image43.png"/><Relationship Id="rId80" Type="http://schemas.openxmlformats.org/officeDocument/2006/relationships/diagramQuickStyle" Target="diagrams/quickStyle2.xml"/><Relationship Id="rId85" Type="http://schemas.openxmlformats.org/officeDocument/2006/relationships/diagramLayout" Target="diagrams/layout3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hyperlink" Target="http://www.ctu21.org" TargetMode="External"/><Relationship Id="rId59" Type="http://schemas.openxmlformats.org/officeDocument/2006/relationships/image" Target="media/image37.wmf"/><Relationship Id="rId103" Type="http://schemas.openxmlformats.org/officeDocument/2006/relationships/hyperlink" Target="mailto:/ctu21kim@gmail.com" TargetMode="External"/><Relationship Id="rId108" Type="http://schemas.openxmlformats.org/officeDocument/2006/relationships/fontTable" Target="fontTable.xml"/><Relationship Id="rId54" Type="http://schemas.openxmlformats.org/officeDocument/2006/relationships/control" Target="activeX/activeX7.xml"/><Relationship Id="rId70" Type="http://schemas.openxmlformats.org/officeDocument/2006/relationships/image" Target="media/image44.jpeg"/><Relationship Id="rId75" Type="http://schemas.openxmlformats.org/officeDocument/2006/relationships/diagramColors" Target="diagrams/colors1.xml"/><Relationship Id="rId91" Type="http://schemas.openxmlformats.org/officeDocument/2006/relationships/diagramLayout" Target="diagrams/layout4.xml"/><Relationship Id="rId96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/ctu21kim@gmail.com" TargetMode="External"/><Relationship Id="rId49" Type="http://schemas.openxmlformats.org/officeDocument/2006/relationships/image" Target="media/image32.wmf"/><Relationship Id="rId57" Type="http://schemas.openxmlformats.org/officeDocument/2006/relationships/image" Target="media/image36.wmf"/><Relationship Id="rId106" Type="http://schemas.openxmlformats.org/officeDocument/2006/relationships/image" Target="media/image5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29.wmf"/><Relationship Id="rId52" Type="http://schemas.openxmlformats.org/officeDocument/2006/relationships/control" Target="activeX/activeX6.xml"/><Relationship Id="rId60" Type="http://schemas.openxmlformats.org/officeDocument/2006/relationships/control" Target="activeX/activeX10.xml"/><Relationship Id="rId65" Type="http://schemas.openxmlformats.org/officeDocument/2006/relationships/image" Target="media/image40.wmf"/><Relationship Id="rId73" Type="http://schemas.openxmlformats.org/officeDocument/2006/relationships/diagramLayout" Target="diagrams/layout1.xml"/><Relationship Id="rId78" Type="http://schemas.openxmlformats.org/officeDocument/2006/relationships/diagramData" Target="diagrams/data2.xml"/><Relationship Id="rId81" Type="http://schemas.openxmlformats.org/officeDocument/2006/relationships/diagramColors" Target="diagrams/colors2.xml"/><Relationship Id="rId86" Type="http://schemas.openxmlformats.org/officeDocument/2006/relationships/diagramQuickStyle" Target="diagrams/quickStyle3.xml"/><Relationship Id="rId94" Type="http://schemas.microsoft.com/office/2007/relationships/diagramDrawing" Target="diagrams/drawing4.xml"/><Relationship Id="rId99" Type="http://schemas.openxmlformats.org/officeDocument/2006/relationships/diagramColors" Target="diagrams/colors5.xml"/><Relationship Id="rId101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://korean.seoul.usembassy.gov" TargetMode="External"/><Relationship Id="rId109" Type="http://schemas.openxmlformats.org/officeDocument/2006/relationships/theme" Target="theme/theme1.xml"/><Relationship Id="rId34" Type="http://schemas.openxmlformats.org/officeDocument/2006/relationships/hyperlink" Target="mailto:changwk@ctu21.org" TargetMode="External"/><Relationship Id="rId50" Type="http://schemas.openxmlformats.org/officeDocument/2006/relationships/control" Target="activeX/activeX5.xml"/><Relationship Id="rId55" Type="http://schemas.openxmlformats.org/officeDocument/2006/relationships/image" Target="media/image35.wmf"/><Relationship Id="rId76" Type="http://schemas.microsoft.com/office/2007/relationships/diagramDrawing" Target="diagrams/drawing1.xml"/><Relationship Id="rId97" Type="http://schemas.openxmlformats.org/officeDocument/2006/relationships/diagramLayout" Target="diagrams/layout5.xml"/><Relationship Id="rId104" Type="http://schemas.openxmlformats.org/officeDocument/2006/relationships/hyperlink" Target="mailto:/ctu21kim@gmail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92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27.wmf"/><Relationship Id="rId45" Type="http://schemas.openxmlformats.org/officeDocument/2006/relationships/control" Target="activeX/activeX3.xml"/><Relationship Id="rId66" Type="http://schemas.openxmlformats.org/officeDocument/2006/relationships/control" Target="activeX/activeX13.xml"/><Relationship Id="rId87" Type="http://schemas.openxmlformats.org/officeDocument/2006/relationships/diagramColors" Target="diagrams/colors3.xml"/><Relationship Id="rId61" Type="http://schemas.openxmlformats.org/officeDocument/2006/relationships/image" Target="media/image38.wmf"/><Relationship Id="rId82" Type="http://schemas.microsoft.com/office/2007/relationships/diagramDrawing" Target="diagrams/drawing2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hyperlink" Target="mailto:/ctu21kim@gmail.com" TargetMode="External"/><Relationship Id="rId56" Type="http://schemas.openxmlformats.org/officeDocument/2006/relationships/control" Target="activeX/activeX8.xml"/><Relationship Id="rId77" Type="http://schemas.openxmlformats.org/officeDocument/2006/relationships/image" Target="media/image46.jpeg"/><Relationship Id="rId100" Type="http://schemas.microsoft.com/office/2007/relationships/diagramDrawing" Target="diagrams/drawing5.xml"/><Relationship Id="rId105" Type="http://schemas.openxmlformats.org/officeDocument/2006/relationships/image" Target="media/image51.jpeg"/><Relationship Id="rId8" Type="http://schemas.openxmlformats.org/officeDocument/2006/relationships/image" Target="media/image1.jpeg"/><Relationship Id="rId51" Type="http://schemas.openxmlformats.org/officeDocument/2006/relationships/image" Target="media/image33.wmf"/><Relationship Id="rId72" Type="http://schemas.openxmlformats.org/officeDocument/2006/relationships/diagramData" Target="diagrams/data1.xml"/><Relationship Id="rId93" Type="http://schemas.openxmlformats.org/officeDocument/2006/relationships/diagramColors" Target="diagrams/colors4.xml"/><Relationship Id="rId98" Type="http://schemas.openxmlformats.org/officeDocument/2006/relationships/diagramQuickStyle" Target="diagrams/quickStyle5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0.wmf"/><Relationship Id="rId67" Type="http://schemas.openxmlformats.org/officeDocument/2006/relationships/image" Target="media/image41.jpeg"/><Relationship Id="rId20" Type="http://schemas.openxmlformats.org/officeDocument/2006/relationships/image" Target="media/image13.jpeg"/><Relationship Id="rId41" Type="http://schemas.openxmlformats.org/officeDocument/2006/relationships/control" Target="activeX/activeX1.xml"/><Relationship Id="rId62" Type="http://schemas.openxmlformats.org/officeDocument/2006/relationships/control" Target="activeX/activeX11.xml"/><Relationship Id="rId83" Type="http://schemas.openxmlformats.org/officeDocument/2006/relationships/image" Target="media/image47.png"/><Relationship Id="rId88" Type="http://schemas.microsoft.com/office/2007/relationships/diagramDrawing" Target="diagrams/drawing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4A9987-D0A8-46BE-90B2-253EE5B566A0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DC7075-F325-4D3B-844F-53A9C31E4E32}">
      <dgm:prSet phldrT="[Text]"/>
      <dgm:spPr/>
      <dgm:t>
        <a:bodyPr/>
        <a:lstStyle/>
        <a:p>
          <a:endParaRPr lang="en-US"/>
        </a:p>
      </dgm:t>
    </dgm:pt>
    <dgm:pt modelId="{807EFA6E-89FC-4948-B355-D984C2635571}" type="sibTrans" cxnId="{62347F4C-F677-4F9C-A930-456F9F27899C}">
      <dgm:prSet/>
      <dgm:spPr/>
      <dgm:t>
        <a:bodyPr/>
        <a:lstStyle/>
        <a:p>
          <a:endParaRPr lang="en-US"/>
        </a:p>
      </dgm:t>
    </dgm:pt>
    <dgm:pt modelId="{C7A72CAD-71A8-4CA8-8CB6-35E2946DCFA1}" type="parTrans" cxnId="{62347F4C-F677-4F9C-A930-456F9F27899C}">
      <dgm:prSet/>
      <dgm:spPr/>
      <dgm:t>
        <a:bodyPr/>
        <a:lstStyle/>
        <a:p>
          <a:endParaRPr lang="en-US"/>
        </a:p>
      </dgm:t>
    </dgm:pt>
    <dgm:pt modelId="{28801C54-8AF7-4AE0-ACE7-90109F3815F0}" type="pres">
      <dgm:prSet presAssocID="{B04A9987-D0A8-46BE-90B2-253EE5B566A0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DFE0E4-FE73-426F-A754-9E52B5E443FA}" type="pres">
      <dgm:prSet presAssocID="{B04A9987-D0A8-46BE-90B2-253EE5B566A0}" presName="ribbon" presStyleLbl="node1" presStyleIdx="0" presStyleCnt="1" custScaleY="224361"/>
      <dgm:spPr/>
    </dgm:pt>
    <dgm:pt modelId="{0CDA4746-8EF3-4EE4-9162-B99C10001C9D}" type="pres">
      <dgm:prSet presAssocID="{B04A9987-D0A8-46BE-90B2-253EE5B566A0}" presName="leftArrowText" presStyleLbl="node1" presStyleIdx="0" presStyleCnt="1" custFlipVert="1" custScaleX="100000" custScaleY="72108" custLinFactX="300000" custLinFactY="-781459" custLinFactNeighborX="356960" custLinFactNeighborY="-80000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86A9DE-39FF-476E-BF96-F14B544288E6}" type="pres">
      <dgm:prSet presAssocID="{B04A9987-D0A8-46BE-90B2-253EE5B566A0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62347F4C-F677-4F9C-A930-456F9F27899C}" srcId="{B04A9987-D0A8-46BE-90B2-253EE5B566A0}" destId="{08DC7075-F325-4D3B-844F-53A9C31E4E32}" srcOrd="0" destOrd="0" parTransId="{C7A72CAD-71A8-4CA8-8CB6-35E2946DCFA1}" sibTransId="{807EFA6E-89FC-4948-B355-D984C2635571}"/>
    <dgm:cxn modelId="{C32D59A6-6348-4773-9C68-F4CF0BDAEB11}" type="presOf" srcId="{08DC7075-F325-4D3B-844F-53A9C31E4E32}" destId="{0CDA4746-8EF3-4EE4-9162-B99C10001C9D}" srcOrd="0" destOrd="0" presId="urn:microsoft.com/office/officeart/2005/8/layout/arrow6"/>
    <dgm:cxn modelId="{923C90F1-4C64-4885-933A-81215AEB45E2}" type="presOf" srcId="{B04A9987-D0A8-46BE-90B2-253EE5B566A0}" destId="{28801C54-8AF7-4AE0-ACE7-90109F3815F0}" srcOrd="0" destOrd="0" presId="urn:microsoft.com/office/officeart/2005/8/layout/arrow6"/>
    <dgm:cxn modelId="{432B09F3-43B6-40F4-977C-10FE52AF78C4}" type="presParOf" srcId="{28801C54-8AF7-4AE0-ACE7-90109F3815F0}" destId="{9ADFE0E4-FE73-426F-A754-9E52B5E443FA}" srcOrd="0" destOrd="0" presId="urn:microsoft.com/office/officeart/2005/8/layout/arrow6"/>
    <dgm:cxn modelId="{03B88353-68CF-4F0C-9A75-00E6776F2EF1}" type="presParOf" srcId="{28801C54-8AF7-4AE0-ACE7-90109F3815F0}" destId="{0CDA4746-8EF3-4EE4-9162-B99C10001C9D}" srcOrd="1" destOrd="0" presId="urn:microsoft.com/office/officeart/2005/8/layout/arrow6"/>
    <dgm:cxn modelId="{F76267B9-520E-4A55-A675-576EAEBBDFB5}" type="presParOf" srcId="{28801C54-8AF7-4AE0-ACE7-90109F3815F0}" destId="{9286A9DE-39FF-476E-BF96-F14B544288E6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04A9987-D0A8-46BE-90B2-253EE5B566A0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DC7075-F325-4D3B-844F-53A9C31E4E32}">
      <dgm:prSet phldrT="[Text]"/>
      <dgm:spPr/>
      <dgm:t>
        <a:bodyPr/>
        <a:lstStyle/>
        <a:p>
          <a:endParaRPr lang="en-US"/>
        </a:p>
      </dgm:t>
    </dgm:pt>
    <dgm:pt modelId="{807EFA6E-89FC-4948-B355-D984C2635571}" type="sibTrans" cxnId="{62347F4C-F677-4F9C-A930-456F9F27899C}">
      <dgm:prSet/>
      <dgm:spPr/>
      <dgm:t>
        <a:bodyPr/>
        <a:lstStyle/>
        <a:p>
          <a:endParaRPr lang="en-US"/>
        </a:p>
      </dgm:t>
    </dgm:pt>
    <dgm:pt modelId="{C7A72CAD-71A8-4CA8-8CB6-35E2946DCFA1}" type="parTrans" cxnId="{62347F4C-F677-4F9C-A930-456F9F27899C}">
      <dgm:prSet/>
      <dgm:spPr/>
      <dgm:t>
        <a:bodyPr/>
        <a:lstStyle/>
        <a:p>
          <a:endParaRPr lang="en-US"/>
        </a:p>
      </dgm:t>
    </dgm:pt>
    <dgm:pt modelId="{28801C54-8AF7-4AE0-ACE7-90109F3815F0}" type="pres">
      <dgm:prSet presAssocID="{B04A9987-D0A8-46BE-90B2-253EE5B566A0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DFE0E4-FE73-426F-A754-9E52B5E443FA}" type="pres">
      <dgm:prSet presAssocID="{B04A9987-D0A8-46BE-90B2-253EE5B566A0}" presName="ribbon" presStyleLbl="node1" presStyleIdx="0" presStyleCnt="1" custScaleY="163001"/>
      <dgm:spPr/>
    </dgm:pt>
    <dgm:pt modelId="{0CDA4746-8EF3-4EE4-9162-B99C10001C9D}" type="pres">
      <dgm:prSet presAssocID="{B04A9987-D0A8-46BE-90B2-253EE5B566A0}" presName="leftArrowText" presStyleLbl="node1" presStyleIdx="0" presStyleCnt="1" custFlipVert="1" custScaleX="100000" custScaleY="72108" custLinFactX="300000" custLinFactY="-781459" custLinFactNeighborX="356960" custLinFactNeighborY="-80000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86A9DE-39FF-476E-BF96-F14B544288E6}" type="pres">
      <dgm:prSet presAssocID="{B04A9987-D0A8-46BE-90B2-253EE5B566A0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9385758D-2186-465D-9DE4-C36D3932CA1C}" type="presOf" srcId="{08DC7075-F325-4D3B-844F-53A9C31E4E32}" destId="{0CDA4746-8EF3-4EE4-9162-B99C10001C9D}" srcOrd="0" destOrd="0" presId="urn:microsoft.com/office/officeart/2005/8/layout/arrow6"/>
    <dgm:cxn modelId="{62347F4C-F677-4F9C-A930-456F9F27899C}" srcId="{B04A9987-D0A8-46BE-90B2-253EE5B566A0}" destId="{08DC7075-F325-4D3B-844F-53A9C31E4E32}" srcOrd="0" destOrd="0" parTransId="{C7A72CAD-71A8-4CA8-8CB6-35E2946DCFA1}" sibTransId="{807EFA6E-89FC-4948-B355-D984C2635571}"/>
    <dgm:cxn modelId="{7FFE9E82-0ADB-4AE4-ACCC-2065A989D93C}" type="presOf" srcId="{B04A9987-D0A8-46BE-90B2-253EE5B566A0}" destId="{28801C54-8AF7-4AE0-ACE7-90109F3815F0}" srcOrd="0" destOrd="0" presId="urn:microsoft.com/office/officeart/2005/8/layout/arrow6"/>
    <dgm:cxn modelId="{E9943CFD-0585-43F0-93B4-8965054C8DD1}" type="presParOf" srcId="{28801C54-8AF7-4AE0-ACE7-90109F3815F0}" destId="{9ADFE0E4-FE73-426F-A754-9E52B5E443FA}" srcOrd="0" destOrd="0" presId="urn:microsoft.com/office/officeart/2005/8/layout/arrow6"/>
    <dgm:cxn modelId="{97D76A0B-7CDA-49E6-9979-704896ECC617}" type="presParOf" srcId="{28801C54-8AF7-4AE0-ACE7-90109F3815F0}" destId="{0CDA4746-8EF3-4EE4-9162-B99C10001C9D}" srcOrd="1" destOrd="0" presId="urn:microsoft.com/office/officeart/2005/8/layout/arrow6"/>
    <dgm:cxn modelId="{A0E4E1C2-C569-4907-B678-3B5B74BEEDE1}" type="presParOf" srcId="{28801C54-8AF7-4AE0-ACE7-90109F3815F0}" destId="{9286A9DE-39FF-476E-BF96-F14B544288E6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04A9987-D0A8-46BE-90B2-253EE5B566A0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DC7075-F325-4D3B-844F-53A9C31E4E32}">
      <dgm:prSet phldrT="[Text]"/>
      <dgm:spPr/>
      <dgm:t>
        <a:bodyPr/>
        <a:lstStyle/>
        <a:p>
          <a:endParaRPr lang="en-US"/>
        </a:p>
      </dgm:t>
    </dgm:pt>
    <dgm:pt modelId="{807EFA6E-89FC-4948-B355-D984C2635571}" type="sibTrans" cxnId="{62347F4C-F677-4F9C-A930-456F9F27899C}">
      <dgm:prSet/>
      <dgm:spPr/>
      <dgm:t>
        <a:bodyPr/>
        <a:lstStyle/>
        <a:p>
          <a:endParaRPr lang="en-US"/>
        </a:p>
      </dgm:t>
    </dgm:pt>
    <dgm:pt modelId="{C7A72CAD-71A8-4CA8-8CB6-35E2946DCFA1}" type="parTrans" cxnId="{62347F4C-F677-4F9C-A930-456F9F27899C}">
      <dgm:prSet/>
      <dgm:spPr/>
      <dgm:t>
        <a:bodyPr/>
        <a:lstStyle/>
        <a:p>
          <a:endParaRPr lang="en-US"/>
        </a:p>
      </dgm:t>
    </dgm:pt>
    <dgm:pt modelId="{28801C54-8AF7-4AE0-ACE7-90109F3815F0}" type="pres">
      <dgm:prSet presAssocID="{B04A9987-D0A8-46BE-90B2-253EE5B566A0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DFE0E4-FE73-426F-A754-9E52B5E443FA}" type="pres">
      <dgm:prSet presAssocID="{B04A9987-D0A8-46BE-90B2-253EE5B566A0}" presName="ribbon" presStyleLbl="node1" presStyleIdx="0" presStyleCnt="1" custAng="5400000" custScaleX="72708" custScaleY="147058" custLinFactNeighborX="22246"/>
      <dgm:spPr/>
    </dgm:pt>
    <dgm:pt modelId="{0CDA4746-8EF3-4EE4-9162-B99C10001C9D}" type="pres">
      <dgm:prSet presAssocID="{B04A9987-D0A8-46BE-90B2-253EE5B566A0}" presName="leftArrowText" presStyleLbl="node1" presStyleIdx="0" presStyleCnt="1" custFlipVert="1" custScaleX="100000" custScaleY="72108" custLinFactX="300000" custLinFactY="-781459" custLinFactNeighborX="356960" custLinFactNeighborY="-80000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86A9DE-39FF-476E-BF96-F14B544288E6}" type="pres">
      <dgm:prSet presAssocID="{B04A9987-D0A8-46BE-90B2-253EE5B566A0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62347F4C-F677-4F9C-A930-456F9F27899C}" srcId="{B04A9987-D0A8-46BE-90B2-253EE5B566A0}" destId="{08DC7075-F325-4D3B-844F-53A9C31E4E32}" srcOrd="0" destOrd="0" parTransId="{C7A72CAD-71A8-4CA8-8CB6-35E2946DCFA1}" sibTransId="{807EFA6E-89FC-4948-B355-D984C2635571}"/>
    <dgm:cxn modelId="{EE20A938-1DCC-46A0-AB5E-637F1EA0A7E5}" type="presOf" srcId="{B04A9987-D0A8-46BE-90B2-253EE5B566A0}" destId="{28801C54-8AF7-4AE0-ACE7-90109F3815F0}" srcOrd="0" destOrd="0" presId="urn:microsoft.com/office/officeart/2005/8/layout/arrow6"/>
    <dgm:cxn modelId="{AD7C13F4-1FED-4A62-ACEF-D049FCCE338B}" type="presOf" srcId="{08DC7075-F325-4D3B-844F-53A9C31E4E32}" destId="{0CDA4746-8EF3-4EE4-9162-B99C10001C9D}" srcOrd="0" destOrd="0" presId="urn:microsoft.com/office/officeart/2005/8/layout/arrow6"/>
    <dgm:cxn modelId="{04802654-0CF5-48D2-8005-0D3425EB8D66}" type="presParOf" srcId="{28801C54-8AF7-4AE0-ACE7-90109F3815F0}" destId="{9ADFE0E4-FE73-426F-A754-9E52B5E443FA}" srcOrd="0" destOrd="0" presId="urn:microsoft.com/office/officeart/2005/8/layout/arrow6"/>
    <dgm:cxn modelId="{828C4D43-773F-49C1-B212-E11D453703FA}" type="presParOf" srcId="{28801C54-8AF7-4AE0-ACE7-90109F3815F0}" destId="{0CDA4746-8EF3-4EE4-9162-B99C10001C9D}" srcOrd="1" destOrd="0" presId="urn:microsoft.com/office/officeart/2005/8/layout/arrow6"/>
    <dgm:cxn modelId="{73AD5460-81C5-4293-8BAB-BC8FF6E4AED3}" type="presParOf" srcId="{28801C54-8AF7-4AE0-ACE7-90109F3815F0}" destId="{9286A9DE-39FF-476E-BF96-F14B544288E6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04A9987-D0A8-46BE-90B2-253EE5B566A0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DC7075-F325-4D3B-844F-53A9C31E4E32}">
      <dgm:prSet phldrT="[Text]"/>
      <dgm:spPr/>
      <dgm:t>
        <a:bodyPr/>
        <a:lstStyle/>
        <a:p>
          <a:endParaRPr lang="en-US"/>
        </a:p>
      </dgm:t>
    </dgm:pt>
    <dgm:pt modelId="{807EFA6E-89FC-4948-B355-D984C2635571}" type="sibTrans" cxnId="{62347F4C-F677-4F9C-A930-456F9F27899C}">
      <dgm:prSet/>
      <dgm:spPr/>
      <dgm:t>
        <a:bodyPr/>
        <a:lstStyle/>
        <a:p>
          <a:endParaRPr lang="en-US"/>
        </a:p>
      </dgm:t>
    </dgm:pt>
    <dgm:pt modelId="{C7A72CAD-71A8-4CA8-8CB6-35E2946DCFA1}" type="parTrans" cxnId="{62347F4C-F677-4F9C-A930-456F9F27899C}">
      <dgm:prSet/>
      <dgm:spPr/>
      <dgm:t>
        <a:bodyPr/>
        <a:lstStyle/>
        <a:p>
          <a:endParaRPr lang="en-US"/>
        </a:p>
      </dgm:t>
    </dgm:pt>
    <dgm:pt modelId="{28801C54-8AF7-4AE0-ACE7-90109F3815F0}" type="pres">
      <dgm:prSet presAssocID="{B04A9987-D0A8-46BE-90B2-253EE5B566A0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DFE0E4-FE73-426F-A754-9E52B5E443FA}" type="pres">
      <dgm:prSet presAssocID="{B04A9987-D0A8-46BE-90B2-253EE5B566A0}" presName="ribbon" presStyleLbl="node1" presStyleIdx="0" presStyleCnt="1" custScaleY="163001"/>
      <dgm:spPr/>
    </dgm:pt>
    <dgm:pt modelId="{0CDA4746-8EF3-4EE4-9162-B99C10001C9D}" type="pres">
      <dgm:prSet presAssocID="{B04A9987-D0A8-46BE-90B2-253EE5B566A0}" presName="leftArrowText" presStyleLbl="node1" presStyleIdx="0" presStyleCnt="1" custFlipVert="1" custScaleX="100000" custScaleY="72108" custLinFactX="300000" custLinFactY="-781459" custLinFactNeighborX="356960" custLinFactNeighborY="-80000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86A9DE-39FF-476E-BF96-F14B544288E6}" type="pres">
      <dgm:prSet presAssocID="{B04A9987-D0A8-46BE-90B2-253EE5B566A0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4303FA5A-7597-4AA7-8C8B-33B5F0BEF239}" type="presOf" srcId="{08DC7075-F325-4D3B-844F-53A9C31E4E32}" destId="{0CDA4746-8EF3-4EE4-9162-B99C10001C9D}" srcOrd="0" destOrd="0" presId="urn:microsoft.com/office/officeart/2005/8/layout/arrow6"/>
    <dgm:cxn modelId="{62347F4C-F677-4F9C-A930-456F9F27899C}" srcId="{B04A9987-D0A8-46BE-90B2-253EE5B566A0}" destId="{08DC7075-F325-4D3B-844F-53A9C31E4E32}" srcOrd="0" destOrd="0" parTransId="{C7A72CAD-71A8-4CA8-8CB6-35E2946DCFA1}" sibTransId="{807EFA6E-89FC-4948-B355-D984C2635571}"/>
    <dgm:cxn modelId="{7CF01143-41C1-4F95-98EE-360F81D603C0}" type="presOf" srcId="{B04A9987-D0A8-46BE-90B2-253EE5B566A0}" destId="{28801C54-8AF7-4AE0-ACE7-90109F3815F0}" srcOrd="0" destOrd="0" presId="urn:microsoft.com/office/officeart/2005/8/layout/arrow6"/>
    <dgm:cxn modelId="{9BCC9F50-42B3-45CE-80A2-700BCF9A88A3}" type="presParOf" srcId="{28801C54-8AF7-4AE0-ACE7-90109F3815F0}" destId="{9ADFE0E4-FE73-426F-A754-9E52B5E443FA}" srcOrd="0" destOrd="0" presId="urn:microsoft.com/office/officeart/2005/8/layout/arrow6"/>
    <dgm:cxn modelId="{8896A16A-4A51-4E17-A986-7AD1D34DB752}" type="presParOf" srcId="{28801C54-8AF7-4AE0-ACE7-90109F3815F0}" destId="{0CDA4746-8EF3-4EE4-9162-B99C10001C9D}" srcOrd="1" destOrd="0" presId="urn:microsoft.com/office/officeart/2005/8/layout/arrow6"/>
    <dgm:cxn modelId="{A92168EB-49C4-4D76-B272-B29A7D66B612}" type="presParOf" srcId="{28801C54-8AF7-4AE0-ACE7-90109F3815F0}" destId="{9286A9DE-39FF-476E-BF96-F14B544288E6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04A9987-D0A8-46BE-90B2-253EE5B566A0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DC7075-F325-4D3B-844F-53A9C31E4E32}">
      <dgm:prSet phldrT="[Text]"/>
      <dgm:spPr/>
      <dgm:t>
        <a:bodyPr/>
        <a:lstStyle/>
        <a:p>
          <a:endParaRPr lang="en-US"/>
        </a:p>
      </dgm:t>
    </dgm:pt>
    <dgm:pt modelId="{807EFA6E-89FC-4948-B355-D984C2635571}" type="sibTrans" cxnId="{62347F4C-F677-4F9C-A930-456F9F27899C}">
      <dgm:prSet/>
      <dgm:spPr/>
      <dgm:t>
        <a:bodyPr/>
        <a:lstStyle/>
        <a:p>
          <a:endParaRPr lang="en-US"/>
        </a:p>
      </dgm:t>
    </dgm:pt>
    <dgm:pt modelId="{C7A72CAD-71A8-4CA8-8CB6-35E2946DCFA1}" type="parTrans" cxnId="{62347F4C-F677-4F9C-A930-456F9F27899C}">
      <dgm:prSet/>
      <dgm:spPr/>
      <dgm:t>
        <a:bodyPr/>
        <a:lstStyle/>
        <a:p>
          <a:endParaRPr lang="en-US"/>
        </a:p>
      </dgm:t>
    </dgm:pt>
    <dgm:pt modelId="{28801C54-8AF7-4AE0-ACE7-90109F3815F0}" type="pres">
      <dgm:prSet presAssocID="{B04A9987-D0A8-46BE-90B2-253EE5B566A0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DFE0E4-FE73-426F-A754-9E52B5E443FA}" type="pres">
      <dgm:prSet presAssocID="{B04A9987-D0A8-46BE-90B2-253EE5B566A0}" presName="ribbon" presStyleLbl="node1" presStyleIdx="0" presStyleCnt="1" custScaleY="163001" custLinFactNeighborY="5397"/>
      <dgm:spPr/>
    </dgm:pt>
    <dgm:pt modelId="{0CDA4746-8EF3-4EE4-9162-B99C10001C9D}" type="pres">
      <dgm:prSet presAssocID="{B04A9987-D0A8-46BE-90B2-253EE5B566A0}" presName="leftArrowText" presStyleLbl="node1" presStyleIdx="0" presStyleCnt="1" custFlipVert="1" custScaleX="100000" custScaleY="72108" custLinFactX="300000" custLinFactY="-781459" custLinFactNeighborX="356960" custLinFactNeighborY="-80000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86A9DE-39FF-476E-BF96-F14B544288E6}" type="pres">
      <dgm:prSet presAssocID="{B04A9987-D0A8-46BE-90B2-253EE5B566A0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5212583E-1A9B-47CE-B900-E055544E620C}" type="presOf" srcId="{B04A9987-D0A8-46BE-90B2-253EE5B566A0}" destId="{28801C54-8AF7-4AE0-ACE7-90109F3815F0}" srcOrd="0" destOrd="0" presId="urn:microsoft.com/office/officeart/2005/8/layout/arrow6"/>
    <dgm:cxn modelId="{62347F4C-F677-4F9C-A930-456F9F27899C}" srcId="{B04A9987-D0A8-46BE-90B2-253EE5B566A0}" destId="{08DC7075-F325-4D3B-844F-53A9C31E4E32}" srcOrd="0" destOrd="0" parTransId="{C7A72CAD-71A8-4CA8-8CB6-35E2946DCFA1}" sibTransId="{807EFA6E-89FC-4948-B355-D984C2635571}"/>
    <dgm:cxn modelId="{5585C6AC-0331-4FAA-9F89-C2341EB3C1C0}" type="presOf" srcId="{08DC7075-F325-4D3B-844F-53A9C31E4E32}" destId="{0CDA4746-8EF3-4EE4-9162-B99C10001C9D}" srcOrd="0" destOrd="0" presId="urn:microsoft.com/office/officeart/2005/8/layout/arrow6"/>
    <dgm:cxn modelId="{24691A18-60C2-471F-A53C-69558B4B3CF8}" type="presParOf" srcId="{28801C54-8AF7-4AE0-ACE7-90109F3815F0}" destId="{9ADFE0E4-FE73-426F-A754-9E52B5E443FA}" srcOrd="0" destOrd="0" presId="urn:microsoft.com/office/officeart/2005/8/layout/arrow6"/>
    <dgm:cxn modelId="{56014886-863D-4EB1-8F3F-61064397B90E}" type="presParOf" srcId="{28801C54-8AF7-4AE0-ACE7-90109F3815F0}" destId="{0CDA4746-8EF3-4EE4-9162-B99C10001C9D}" srcOrd="1" destOrd="0" presId="urn:microsoft.com/office/officeart/2005/8/layout/arrow6"/>
    <dgm:cxn modelId="{6510EBB1-DC1C-4243-B8B1-BAF02C1FAF23}" type="presParOf" srcId="{28801C54-8AF7-4AE0-ACE7-90109F3815F0}" destId="{9286A9DE-39FF-476E-BF96-F14B544288E6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DFE0E4-FE73-426F-A754-9E52B5E443FA}">
      <dsp:nvSpPr>
        <dsp:cNvPr id="0" name=""/>
        <dsp:cNvSpPr/>
      </dsp:nvSpPr>
      <dsp:spPr>
        <a:xfrm>
          <a:off x="0" y="130417"/>
          <a:ext cx="314324" cy="282089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DA4746-8EF3-4EE4-9162-B99C10001C9D}">
      <dsp:nvSpPr>
        <dsp:cNvPr id="0" name=""/>
        <dsp:cNvSpPr/>
      </dsp:nvSpPr>
      <dsp:spPr>
        <a:xfrm flipV="1">
          <a:off x="210597" y="0"/>
          <a:ext cx="103727" cy="4442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10597" y="0"/>
        <a:ext cx="103727" cy="444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DFE0E4-FE73-426F-A754-9E52B5E443FA}">
      <dsp:nvSpPr>
        <dsp:cNvPr id="0" name=""/>
        <dsp:cNvSpPr/>
      </dsp:nvSpPr>
      <dsp:spPr>
        <a:xfrm>
          <a:off x="0" y="108946"/>
          <a:ext cx="352425" cy="229782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DA4746-8EF3-4EE4-9162-B99C10001C9D}">
      <dsp:nvSpPr>
        <dsp:cNvPr id="0" name=""/>
        <dsp:cNvSpPr/>
      </dsp:nvSpPr>
      <dsp:spPr>
        <a:xfrm flipV="1">
          <a:off x="236124" y="0"/>
          <a:ext cx="116300" cy="4980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36124" y="0"/>
        <a:ext cx="116300" cy="4980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DFE0E4-FE73-426F-A754-9E52B5E443FA}">
      <dsp:nvSpPr>
        <dsp:cNvPr id="0" name=""/>
        <dsp:cNvSpPr/>
      </dsp:nvSpPr>
      <dsp:spPr>
        <a:xfrm rot="5400000">
          <a:off x="153258" y="77881"/>
          <a:ext cx="325495" cy="263336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DA4746-8EF3-4EE4-9162-B99C10001C9D}">
      <dsp:nvSpPr>
        <dsp:cNvPr id="0" name=""/>
        <dsp:cNvSpPr/>
      </dsp:nvSpPr>
      <dsp:spPr>
        <a:xfrm flipV="1">
          <a:off x="299942" y="0"/>
          <a:ext cx="147732" cy="63270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99942" y="0"/>
        <a:ext cx="147732" cy="6327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DFE0E4-FE73-426F-A754-9E52B5E443FA}">
      <dsp:nvSpPr>
        <dsp:cNvPr id="0" name=""/>
        <dsp:cNvSpPr/>
      </dsp:nvSpPr>
      <dsp:spPr>
        <a:xfrm>
          <a:off x="0" y="117023"/>
          <a:ext cx="371474" cy="242203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DA4746-8EF3-4EE4-9162-B99C10001C9D}">
      <dsp:nvSpPr>
        <dsp:cNvPr id="0" name=""/>
        <dsp:cNvSpPr/>
      </dsp:nvSpPr>
      <dsp:spPr>
        <a:xfrm flipV="1">
          <a:off x="248888" y="0"/>
          <a:ext cx="122586" cy="5250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48888" y="0"/>
        <a:ext cx="122586" cy="5250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DFE0E4-FE73-426F-A754-9E52B5E443FA}">
      <dsp:nvSpPr>
        <dsp:cNvPr id="0" name=""/>
        <dsp:cNvSpPr/>
      </dsp:nvSpPr>
      <dsp:spPr>
        <a:xfrm>
          <a:off x="0" y="130841"/>
          <a:ext cx="352425" cy="229782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DA4746-8EF3-4EE4-9162-B99C10001C9D}">
      <dsp:nvSpPr>
        <dsp:cNvPr id="0" name=""/>
        <dsp:cNvSpPr/>
      </dsp:nvSpPr>
      <dsp:spPr>
        <a:xfrm flipV="1">
          <a:off x="236124" y="0"/>
          <a:ext cx="116300" cy="4980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780" rIns="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36124" y="0"/>
        <a:ext cx="116300" cy="49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90226E-31A1-41FF-83AE-DA83B3552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1807</Words>
  <Characters>10306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사용자</cp:lastModifiedBy>
  <cp:revision>3</cp:revision>
  <cp:lastPrinted>2017-04-04T02:08:00Z</cp:lastPrinted>
  <dcterms:created xsi:type="dcterms:W3CDTF">2018-10-02T19:08:00Z</dcterms:created>
  <dcterms:modified xsi:type="dcterms:W3CDTF">2018-10-05T02:36:00Z</dcterms:modified>
</cp:coreProperties>
</file>