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AC" w:rsidRDefault="000545AC" w:rsidP="000545AC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proofErr w:type="spellStart"/>
      <w:r>
        <w:rPr>
          <w:rFonts w:eastAsia="함초롬바탕"/>
          <w:b/>
          <w:bCs/>
          <w:sz w:val="80"/>
          <w:szCs w:val="80"/>
        </w:rPr>
        <w:t>퇴</w:t>
      </w:r>
      <w:proofErr w:type="spellEnd"/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0545AC" w:rsidRDefault="000545AC" w:rsidP="000545AC">
      <w:pPr>
        <w:pStyle w:val="a3"/>
        <w:wordWrap/>
        <w:jc w:val="left"/>
      </w:pPr>
    </w:p>
    <w:p w:rsidR="000545AC" w:rsidRDefault="000545AC" w:rsidP="000545AC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</w:t>
      </w:r>
      <w:r>
        <w:rPr>
          <w:rFonts w:eastAsia="함초롬바탕"/>
          <w:sz w:val="24"/>
          <w:szCs w:val="24"/>
        </w:rPr>
        <w:t>학과</w:t>
      </w:r>
    </w:p>
    <w:p w:rsidR="000545AC" w:rsidRDefault="000545AC" w:rsidP="000545AC">
      <w:pPr>
        <w:pStyle w:val="a3"/>
        <w:wordWrap/>
        <w:spacing w:line="276" w:lineRule="auto"/>
        <w:jc w:val="left"/>
      </w:pPr>
    </w:p>
    <w:p w:rsidR="000545AC" w:rsidRDefault="000545AC" w:rsidP="000545AC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>
        <w:rPr>
          <w:rFonts w:ascii="함초롬바탕" w:eastAsia="함초롬바탕" w:hAnsi="함초롬바탕" w:cs="함초롬바탕"/>
          <w:sz w:val="24"/>
          <w:szCs w:val="24"/>
        </w:rPr>
        <w:t>921746</w:t>
      </w:r>
    </w:p>
    <w:p w:rsidR="000545AC" w:rsidRDefault="000545AC" w:rsidP="000545AC">
      <w:pPr>
        <w:pStyle w:val="a3"/>
        <w:wordWrap/>
        <w:spacing w:line="276" w:lineRule="auto"/>
        <w:jc w:val="left"/>
      </w:pPr>
    </w:p>
    <w:p w:rsidR="000545AC" w:rsidRDefault="000545AC" w:rsidP="000545AC">
      <w:pPr>
        <w:pStyle w:val="a3"/>
        <w:wordWrap/>
        <w:spacing w:line="276" w:lineRule="auto"/>
        <w:jc w:val="left"/>
        <w:rPr>
          <w:rFonts w:ascii="함초롬바탕" w:eastAsia="함초롬바탕" w:hAnsi="함초롬바탕" w:cs="함초롬바탕"/>
          <w:sz w:val="24"/>
          <w:szCs w:val="24"/>
        </w:rPr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김소현</w:t>
      </w:r>
    </w:p>
    <w:p w:rsidR="000545AC" w:rsidRDefault="000545AC" w:rsidP="000545AC">
      <w:pPr>
        <w:pStyle w:val="a3"/>
        <w:wordWrap/>
        <w:spacing w:line="276" w:lineRule="auto"/>
        <w:jc w:val="left"/>
      </w:pPr>
    </w:p>
    <w:p w:rsidR="000545AC" w:rsidRDefault="000545AC" w:rsidP="000545AC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불어불문학과 학생회 정책국원</w:t>
      </w:r>
    </w:p>
    <w:p w:rsidR="000545AC" w:rsidRDefault="000545AC" w:rsidP="000545AC">
      <w:pPr>
        <w:pStyle w:val="a3"/>
        <w:wordWrap/>
        <w:jc w:val="center"/>
      </w:pPr>
    </w:p>
    <w:p w:rsidR="000545AC" w:rsidRDefault="000545AC" w:rsidP="000545AC">
      <w:pPr>
        <w:pStyle w:val="a3"/>
        <w:wordWrap/>
        <w:jc w:val="center"/>
      </w:pPr>
    </w:p>
    <w:p w:rsidR="000545AC" w:rsidRDefault="000545AC" w:rsidP="000545AC">
      <w:pPr>
        <w:pStyle w:val="a3"/>
        <w:wordWrap/>
        <w:jc w:val="center"/>
      </w:pPr>
    </w:p>
    <w:p w:rsidR="000545AC" w:rsidRDefault="000545AC" w:rsidP="000545AC">
      <w:pPr>
        <w:pStyle w:val="a3"/>
        <w:wordWrap/>
      </w:pPr>
    </w:p>
    <w:p w:rsidR="000545AC" w:rsidRDefault="000545AC" w:rsidP="000545AC">
      <w:pPr>
        <w:pStyle w:val="a3"/>
        <w:wordWrap/>
        <w:jc w:val="center"/>
      </w:pPr>
    </w:p>
    <w:p w:rsidR="000545AC" w:rsidRDefault="000545AC" w:rsidP="000545AC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0545AC" w:rsidRDefault="000545AC" w:rsidP="000545AC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정책국원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0545AC" w:rsidRDefault="000545AC" w:rsidP="000545AC">
      <w:pPr>
        <w:pStyle w:val="a3"/>
      </w:pPr>
    </w:p>
    <w:p w:rsidR="000545AC" w:rsidRDefault="000545AC" w:rsidP="000545AC">
      <w:pPr>
        <w:pStyle w:val="a3"/>
      </w:pPr>
    </w:p>
    <w:p w:rsidR="000545AC" w:rsidRDefault="000545AC" w:rsidP="000545AC">
      <w:pPr>
        <w:pStyle w:val="a3"/>
      </w:pPr>
    </w:p>
    <w:p w:rsidR="000545AC" w:rsidRDefault="000545AC" w:rsidP="000545AC">
      <w:pPr>
        <w:pStyle w:val="a3"/>
      </w:pPr>
    </w:p>
    <w:p w:rsidR="000545AC" w:rsidRDefault="000545AC" w:rsidP="000545AC">
      <w:pPr>
        <w:pStyle w:val="a3"/>
        <w:wordWrap/>
        <w:jc w:val="center"/>
      </w:pPr>
    </w:p>
    <w:p w:rsidR="000545AC" w:rsidRDefault="000545AC" w:rsidP="000545AC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일</w:t>
      </w:r>
    </w:p>
    <w:p w:rsidR="000545AC" w:rsidRDefault="000545AC" w:rsidP="000545AC">
      <w:pPr>
        <w:pStyle w:val="a3"/>
        <w:wordWrap/>
        <w:jc w:val="center"/>
      </w:pPr>
    </w:p>
    <w:p w:rsidR="000545AC" w:rsidRPr="00D626D0" w:rsidRDefault="000545AC" w:rsidP="000545AC">
      <w:pPr>
        <w:pStyle w:val="a3"/>
        <w:wordWrap/>
        <w:jc w:val="right"/>
        <w:rPr>
          <w:rFonts w:ascii="함초롬바탕" w:eastAsia="함초롬바탕" w:hAnsi="함초롬바탕" w:cs="함초롬바탕"/>
        </w:rPr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LAMBEAU’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정책국원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김소현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인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0545AC" w:rsidRDefault="000545AC" w:rsidP="000545AC">
      <w:pPr>
        <w:pStyle w:val="a3"/>
        <w:wordWrap/>
        <w:jc w:val="right"/>
      </w:pP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 학</w:t>
      </w:r>
      <w:r>
        <w:rPr>
          <w:rFonts w:eastAsia="함초롬바탕"/>
          <w:sz w:val="24"/>
          <w:szCs w:val="24"/>
        </w:rPr>
        <w:t>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김예은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67702A" w:rsidRPr="000A3C8B" w:rsidRDefault="000A3C8B" w:rsidP="000545AC">
      <w:pPr>
        <w:pStyle w:val="a3"/>
        <w:wordWrap/>
        <w:ind w:right="776"/>
        <w:jc w:val="right"/>
      </w:pPr>
      <w:bookmarkStart w:id="0" w:name="_GoBack"/>
      <w:bookmarkEnd w:id="0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</w:p>
    <w:sectPr w:rsidR="0067702A" w:rsidRPr="000A3C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8"/>
    <w:rsid w:val="000545AC"/>
    <w:rsid w:val="000A3C8B"/>
    <w:rsid w:val="0067702A"/>
    <w:rsid w:val="007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7167A-D77D-4F73-9C64-546D9A0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4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2019-11-07T05:48:00Z</dcterms:created>
  <dcterms:modified xsi:type="dcterms:W3CDTF">2019-11-07T05:48:00Z</dcterms:modified>
</cp:coreProperties>
</file>