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DE" w:rsidRPr="003A4984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32"/>
          <w:szCs w:val="40"/>
        </w:rPr>
      </w:pPr>
      <w:bookmarkStart w:id="0" w:name="_GoBack"/>
      <w:bookmarkEnd w:id="0"/>
      <w:r w:rsidRPr="003A4984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32"/>
          <w:szCs w:val="40"/>
        </w:rPr>
        <w:t>201</w:t>
      </w:r>
      <w:r w:rsidR="00C46BD8" w:rsidRPr="003A4984">
        <w:rPr>
          <w:rFonts w:ascii="맑은 고딕" w:eastAsia="맑은 고딕" w:hAnsi="맑은 고딕" w:cs="굴림"/>
          <w:b/>
          <w:bCs/>
          <w:color w:val="000000" w:themeColor="text1"/>
          <w:kern w:val="0"/>
          <w:sz w:val="32"/>
          <w:szCs w:val="40"/>
        </w:rPr>
        <w:t>9</w:t>
      </w:r>
      <w:r w:rsidR="00C46BD8" w:rsidRPr="003A4984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32"/>
          <w:szCs w:val="40"/>
        </w:rPr>
        <w:t xml:space="preserve">년 </w:t>
      </w:r>
      <w:r w:rsidR="00C46BD8" w:rsidRPr="003A4984">
        <w:rPr>
          <w:rFonts w:ascii="맑은 고딕" w:eastAsia="맑은 고딕" w:hAnsi="맑은 고딕" w:cs="굴림"/>
          <w:b/>
          <w:bCs/>
          <w:color w:val="000000" w:themeColor="text1"/>
          <w:kern w:val="0"/>
          <w:sz w:val="32"/>
          <w:szCs w:val="40"/>
        </w:rPr>
        <w:t xml:space="preserve">KOICA </w:t>
      </w:r>
      <w:r w:rsidR="00C46BD8" w:rsidRPr="003A4984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32"/>
          <w:szCs w:val="40"/>
        </w:rPr>
        <w:t>대학교</w:t>
      </w:r>
      <w:r w:rsidR="00AF1EDE" w:rsidRPr="003A4984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2"/>
          <w:szCs w:val="40"/>
        </w:rPr>
        <w:t xml:space="preserve"> </w:t>
      </w:r>
      <w:r w:rsidR="00476CF0" w:rsidRPr="003A4984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2"/>
          <w:szCs w:val="40"/>
        </w:rPr>
        <w:t>국제개발협력</w:t>
      </w:r>
      <w:r w:rsidR="00C46BD8" w:rsidRPr="003A4984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2"/>
          <w:szCs w:val="40"/>
        </w:rPr>
        <w:t xml:space="preserve"> </w:t>
      </w:r>
      <w:r w:rsidR="00C46BD8" w:rsidRPr="003A4984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2"/>
          <w:szCs w:val="40"/>
        </w:rPr>
        <w:t>이해증진사업</w:t>
      </w:r>
    </w:p>
    <w:p w:rsidR="00AB4D50" w:rsidRPr="00AB4D50" w:rsidRDefault="003A4984" w:rsidP="00C3175B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F7710D"/>
          <w:kern w:val="0"/>
          <w:szCs w:val="20"/>
        </w:rPr>
      </w:pP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아주대학교</w:t>
      </w: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사회과학대학</w:t>
      </w: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AF1EDE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해외현장활동</w:t>
      </w:r>
      <w:r w:rsidR="00AF1EDE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AB4D50" w:rsidRPr="00AB4D50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지원서</w:t>
      </w:r>
    </w:p>
    <w:tbl>
      <w:tblPr>
        <w:tblOverlap w:val="never"/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923"/>
        <w:gridCol w:w="772"/>
        <w:gridCol w:w="529"/>
        <w:gridCol w:w="509"/>
        <w:gridCol w:w="1952"/>
        <w:gridCol w:w="1810"/>
        <w:gridCol w:w="1437"/>
      </w:tblGrid>
      <w:tr w:rsidR="00AB4D50" w:rsidRPr="00AB4D50" w:rsidTr="00E105E1">
        <w:trPr>
          <w:trHeight w:val="579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D50" w:rsidRPr="00AB4D50" w:rsidRDefault="00AB4D5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연수지역</w:t>
            </w:r>
          </w:p>
        </w:tc>
        <w:tc>
          <w:tcPr>
            <w:tcW w:w="8932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D50" w:rsidRPr="00AB4D50" w:rsidRDefault="00AF1EDE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베트남</w:t>
            </w:r>
          </w:p>
        </w:tc>
      </w:tr>
      <w:tr w:rsidR="00C922A7" w:rsidRPr="00AB4D50" w:rsidTr="00E70391">
        <w:trPr>
          <w:trHeight w:val="389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학과명</w:t>
            </w:r>
            <w:proofErr w:type="spellEnd"/>
          </w:p>
        </w:tc>
        <w:tc>
          <w:tcPr>
            <w:tcW w:w="1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48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재학학기</w:t>
            </w:r>
          </w:p>
        </w:tc>
      </w:tr>
      <w:tr w:rsidR="00C922A7" w:rsidRPr="00AB4D50" w:rsidTr="002F42B3">
        <w:trPr>
          <w:trHeight w:val="559"/>
        </w:trPr>
        <w:tc>
          <w:tcPr>
            <w:tcW w:w="153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*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초과학기자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휴학생은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지원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불가</w:t>
            </w:r>
          </w:p>
        </w:tc>
      </w:tr>
      <w:tr w:rsidR="00C922A7" w:rsidRPr="00AB4D50" w:rsidTr="00697377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여권에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기재된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영문과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동일하여야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함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대문자로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작성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43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F37E70" w:rsidRPr="00AB4D50" w:rsidTr="00AF0AC9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150B3F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평균평점</w:t>
            </w:r>
          </w:p>
        </w:tc>
        <w:tc>
          <w:tcPr>
            <w:tcW w:w="373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직전학기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성적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기재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150B3F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50B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누계 평균평점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F37E70" w:rsidRPr="00AB4D50" w:rsidRDefault="00F37E70" w:rsidP="00E105E1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37E70" w:rsidRPr="00AB4D50" w:rsidTr="00E105E1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여권번호</w:t>
            </w:r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20491A" w:rsidP="00E105E1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여권이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없는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경우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발급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예정으로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기재</w:t>
            </w:r>
          </w:p>
        </w:tc>
      </w:tr>
      <w:tr w:rsidR="00F37E70" w:rsidRPr="00AB4D50" w:rsidTr="00E105E1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</w:t>
            </w:r>
            <w:r w:rsidR="008929B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9</w:t>
            </w:r>
            <w:r w:rsidR="00AF1E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-1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</w:p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장학수혜여부</w:t>
            </w:r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150B3F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장학명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  <w:p w:rsidR="00F37E70" w:rsidRPr="00AB4D50" w:rsidRDefault="00F37E70" w:rsidP="00725FF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* 201</w:t>
            </w:r>
            <w:r w:rsidR="008929BF"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9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-</w:t>
            </w:r>
            <w:r w:rsidR="00725FFB"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장학수혜내역을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기재</w:t>
            </w:r>
          </w:p>
        </w:tc>
      </w:tr>
      <w:tr w:rsidR="00F37E70" w:rsidRPr="00AB4D50" w:rsidTr="00E105E1">
        <w:trPr>
          <w:trHeight w:val="559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6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자택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99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휴대전화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e-mail:</w:t>
            </w:r>
          </w:p>
        </w:tc>
      </w:tr>
      <w:tr w:rsidR="008929BF" w:rsidRPr="00AB4D50" w:rsidTr="004D0C5E">
        <w:trPr>
          <w:trHeight w:val="881"/>
        </w:trPr>
        <w:tc>
          <w:tcPr>
            <w:tcW w:w="153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84" w:rsidRDefault="003A4984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사회과학대학</w:t>
            </w:r>
          </w:p>
          <w:p w:rsidR="008929BF" w:rsidRPr="00150B3F" w:rsidRDefault="008929BF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단기해외연수</w:t>
            </w: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참가경험</w:t>
            </w:r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0C5E" w:rsidRDefault="008929BF" w:rsidP="003A498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경험 학기</w:t>
            </w:r>
            <w:r w:rsidR="003A4984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와 방문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국가 (예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: 2017-2</w:t>
            </w:r>
            <w:r w:rsidR="004D0C5E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학기,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인도네시아</w:t>
            </w:r>
            <w:r w:rsidR="003A4984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  <w:p w:rsidR="003A4984" w:rsidRDefault="003A4984" w:rsidP="003A498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</w:p>
          <w:p w:rsidR="003A4984" w:rsidRPr="00AB4D50" w:rsidRDefault="003A4984" w:rsidP="003A498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:rsidR="00AB4D50" w:rsidRPr="00E105E1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Cs w:val="20"/>
        </w:rPr>
      </w:pPr>
    </w:p>
    <w:p w:rsidR="00B16E84" w:rsidRPr="00E105E1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proofErr w:type="gramStart"/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첨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proofErr w:type="gramEnd"/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1.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수행계획서</w:t>
      </w:r>
      <w:r w:rsidR="00150B3F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1</w:t>
      </w:r>
      <w:r w:rsidR="00150B3F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(</w:t>
      </w:r>
      <w:r w:rsidR="00C922A7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매</w:t>
      </w:r>
      <w:r w:rsidR="00C3175B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="00C3175B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이내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)</w:t>
      </w:r>
    </w:p>
    <w:p w:rsidR="00B16E84" w:rsidRPr="00E105E1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       2.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서약서</w:t>
      </w:r>
      <w:r w:rsidR="00E105E1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1</w:t>
      </w:r>
      <w:r w:rsidR="00E105E1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</w:p>
    <w:p w:rsidR="00E105E1" w:rsidRPr="00E105E1" w:rsidRDefault="00E105E1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       3.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성적증명서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</w:p>
    <w:p w:rsidR="00E105E1" w:rsidRDefault="00E105E1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       4.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어학성적표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사본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(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해당자만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제출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)</w:t>
      </w:r>
    </w:p>
    <w:p w:rsidR="00D32208" w:rsidRPr="00E105E1" w:rsidRDefault="00D32208" w:rsidP="00D32208">
      <w:pPr>
        <w:tabs>
          <w:tab w:val="left" w:pos="7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C922A7" w:rsidRDefault="00C922A7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150B3F" w:rsidRDefault="00150B3F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B16E84" w:rsidRPr="00AB4D50" w:rsidRDefault="00F37E70" w:rsidP="00F37E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상기와 같이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201</w:t>
      </w:r>
      <w:r w:rsidR="008929BF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9</w:t>
      </w:r>
      <w:r w:rsidR="008929B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 w:rsidR="0046624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‘</w:t>
      </w:r>
      <w:r w:rsidR="008929B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K</w:t>
      </w:r>
      <w:r w:rsidR="008929BF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OICA </w:t>
      </w:r>
      <w:r w:rsidR="008929B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대학교 </w:t>
      </w:r>
      <w:r w:rsidR="00AF1ED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국제개발협력 </w:t>
      </w:r>
      <w:r w:rsidR="008929B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이해증진사업</w:t>
      </w:r>
      <w:r w:rsidR="0046624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’</w:t>
      </w:r>
      <w:r w:rsidR="008929B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AF1ED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해외현장활동에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지원합니다.</w:t>
      </w:r>
    </w:p>
    <w:p w:rsidR="00B16E84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F37E70" w:rsidRPr="00B16E84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AB4D50" w:rsidRDefault="00D32208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</w:pPr>
      <w:proofErr w:type="gram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201</w:t>
      </w:r>
      <w:r w:rsidR="008929BF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9</w:t>
      </w:r>
      <w:r w:rsidR="00AB4D50"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년</w:t>
      </w:r>
      <w:r w:rsidR="00AB4D50"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150B3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4D0C5E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5</w:t>
      </w:r>
      <w:proofErr w:type="gramEnd"/>
      <w:r w:rsidR="004D0C5E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AB4D50"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월</w:t>
      </w:r>
      <w:r w:rsidR="00AB4D50"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150B3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   </w:t>
      </w:r>
      <w:r w:rsidR="00AB4D50"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일</w:t>
      </w:r>
    </w:p>
    <w:p w:rsidR="00F37E70" w:rsidRPr="00AB4D5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D50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proofErr w:type="gramStart"/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지원자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__________________ (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인</w:t>
      </w:r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F37E70" w:rsidRPr="00AB4D5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D50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</w:pP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사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회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과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학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대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학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장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귀하</w:t>
      </w:r>
    </w:p>
    <w:p w:rsidR="00C3175B" w:rsidRDefault="00C3175B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</w:rPr>
      </w:pPr>
    </w:p>
    <w:p w:rsidR="008929BF" w:rsidRDefault="008929BF">
      <w:pPr>
        <w:widowControl/>
        <w:wordWrap/>
        <w:autoSpaceDE/>
        <w:autoSpaceDN/>
        <w:rPr>
          <w:rFonts w:ascii="굴림" w:eastAsia="맑은 고딕" w:hAnsi="굴림" w:cs="굴림"/>
          <w:b/>
          <w:bCs/>
          <w:color w:val="000000"/>
          <w:kern w:val="0"/>
          <w:sz w:val="36"/>
          <w:szCs w:val="20"/>
        </w:rPr>
      </w:pPr>
      <w:r>
        <w:rPr>
          <w:rFonts w:ascii="굴림" w:eastAsia="맑은 고딕" w:hAnsi="굴림" w:cs="굴림"/>
          <w:b/>
          <w:bCs/>
          <w:color w:val="000000"/>
          <w:kern w:val="0"/>
          <w:sz w:val="36"/>
          <w:szCs w:val="20"/>
        </w:rPr>
        <w:br w:type="page"/>
      </w:r>
    </w:p>
    <w:p w:rsidR="00C3175B" w:rsidRPr="00A91CF4" w:rsidRDefault="00C3175B" w:rsidP="00A91CF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20"/>
        </w:rPr>
      </w:pPr>
      <w:r w:rsidRPr="00A91CF4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20"/>
        </w:rPr>
        <w:lastRenderedPageBreak/>
        <w:t>[</w:t>
      </w:r>
      <w:r w:rsidRPr="00A91CF4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20"/>
        </w:rPr>
        <w:t>첨부</w:t>
      </w:r>
      <w:r w:rsidRPr="00A91CF4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20"/>
        </w:rPr>
        <w:t>1</w:t>
      </w:r>
      <w:r w:rsidRPr="00A91CF4">
        <w:rPr>
          <w:rFonts w:ascii="굴림" w:eastAsia="맑은 고딕" w:hAnsi="굴림" w:cs="굴림"/>
          <w:b/>
          <w:bCs/>
          <w:color w:val="000000"/>
          <w:kern w:val="0"/>
          <w:sz w:val="36"/>
          <w:szCs w:val="20"/>
        </w:rPr>
        <w:t xml:space="preserve">] </w:t>
      </w:r>
      <w:r w:rsidR="004D0C5E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20"/>
        </w:rPr>
        <w:t>국제개발협력</w:t>
      </w:r>
      <w:r w:rsidR="004D0C5E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20"/>
        </w:rPr>
        <w:t xml:space="preserve"> </w:t>
      </w:r>
      <w:r w:rsidR="004D0C5E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20"/>
        </w:rPr>
        <w:t>해외현장활동</w:t>
      </w:r>
      <w:r w:rsidR="004D0C5E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20"/>
        </w:rPr>
        <w:t xml:space="preserve"> </w:t>
      </w:r>
      <w:r w:rsidRPr="00A91CF4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20"/>
        </w:rPr>
        <w:t>계획서</w:t>
      </w:r>
    </w:p>
    <w:p w:rsidR="00C3175B" w:rsidRPr="00AB4D50" w:rsidRDefault="00C3175B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8789"/>
      </w:tblGrid>
      <w:tr w:rsidR="00AB4D50" w:rsidRPr="00AB4D50" w:rsidTr="00F37E70">
        <w:trPr>
          <w:trHeight w:val="446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Pr="00AB4D50" w:rsidRDefault="004C4E57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하고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싶은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해외현장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활동의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주제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및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AB4D50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지원동기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와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목적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35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4D0C5E">
        <w:trPr>
          <w:trHeight w:val="123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0C5E" w:rsidRDefault="004D0C5E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해외현장활동</w:t>
            </w:r>
          </w:p>
          <w:p w:rsidR="00AB4D50" w:rsidRDefault="00AB4D50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주제</w:t>
            </w:r>
          </w:p>
        </w:tc>
        <w:tc>
          <w:tcPr>
            <w:tcW w:w="8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0C5E" w:rsidRPr="00DB08CE" w:rsidRDefault="004D0C5E" w:rsidP="004D0C5E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Cs/>
                <w:color w:val="808080" w:themeColor="background1" w:themeShade="80"/>
                <w:kern w:val="0"/>
                <w:sz w:val="16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kern w:val="0"/>
                <w:sz w:val="16"/>
                <w:szCs w:val="20"/>
              </w:rPr>
              <w:t>국제개발협력 활동으로써,</w:t>
            </w:r>
            <w:r>
              <w:rPr>
                <w:rFonts w:ascii="맑은 고딕" w:eastAsia="맑은 고딕" w:hAnsi="맑은 고딕" w:cs="굴림"/>
                <w:bCs/>
                <w:color w:val="808080" w:themeColor="background1" w:themeShade="80"/>
                <w:kern w:val="0"/>
                <w:sz w:val="16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kern w:val="0"/>
                <w:sz w:val="16"/>
                <w:szCs w:val="20"/>
              </w:rPr>
              <w:t>베트남 고등학생 대상으로 교육봉사 및 문화교류에 필요한 활동을 생각</w:t>
            </w:r>
            <w:r w:rsidR="004C4E57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kern w:val="0"/>
                <w:sz w:val="16"/>
                <w:szCs w:val="20"/>
              </w:rPr>
              <w:t>해 보고</w:t>
            </w:r>
            <w:r w:rsidR="00812E53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kern w:val="0"/>
                <w:sz w:val="16"/>
                <w:szCs w:val="20"/>
              </w:rPr>
              <w:t xml:space="preserve"> 기재</w:t>
            </w:r>
          </w:p>
          <w:p w:rsidR="004D0C5E" w:rsidRDefault="004D0C5E" w:rsidP="004D0C5E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Cs/>
                <w:color w:val="808080" w:themeColor="background1" w:themeShade="80"/>
                <w:kern w:val="0"/>
                <w:sz w:val="16"/>
                <w:szCs w:val="20"/>
              </w:rPr>
            </w:pPr>
            <w:bookmarkStart w:id="1" w:name="_Hlk8075062"/>
            <w:r w:rsidRPr="00DB08CE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kern w:val="0"/>
                <w:sz w:val="16"/>
                <w:szCs w:val="20"/>
              </w:rPr>
              <w:t>참조:</w:t>
            </w:r>
            <w:r w:rsidRPr="00DB08CE">
              <w:rPr>
                <w:rFonts w:ascii="맑은 고딕" w:eastAsia="맑은 고딕" w:hAnsi="맑은 고딕" w:cs="굴림"/>
                <w:bCs/>
                <w:color w:val="808080" w:themeColor="background1" w:themeShade="80"/>
                <w:kern w:val="0"/>
                <w:sz w:val="16"/>
                <w:szCs w:val="20"/>
              </w:rPr>
              <w:t xml:space="preserve"> </w:t>
            </w:r>
            <w:hyperlink r:id="rId5" w:history="1">
              <w:r w:rsidRPr="00DB08CE">
                <w:rPr>
                  <w:rStyle w:val="a5"/>
                  <w:rFonts w:ascii="맑은 고딕" w:eastAsia="맑은 고딕" w:hAnsi="맑은 고딕" w:cs="굴림"/>
                  <w:bCs/>
                  <w:color w:val="808080" w:themeColor="background1" w:themeShade="80"/>
                  <w:kern w:val="0"/>
                  <w:sz w:val="16"/>
                  <w:szCs w:val="20"/>
                </w:rPr>
                <w:t>http://www.oda.go.kr/opo/odin/mainInfoPage.do?P_SCRIN_ID=OPOA601000S01</w:t>
              </w:r>
            </w:hyperlink>
          </w:p>
          <w:p w:rsidR="004D0C5E" w:rsidRDefault="004D0C5E" w:rsidP="004D0C5E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Cs/>
                <w:color w:val="808080" w:themeColor="background1" w:themeShade="80"/>
                <w:kern w:val="0"/>
                <w:sz w:val="16"/>
                <w:szCs w:val="20"/>
              </w:rPr>
            </w:pPr>
          </w:p>
          <w:p w:rsidR="004D0C5E" w:rsidRPr="00DB08CE" w:rsidRDefault="004D0C5E" w:rsidP="004D0C5E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Cs/>
                <w:color w:val="808080" w:themeColor="background1" w:themeShade="80"/>
                <w:kern w:val="0"/>
                <w:sz w:val="16"/>
                <w:szCs w:val="20"/>
              </w:rPr>
            </w:pPr>
          </w:p>
          <w:bookmarkEnd w:id="1"/>
          <w:p w:rsidR="00AB4D50" w:rsidRPr="004D0C5E" w:rsidRDefault="00AB4D50" w:rsidP="008929B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B4D50" w:rsidRPr="00AB4D50" w:rsidTr="00C922A7">
        <w:trPr>
          <w:trHeight w:val="3147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29BF" w:rsidRPr="008929BF" w:rsidRDefault="004D0C5E" w:rsidP="004D0C5E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해외현장활동 지원 동기 및 목적</w:t>
            </w:r>
          </w:p>
        </w:tc>
      </w:tr>
      <w:tr w:rsidR="00AB4D50" w:rsidRPr="00AB4D50" w:rsidTr="00F37E70">
        <w:trPr>
          <w:trHeight w:val="429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Pr="00AB4D50" w:rsidRDefault="00DB08CE" w:rsidP="004D0C5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상기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활동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에서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자신이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할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수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있는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역할과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업무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계획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:</w:t>
            </w:r>
            <w:r w:rsidR="004D0C5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본인의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장점과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특기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44261A" w:rsidRPr="00DE7E2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기여할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수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있는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점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자세하게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기술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(3</w:t>
            </w:r>
            <w:r w:rsidR="004C4E5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5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4C4E57">
        <w:trPr>
          <w:trHeight w:val="4032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7E22" w:rsidRPr="00C922A7" w:rsidRDefault="00DE7E22" w:rsidP="00C922A7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4D50" w:rsidRPr="00AB4D50" w:rsidTr="004C4E57">
        <w:trPr>
          <w:trHeight w:val="476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4D50" w:rsidRPr="00AB4D50" w:rsidRDefault="00C922A7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기대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성과</w:t>
            </w:r>
            <w:r w:rsidR="0044261A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4261A" w:rsidRPr="00DE7E2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–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해외현장활동</w:t>
            </w:r>
            <w:r w:rsidR="00DB08C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으로</w:t>
            </w:r>
            <w:r w:rsidR="00DB08C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B08C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인하여</w:t>
            </w:r>
            <w:r w:rsidR="00DB08C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자신에게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어떤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변화와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261A" w:rsidRPr="00DE7E2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발전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이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있으리라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B08C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기대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하는지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D0C5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서술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(30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4C4E57">
        <w:trPr>
          <w:trHeight w:val="3068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AB4D50" w:rsidRPr="00C922A7" w:rsidRDefault="00AB4D50" w:rsidP="00DE7E22"/>
        </w:tc>
      </w:tr>
    </w:tbl>
    <w:p w:rsidR="003A4984" w:rsidRPr="00AB4D50" w:rsidRDefault="003A4984" w:rsidP="004C4E57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br w:type="page"/>
      </w: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lastRenderedPageBreak/>
        <w:t>[</w:t>
      </w: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첨부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2</w:t>
      </w:r>
      <w:r w:rsidRPr="00C3175B">
        <w:rPr>
          <w:rFonts w:ascii="굴림" w:eastAsia="맑은 고딕" w:hAnsi="굴림" w:cs="굴림"/>
          <w:b/>
          <w:bCs/>
          <w:color w:val="000000"/>
          <w:kern w:val="0"/>
          <w:szCs w:val="20"/>
        </w:rPr>
        <w:t>]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서약서</w:t>
      </w:r>
    </w:p>
    <w:tbl>
      <w:tblPr>
        <w:tblOverlap w:val="never"/>
        <w:tblW w:w="105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2"/>
      </w:tblGrid>
      <w:tr w:rsidR="003A4984" w:rsidRPr="00AB4D50" w:rsidTr="008277BD">
        <w:trPr>
          <w:trHeight w:val="9012"/>
        </w:trPr>
        <w:tc>
          <w:tcPr>
            <w:tcW w:w="10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4984" w:rsidRPr="004C4E57" w:rsidRDefault="003A4984" w:rsidP="008277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40"/>
              </w:rPr>
            </w:pPr>
            <w:r w:rsidRPr="004C4E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40"/>
              </w:rPr>
              <w:t>서</w:t>
            </w:r>
            <w:r w:rsidRPr="004C4E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40"/>
              </w:rPr>
              <w:t xml:space="preserve"> </w:t>
            </w:r>
            <w:r w:rsidRPr="004C4E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40"/>
              </w:rPr>
              <w:t>약</w:t>
            </w:r>
            <w:r w:rsidRPr="004C4E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40"/>
              </w:rPr>
              <w:t xml:space="preserve"> </w:t>
            </w:r>
            <w:r w:rsidRPr="004C4E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40"/>
              </w:rPr>
              <w:t>서</w:t>
            </w:r>
          </w:p>
          <w:p w:rsidR="003A4984" w:rsidRPr="00AB4D50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3A4984" w:rsidRPr="00AB4D50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3A4984" w:rsidRPr="00AB4D50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3A4984" w:rsidRPr="00AB4D50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</w:p>
          <w:p w:rsidR="003A4984" w:rsidRPr="00AB4D50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3A4984" w:rsidRPr="00AB4D50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9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학년도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1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사회과학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대학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에서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3A49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주관하는</w:t>
            </w:r>
            <w:r w:rsidRPr="003A49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‘</w:t>
            </w:r>
            <w:r w:rsidRPr="003A49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KOICA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대학교 </w:t>
            </w:r>
            <w:r w:rsidRPr="003A49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국제개발협력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이해증진사업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’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해외현장활동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프로그램에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참가함에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아래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내용을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충실히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준수할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서약합니다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3A4984" w:rsidRPr="00AB4D50" w:rsidRDefault="003A4984" w:rsidP="003A4984">
            <w:pPr>
              <w:snapToGrid w:val="0"/>
              <w:spacing w:after="0" w:line="240" w:lineRule="auto"/>
              <w:ind w:left="316" w:hangingChars="158" w:hanging="3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개별행동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등으로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이미지를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실추하는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행동을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3A4984" w:rsidRPr="00AB4D50" w:rsidRDefault="003A4984" w:rsidP="003A4984">
            <w:pPr>
              <w:snapToGrid w:val="0"/>
              <w:spacing w:after="0" w:line="240" w:lineRule="auto"/>
              <w:ind w:left="316" w:hangingChars="158" w:hanging="3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②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일정에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지장을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끼치는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행위를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3A4984" w:rsidRPr="00AB4D50" w:rsidRDefault="003A4984" w:rsidP="003A4984">
            <w:pPr>
              <w:snapToGrid w:val="0"/>
              <w:spacing w:after="0" w:line="240" w:lineRule="auto"/>
              <w:ind w:left="316" w:hangingChars="158" w:hanging="3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③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인솔자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대표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조장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통제에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반하는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행위를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3A4984" w:rsidRPr="00AB4D50" w:rsidRDefault="003A4984" w:rsidP="003A4984">
            <w:pPr>
              <w:snapToGrid w:val="0"/>
              <w:spacing w:after="0" w:line="240" w:lineRule="auto"/>
              <w:ind w:left="316" w:hangingChars="158" w:hanging="3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④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인솔자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이상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향후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과학대학의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프로그램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장학신청자격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어떠한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이의도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제기하지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3A4984" w:rsidRPr="00AB4D50" w:rsidRDefault="003A4984" w:rsidP="003A4984">
            <w:pPr>
              <w:snapToGrid w:val="0"/>
              <w:spacing w:after="0" w:line="240" w:lineRule="auto"/>
              <w:ind w:left="316" w:hangingChars="158" w:hanging="3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⑤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선발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이후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포기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시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본인부담금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환불을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요구하지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않겠습니다</w:t>
            </w:r>
            <w:proofErr w:type="gramStart"/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  <w:r w:rsidRPr="00C317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(</w:t>
            </w:r>
            <w:proofErr w:type="gramEnd"/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환불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불가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위약금으로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처리</w:t>
            </w:r>
            <w:r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3A4984" w:rsidRDefault="003A4984" w:rsidP="003A4984">
            <w:pPr>
              <w:snapToGrid w:val="0"/>
              <w:spacing w:after="0" w:line="240" w:lineRule="auto"/>
              <w:ind w:left="316" w:hangingChars="158" w:hanging="31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317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⑥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부주의로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발생하는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안전사고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질병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포함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대해서는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본인이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책임지도록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3A4984" w:rsidRPr="00AB4D50" w:rsidRDefault="003A4984" w:rsidP="003A4984">
            <w:pPr>
              <w:snapToGrid w:val="0"/>
              <w:spacing w:after="0" w:line="240" w:lineRule="auto"/>
              <w:ind w:left="316" w:hangingChars="158" w:hanging="3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⑦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2019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학기의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&lt;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국제개발협력의 이해&gt;나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학기의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&lt;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세계시민으로 살기&gt;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수업 중의 하나를 반드시 수강하겠습니다.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만약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2019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년도에 수강하지 못하는 경우, 졸업하기 전까지 두 개 수업 중의 하나를 반드시 수강하겠습니다.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</w:p>
          <w:p w:rsidR="003A4984" w:rsidRDefault="003A4984" w:rsidP="003A4984">
            <w:pPr>
              <w:snapToGrid w:val="0"/>
              <w:spacing w:after="0" w:line="240" w:lineRule="auto"/>
              <w:ind w:left="316" w:hangingChars="158" w:hanging="31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⑧ 지원서 기재내용에 허위나 거짓이 있을 경우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교내장학대상제외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등의 어떠한 처분도 감수할 것입니다.</w:t>
            </w:r>
          </w:p>
          <w:p w:rsidR="003A4984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3A4984" w:rsidRPr="00AB4D50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상기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 w:rsidR="004C4E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⑧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충분히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숙지하였으며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학교에서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제재하는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감수할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서약합니다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4C4E57" w:rsidRDefault="004C4E57" w:rsidP="008277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3A4984" w:rsidRPr="00AB4D50" w:rsidRDefault="003A4984" w:rsidP="008277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201</w:t>
            </w:r>
            <w:r w:rsidR="004C4E5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9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4C4E5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5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proofErr w:type="gramStart"/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.</w:t>
            </w:r>
            <w:proofErr w:type="gramEnd"/>
          </w:p>
          <w:p w:rsidR="004C4E57" w:rsidRDefault="004C4E57" w:rsidP="008277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3A4984" w:rsidRDefault="003A4984" w:rsidP="004C4E5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학생본인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서약인</w:t>
            </w:r>
            <w:proofErr w:type="gramStart"/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="004C4E5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4C4E57" w:rsidRPr="00AB4D50" w:rsidRDefault="004C4E57" w:rsidP="004C4E5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3A4984" w:rsidRPr="00AB4D50" w:rsidRDefault="003A4984" w:rsidP="004C4E5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아주대학교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C3175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사회과학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대학장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귀하</w:t>
            </w:r>
          </w:p>
        </w:tc>
      </w:tr>
      <w:tr w:rsidR="003A4984" w:rsidRPr="00AB4D50" w:rsidTr="004C4E57">
        <w:trPr>
          <w:trHeight w:val="4168"/>
        </w:trPr>
        <w:tc>
          <w:tcPr>
            <w:tcW w:w="10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4984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차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3A4984" w:rsidRPr="00AB4D50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목적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201</w:t>
            </w:r>
            <w:r w:rsidR="004C4E5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9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사회과학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국제개발협력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해외현장활동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따른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여행사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공지사항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전달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결과보고서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3A4984" w:rsidRPr="00AB4D50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개인식별정보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주민등록번호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휴대전화번호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전자우편주소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학력사항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학번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여권정보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유효기간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3A4984" w:rsidRPr="00AB4D50" w:rsidRDefault="003A4984" w:rsidP="008277B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보유기간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종료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결과보고서에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수록된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항목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학번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파기합니다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3A4984" w:rsidRPr="00AB4D50" w:rsidRDefault="003A4984" w:rsidP="004C4E57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1~3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따르는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이용에</w:t>
            </w:r>
            <w:proofErr w:type="spellEnd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거부할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권리가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있다는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사실과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여행자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보험에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가입되지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불이익을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있다는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사실을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충분히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설명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숙지하였으며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불이익에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책임은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본인에게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있음을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확인합니다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3A4984" w:rsidRPr="00AB4D50" w:rsidRDefault="003A4984" w:rsidP="008277BD">
            <w:pPr>
              <w:wordWrap/>
              <w:snapToGrid w:val="0"/>
              <w:spacing w:after="0" w:line="240" w:lineRule="auto"/>
              <w:ind w:left="258" w:hanging="258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개인정보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수집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및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제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3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차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위탁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)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대해</w:t>
            </w:r>
            <w:proofErr w:type="gramStart"/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( </w:t>
            </w:r>
            <w:r w:rsidRPr="00AB4D50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  <w:t>□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동의함</w:t>
            </w:r>
            <w:proofErr w:type="gramEnd"/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  <w:t>□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동의하지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않음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)</w:t>
            </w:r>
          </w:p>
          <w:p w:rsidR="003A4984" w:rsidRDefault="003A4984" w:rsidP="008277BD">
            <w:pPr>
              <w:snapToGrid w:val="0"/>
              <w:spacing w:after="0" w:line="240" w:lineRule="auto"/>
              <w:jc w:val="right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3A4984" w:rsidRDefault="003A4984" w:rsidP="008277BD">
            <w:pPr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서명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3A4984" w:rsidRPr="00AB4D50" w:rsidRDefault="003A4984" w:rsidP="008277BD">
            <w:pPr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C1174" w:rsidRPr="00A91CF4" w:rsidRDefault="003C1174" w:rsidP="003A4984">
      <w:pPr>
        <w:widowControl/>
        <w:wordWrap/>
        <w:autoSpaceDE/>
        <w:autoSpaceDN/>
      </w:pPr>
    </w:p>
    <w:sectPr w:rsidR="003C1174" w:rsidRPr="00A91CF4" w:rsidSect="00A91CF4">
      <w:pgSz w:w="11906" w:h="16838"/>
      <w:pgMar w:top="720" w:right="680" w:bottom="68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0E28"/>
    <w:multiLevelType w:val="hybridMultilevel"/>
    <w:tmpl w:val="D2F48D0A"/>
    <w:lvl w:ilvl="0" w:tplc="A64E67AC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0"/>
    <w:rsid w:val="00150B3F"/>
    <w:rsid w:val="0020491A"/>
    <w:rsid w:val="003765C8"/>
    <w:rsid w:val="003A4984"/>
    <w:rsid w:val="003C1174"/>
    <w:rsid w:val="0044261A"/>
    <w:rsid w:val="0046624A"/>
    <w:rsid w:val="00476CF0"/>
    <w:rsid w:val="004C4E57"/>
    <w:rsid w:val="004D0C5E"/>
    <w:rsid w:val="00573E1E"/>
    <w:rsid w:val="00723893"/>
    <w:rsid w:val="00725FFB"/>
    <w:rsid w:val="0077082B"/>
    <w:rsid w:val="00812E53"/>
    <w:rsid w:val="00820580"/>
    <w:rsid w:val="00835FEC"/>
    <w:rsid w:val="008929BF"/>
    <w:rsid w:val="00A64424"/>
    <w:rsid w:val="00A91CF4"/>
    <w:rsid w:val="00AB4D50"/>
    <w:rsid w:val="00AF0AC9"/>
    <w:rsid w:val="00AF1EDE"/>
    <w:rsid w:val="00B16E84"/>
    <w:rsid w:val="00C3175B"/>
    <w:rsid w:val="00C46BD8"/>
    <w:rsid w:val="00C922A7"/>
    <w:rsid w:val="00CA0B94"/>
    <w:rsid w:val="00D32208"/>
    <w:rsid w:val="00DB08CE"/>
    <w:rsid w:val="00DE7E22"/>
    <w:rsid w:val="00E105E1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2BA15-556E-4FC6-B6E7-28B7F045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D5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B4D50"/>
    <w:pPr>
      <w:ind w:leftChars="400" w:left="800"/>
    </w:pPr>
  </w:style>
  <w:style w:type="character" w:styleId="a5">
    <w:name w:val="Hyperlink"/>
    <w:basedOn w:val="a0"/>
    <w:uiPriority w:val="99"/>
    <w:unhideWhenUsed/>
    <w:rsid w:val="008929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a.go.kr/opo/odin/mainInfoPage.do?P_SCRIN_ID=OPOA601000S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2019-05-08T00:47:00Z</dcterms:created>
  <dcterms:modified xsi:type="dcterms:W3CDTF">2019-05-08T00:47:00Z</dcterms:modified>
</cp:coreProperties>
</file>