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0105"/>
        <w:gridCol w:w="347"/>
      </w:tblGrid>
      <w:tr w:rsidR="001501A8" w14:paraId="5F72C393" w14:textId="77777777" w:rsidTr="001501A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755BE4F" w14:textId="11BA60F5" w:rsidR="001501A8" w:rsidRDefault="001501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noProof/>
                <w:color w:val="0000FF"/>
              </w:rPr>
              <w:drawing>
                <wp:inline distT="0" distB="0" distL="0" distR="0" wp14:anchorId="1032BF17" wp14:editId="2AD392FB">
                  <wp:extent cx="6645910" cy="569595"/>
                  <wp:effectExtent l="0" t="0" r="2540" b="1905"/>
                  <wp:docPr id="953247556" name="그림 3" descr="희망을 전하는 취업포털 - caree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1A8" w14:paraId="327439BB" w14:textId="77777777" w:rsidTr="001501A8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50C5C74D" w14:textId="77777777" w:rsidR="001501A8" w:rsidRDefault="001501A8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501A8" w14:paraId="7BA31F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7BBA33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90FF"/>
                      <w:spacing w:val="-45"/>
                      <w:sz w:val="42"/>
                      <w:szCs w:val="42"/>
                    </w:rPr>
                    <w:t>한국화학연구원</w:t>
                  </w:r>
                </w:p>
              </w:tc>
            </w:tr>
            <w:tr w:rsidR="001501A8" w14:paraId="49E9C4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FF3D91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75"/>
                      <w:sz w:val="48"/>
                      <w:szCs w:val="48"/>
                    </w:rPr>
                    <w:t>한국화학연구원 계약직 채용공고</w:t>
                  </w:r>
                </w:p>
              </w:tc>
            </w:tr>
          </w:tbl>
          <w:p w14:paraId="28267678" w14:textId="77777777" w:rsidR="001501A8" w:rsidRDefault="001501A8" w:rsidP="001501A8">
            <w:pPr>
              <w:wordWrap/>
              <w:spacing w:after="0" w:line="192" w:lineRule="auto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501A8" w14:paraId="7D9E823C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9BAF3C" w14:textId="77777777" w:rsidR="001501A8" w:rsidRDefault="001501A8" w:rsidP="001501A8">
                  <w:pPr>
                    <w:wordWrap/>
                    <w:spacing w:after="0" w:line="192" w:lineRule="auto"/>
                    <w:jc w:val="left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44F73826" w14:textId="77777777" w:rsidR="001501A8" w:rsidRDefault="001501A8" w:rsidP="001501A8">
            <w:pPr>
              <w:wordWrap/>
              <w:spacing w:after="0" w:line="192" w:lineRule="auto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501A8" w14:paraId="24D73887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5B31E97D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취업포털 커리어에서 귀교 해당학과에 적합한 </w:t>
                  </w:r>
                  <w:r>
                    <w:rPr>
                      <w:rStyle w:val="a4"/>
                      <w:rFonts w:ascii="맑은 고딕" w:eastAsia="맑은 고딕" w:hAnsi="맑은 고딕" w:hint="eastAsia"/>
                      <w:color w:val="F6FF00"/>
                      <w:spacing w:val="-15"/>
                      <w:sz w:val="21"/>
                      <w:szCs w:val="21"/>
                    </w:rPr>
                    <w:t>한국화학연구원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 xml:space="preserve">의 채용공고를 추천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드리오니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,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6FA05DE5" w14:textId="77777777" w:rsidR="001501A8" w:rsidRDefault="001501A8" w:rsidP="001501A8">
            <w:pPr>
              <w:wordWrap/>
              <w:spacing w:after="0" w:line="192" w:lineRule="auto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501A8" w14:paraId="6AC82A56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3F05A3" w14:textId="77777777" w:rsidR="001501A8" w:rsidRDefault="001501A8" w:rsidP="001501A8">
                  <w:pPr>
                    <w:wordWrap/>
                    <w:spacing w:after="0" w:line="192" w:lineRule="auto"/>
                    <w:jc w:val="left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1C0D0348" w14:textId="77777777" w:rsidR="001501A8" w:rsidRDefault="001501A8" w:rsidP="001501A8">
            <w:pPr>
              <w:wordWrap/>
              <w:spacing w:after="0" w:line="192" w:lineRule="auto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501A8" w14:paraId="4D705F1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439322" w14:textId="77777777" w:rsidR="001501A8" w:rsidRDefault="001501A8" w:rsidP="001501A8">
                  <w:pPr>
                    <w:wordWrap/>
                    <w:spacing w:after="0" w:line="192" w:lineRule="auto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3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14:paraId="6AFD9441" w14:textId="77777777" w:rsidR="001501A8" w:rsidRDefault="001501A8" w:rsidP="001501A8">
            <w:pPr>
              <w:wordWrap/>
              <w:spacing w:after="0" w:line="192" w:lineRule="auto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01A8" w14:paraId="72FD0193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2D6EB6" w14:textId="77777777" w:rsidR="001501A8" w:rsidRDefault="001501A8" w:rsidP="001501A8">
                  <w:pPr>
                    <w:wordWrap/>
                    <w:spacing w:after="0" w:line="192" w:lineRule="auto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6F324CDA" w14:textId="77777777" w:rsidR="001501A8" w:rsidRDefault="001501A8" w:rsidP="001501A8">
            <w:pPr>
              <w:wordWrap/>
              <w:spacing w:after="0" w:line="192" w:lineRule="auto"/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1501A8" w14:paraId="65727BFD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7BB2920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259A0C" w14:textId="77777777" w:rsidR="001501A8" w:rsidRDefault="001501A8" w:rsidP="001501A8">
                  <w:pPr>
                    <w:wordWrap/>
                    <w:spacing w:after="0" w:line="192" w:lineRule="auto"/>
                    <w:jc w:val="left"/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한국화학연구원</w:t>
                  </w:r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793AE14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8A086F" w14:textId="77777777" w:rsidR="001501A8" w:rsidRDefault="001501A8" w:rsidP="001501A8">
                  <w:pPr>
                    <w:wordWrap/>
                    <w:spacing w:after="0" w:line="192" w:lineRule="auto"/>
                    <w:jc w:val="left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공기업·공공기관·공사</w:t>
                  </w:r>
                  <w:proofErr w:type="spellEnd"/>
                </w:p>
              </w:tc>
            </w:tr>
            <w:tr w:rsidR="001501A8" w14:paraId="65ADEDE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0B87CD" w14:textId="77777777" w:rsidR="001501A8" w:rsidRDefault="001501A8" w:rsidP="001501A8">
                  <w:pPr>
                    <w:wordWrap/>
                    <w:spacing w:after="0" w:line="192" w:lineRule="auto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5BD14" w14:textId="77777777" w:rsidR="001501A8" w:rsidRDefault="001501A8" w:rsidP="001501A8">
                  <w:pPr>
                    <w:wordWrap/>
                    <w:spacing w:after="0" w:line="192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3A0F9" w14:textId="77777777" w:rsidR="001501A8" w:rsidRDefault="001501A8" w:rsidP="001501A8">
                  <w:pPr>
                    <w:wordWrap/>
                    <w:spacing w:after="0" w:line="192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36246" w14:textId="77777777" w:rsidR="001501A8" w:rsidRDefault="001501A8" w:rsidP="001501A8">
                  <w:pPr>
                    <w:wordWrap/>
                    <w:spacing w:after="0" w:line="192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1501A8" w14:paraId="200AE109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C8C5B8E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1501A8" w14:paraId="38432F6D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A14FF9" w14:textId="77777777" w:rsidR="001501A8" w:rsidRDefault="001501A8" w:rsidP="001501A8">
                        <w:pPr>
                          <w:pStyle w:val="a5"/>
                          <w:spacing w:after="0" w:afterAutospacing="0" w:line="192" w:lineRule="auto"/>
                          <w:rPr>
                            <w:rFonts w:ascii="맑은 고딕" w:eastAsia="맑은 고딕" w:hAnsi="맑은 고딕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  <w:t>1. 연구직</w:t>
                        </w:r>
                      </w:p>
                      <w:p w14:paraId="3A85C0D3" w14:textId="77777777" w:rsidR="001501A8" w:rsidRDefault="001501A8" w:rsidP="001501A8">
                        <w:pPr>
                          <w:pStyle w:val="a5"/>
                          <w:spacing w:after="0" w:afterAutospacing="0" w:line="192" w:lineRule="auto"/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 w:val="20"/>
                            <w:szCs w:val="20"/>
                          </w:rPr>
                          <w:t>2. 행정직</w:t>
                        </w:r>
                      </w:p>
                    </w:tc>
                  </w:tr>
                </w:tbl>
                <w:p w14:paraId="047F3B19" w14:textId="77777777" w:rsidR="001501A8" w:rsidRDefault="001501A8" w:rsidP="001501A8">
                  <w:pPr>
                    <w:wordWrap/>
                    <w:spacing w:after="0" w:line="192" w:lineRule="auto"/>
                    <w:rPr>
                      <w:rFonts w:ascii="굴림" w:eastAsia="굴림" w:hAnsi="굴림" w:hint="eastAsia"/>
                      <w:sz w:val="24"/>
                      <w:szCs w:val="24"/>
                    </w:rPr>
                  </w:pPr>
                </w:p>
              </w:tc>
            </w:tr>
            <w:tr w:rsidR="001501A8" w14:paraId="2879F60C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C67DD86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1501A8" w14:paraId="7C6229F8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AA53EB" w14:textId="77777777" w:rsidR="001501A8" w:rsidRDefault="001501A8" w:rsidP="001501A8">
                        <w:pPr>
                          <w:wordWrap/>
                          <w:spacing w:after="0" w:line="192" w:lineRule="auto"/>
                          <w:jc w:val="left"/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15"/>
                            <w:szCs w:val="20"/>
                          </w:rPr>
                          <w:t>자세한 사항은 공고문 참조</w:t>
                        </w:r>
                      </w:p>
                    </w:tc>
                  </w:tr>
                </w:tbl>
                <w:p w14:paraId="5CF119DC" w14:textId="77777777" w:rsidR="001501A8" w:rsidRDefault="001501A8" w:rsidP="001501A8">
                  <w:pPr>
                    <w:wordWrap/>
                    <w:spacing w:after="0" w:line="192" w:lineRule="auto"/>
                  </w:pPr>
                </w:p>
              </w:tc>
            </w:tr>
            <w:tr w:rsidR="001501A8" w14:paraId="545FFEC6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69E0FE21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8214AC" w14:textId="77777777" w:rsidR="001501A8" w:rsidRDefault="001501A8" w:rsidP="001501A8">
                  <w:pPr>
                    <w:wordWrap/>
                    <w:spacing w:after="0" w:line="192" w:lineRule="auto"/>
                    <w:jc w:val="left"/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 xml:space="preserve">대전 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유성구,대전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color w:val="000000"/>
                      <w:spacing w:val="-15"/>
                      <w:szCs w:val="20"/>
                    </w:rPr>
                    <w:t>전지역</w:t>
                  </w:r>
                  <w:proofErr w:type="spellEnd"/>
                </w:p>
              </w:tc>
            </w:tr>
            <w:tr w:rsidR="001501A8" w14:paraId="071120CE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01BDC82D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B51C72" w14:textId="77777777" w:rsidR="001501A8" w:rsidRDefault="001501A8" w:rsidP="001501A8">
                  <w:pPr>
                    <w:wordWrap/>
                    <w:spacing w:after="0" w:line="192" w:lineRule="auto"/>
                    <w:jc w:val="left"/>
                  </w:pPr>
                  <w:hyperlink r:id="rId8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http://www.krict.re.kr</w:t>
                    </w:r>
                  </w:hyperlink>
                </w:p>
              </w:tc>
            </w:tr>
            <w:tr w:rsidR="001501A8" w14:paraId="0BE0B750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37242BB8" w14:textId="77777777" w:rsidR="001501A8" w:rsidRDefault="001501A8" w:rsidP="001501A8">
                  <w:pPr>
                    <w:wordWrap/>
                    <w:spacing w:after="0" w:line="192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AE041F" w14:textId="77777777" w:rsidR="001501A8" w:rsidRDefault="001501A8" w:rsidP="001501A8">
                  <w:pPr>
                    <w:wordWrap/>
                    <w:spacing w:after="0" w:line="192" w:lineRule="auto"/>
                    <w:jc w:val="left"/>
                  </w:pPr>
                  <w:hyperlink r:id="rId9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https://job.career.co.kr/recruit/view/19934427</w:t>
                    </w:r>
                  </w:hyperlink>
                </w:p>
              </w:tc>
            </w:tr>
          </w:tbl>
          <w:p w14:paraId="46E52552" w14:textId="77777777" w:rsidR="001501A8" w:rsidRDefault="001501A8">
            <w:pPr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91"/>
              <w:gridCol w:w="450"/>
              <w:gridCol w:w="1659"/>
              <w:gridCol w:w="2700"/>
            </w:tblGrid>
            <w:tr w:rsidR="001501A8" w14:paraId="217C6596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D5A088" w14:textId="77777777" w:rsidR="001501A8" w:rsidRDefault="001501A8">
                  <w:pPr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1501A8" w14:paraId="7005B6B6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3C51FFB6" w14:textId="77777777" w:rsidR="001501A8" w:rsidRDefault="001501A8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BC940" w14:textId="45703949" w:rsidR="001501A8" w:rsidRDefault="001501A8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D97E6C" wp14:editId="405985D6">
                        <wp:extent cx="952500" cy="952500"/>
                        <wp:effectExtent l="0" t="0" r="0" b="0"/>
                        <wp:docPr id="166487334" name="그림 2" descr="패턴, 사각형, 디자인, 대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487334" name="그림 2" descr="패턴, 사각형, 디자인, 대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4F477D1" w14:textId="77777777" w:rsidR="001501A8" w:rsidRDefault="001501A8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53F0F" w14:textId="52A20A8F" w:rsidR="001501A8" w:rsidRDefault="001501A8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3D39708" wp14:editId="0D10A54C">
                        <wp:extent cx="952500" cy="952500"/>
                        <wp:effectExtent l="0" t="0" r="0" b="0"/>
                        <wp:docPr id="1625876611" name="그림 1" descr="패턴, 스티치, 패브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5876611" name="그림 1" descr="패턴, 스티치, 패브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B70C36B" w14:textId="77777777" w:rsidR="001501A8" w:rsidRDefault="001501A8">
                  <w:pPr>
                    <w:jc w:val="center"/>
                  </w:pPr>
                </w:p>
              </w:tc>
            </w:tr>
            <w:tr w:rsidR="001501A8" w14:paraId="5757B8C4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3F5D6E" w14:textId="77777777" w:rsidR="001501A8" w:rsidRDefault="001501A8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FFB6F" w14:textId="77777777" w:rsidR="001501A8" w:rsidRDefault="001501A8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DAD2F" w14:textId="77777777" w:rsidR="001501A8" w:rsidRDefault="001501A8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39D870" w14:textId="77777777" w:rsidR="001501A8" w:rsidRDefault="001501A8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11DF9" w14:textId="77777777" w:rsidR="001501A8" w:rsidRDefault="001501A8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1501A8" w14:paraId="447815F1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5B5812D7" w14:textId="77777777" w:rsidR="001501A8" w:rsidRDefault="001501A8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7A190" w14:textId="77777777" w:rsidR="001501A8" w:rsidRDefault="001501A8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75DFAE3" w14:textId="77777777" w:rsidR="001501A8" w:rsidRDefault="001501A8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EADAE" w14:textId="77777777" w:rsidR="001501A8" w:rsidRDefault="001501A8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7009D688" w14:textId="77777777" w:rsidR="001501A8" w:rsidRDefault="001501A8">
                  <w:pPr>
                    <w:jc w:val="center"/>
                  </w:pPr>
                </w:p>
              </w:tc>
            </w:tr>
            <w:tr w:rsidR="001501A8" w14:paraId="5769EE34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4DEEA62D" w14:textId="77777777" w:rsidR="001501A8" w:rsidRDefault="001501A8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15E42346" w14:textId="77777777" w:rsidR="001501A8" w:rsidRDefault="001501A8">
            <w:pPr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501A8" w14:paraId="2189C0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29FADC" w14:textId="77777777" w:rsidR="001501A8" w:rsidRDefault="001501A8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pacing w:val="-15"/>
                      <w:sz w:val="30"/>
                      <w:szCs w:val="30"/>
                    </w:rPr>
                    <w:t>취업포털 커리어 고객만족센터 </w:t>
                  </w:r>
                  <w:r>
                    <w:rPr>
                      <w:rFonts w:ascii="Verdana" w:eastAsia="맑은 고딕" w:hAnsi="Verdana"/>
                      <w:b/>
                      <w:bCs/>
                      <w:color w:val="00000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1501A8" w14:paraId="76D226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A09071" w14:textId="77777777" w:rsidR="001501A8" w:rsidRDefault="001501A8">
                  <w:pPr>
                    <w:jc w:val="center"/>
                  </w:pPr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 w:val="18"/>
                      <w:szCs w:val="18"/>
                    </w:rPr>
                    <w:t xml:space="preserve">서울특별시 구로구 디지털로 273, 2층 205호~209호 (구로동,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 w:val="18"/>
                      <w:szCs w:val="18"/>
                    </w:rPr>
                    <w:t>에이스트윈타워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color w:val="08477D"/>
                      <w:spacing w:val="-15"/>
                      <w:sz w:val="18"/>
                      <w:szCs w:val="18"/>
                    </w:rPr>
                    <w:t>2차) (주)커리어넷</w:t>
                  </w:r>
                </w:p>
              </w:tc>
            </w:tr>
          </w:tbl>
          <w:p w14:paraId="77143D59" w14:textId="77777777" w:rsidR="001501A8" w:rsidRDefault="001501A8">
            <w:pPr>
              <w:rPr>
                <w:rFonts w:ascii="맑은 고딕" w:eastAsia="맑은 고딕" w:hAnsi="맑은 고딕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501A8" w14:paraId="4E04CC4B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827664" w14:textId="77777777" w:rsidR="001501A8" w:rsidRDefault="001501A8">
                  <w:pPr>
                    <w:jc w:val="left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291E3DA7" w14:textId="77777777" w:rsidR="001501A8" w:rsidRDefault="001501A8">
            <w:pPr>
              <w:rPr>
                <w:rFonts w:ascii="맑은 고딕" w:eastAsia="맑은 고딕" w:hAnsi="맑은 고딕" w:cs="굴림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082FF26F" w14:textId="77777777" w:rsidR="001501A8" w:rsidRDefault="001501A8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2FD7979F" w14:textId="77777777" w:rsidR="001501A8" w:rsidRDefault="001501A8" w:rsidP="001501A8">
      <w:pPr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501A8" w14:paraId="4B1C422E" w14:textId="77777777" w:rsidTr="001501A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E07CAF" w14:textId="77777777" w:rsidR="001501A8" w:rsidRDefault="001501A8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</w:tbl>
    <w:p w14:paraId="1623BB40" w14:textId="77777777" w:rsidR="001501A8" w:rsidRDefault="001501A8" w:rsidP="001501A8">
      <w:pPr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501A8" w14:paraId="0B3A70A6" w14:textId="77777777" w:rsidTr="001501A8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D3463C" w14:textId="77777777" w:rsidR="001501A8" w:rsidRDefault="001501A8">
            <w:pPr>
              <w:jc w:val="center"/>
              <w:rPr>
                <w:rFonts w:ascii="맑은 고딕" w:eastAsia="맑은 고딕" w:hAnsi="맑은 고딕" w:cs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666666"/>
                <w:spacing w:val="-15"/>
                <w:sz w:val="18"/>
                <w:szCs w:val="18"/>
              </w:rPr>
              <w:t>본 메일은 회원님께서 2024.02.01 ~ 2024.04.30 기간에 커리어 이메일 수신동의를 하였기에 발송되었습니다.</w:t>
            </w:r>
          </w:p>
        </w:tc>
      </w:tr>
      <w:tr w:rsidR="001501A8" w14:paraId="117FDDF8" w14:textId="77777777" w:rsidTr="001501A8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0045BA" w14:textId="77777777" w:rsidR="001501A8" w:rsidRDefault="001501A8">
            <w:pPr>
              <w:jc w:val="center"/>
              <w:rPr>
                <w:rFonts w:ascii="맑은 고딕" w:eastAsia="맑은 고딕" w:hAnsi="맑은 고딕" w:hint="eastAsia"/>
              </w:rPr>
            </w:pPr>
            <w:hyperlink r:id="rId12" w:tgtFrame="_blank" w:history="1">
              <w:r>
                <w:rPr>
                  <w:rStyle w:val="a3"/>
                  <w:rFonts w:ascii="맑은 고딕" w:eastAsia="맑은 고딕" w:hAnsi="맑은 고딕" w:hint="eastAsia"/>
                  <w:sz w:val="18"/>
                  <w:szCs w:val="18"/>
                </w:rPr>
                <w:t>[공문메일]을 수신하고 싶지 않으시다면 클릭하세요.</w:t>
              </w:r>
            </w:hyperlink>
            <w:r>
              <w:rPr>
                <w:rFonts w:ascii="맑은 고딕" w:eastAsia="맑은 고딕" w:hAnsi="맑은 고딕" w:hint="eastAsia"/>
                <w:color w:val="666666"/>
                <w:sz w:val="18"/>
                <w:szCs w:val="18"/>
              </w:rPr>
              <w:t> </w:t>
            </w:r>
            <w:hyperlink r:id="rId13" w:tgtFrame="_blank" w:history="1">
              <w:r>
                <w:rPr>
                  <w:rStyle w:val="a3"/>
                  <w:rFonts w:ascii="맑은 고딕" w:eastAsia="맑은 고딕" w:hAnsi="맑은 고딕" w:hint="eastAsia"/>
                  <w:sz w:val="18"/>
                  <w:szCs w:val="18"/>
                </w:rPr>
                <w:t>Click</w:t>
              </w:r>
            </w:hyperlink>
            <w:r>
              <w:rPr>
                <w:rFonts w:ascii="맑은 고딕" w:eastAsia="맑은 고딕" w:hAnsi="맑은 고딕" w:hint="eastAsia"/>
                <w:color w:val="666666"/>
                <w:sz w:val="18"/>
                <w:szCs w:val="18"/>
              </w:rPr>
              <w:t> here to unsubscribe from the career email bulletin.</w:t>
            </w:r>
          </w:p>
        </w:tc>
      </w:tr>
    </w:tbl>
    <w:p w14:paraId="754DC9A5" w14:textId="77777777" w:rsidR="00422E7C" w:rsidRPr="001501A8" w:rsidRDefault="00422E7C" w:rsidP="001501A8"/>
    <w:sectPr w:rsidR="00422E7C" w:rsidRPr="001501A8" w:rsidSect="00326FD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820F" w14:textId="77777777" w:rsidR="00BB3503" w:rsidRDefault="00BB3503" w:rsidP="008A1C2D">
      <w:pPr>
        <w:spacing w:after="0" w:line="240" w:lineRule="auto"/>
      </w:pPr>
      <w:r>
        <w:separator/>
      </w:r>
    </w:p>
  </w:endnote>
  <w:endnote w:type="continuationSeparator" w:id="0">
    <w:p w14:paraId="6D48954D" w14:textId="77777777" w:rsidR="00BB3503" w:rsidRDefault="00BB3503" w:rsidP="008A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8333" w14:textId="77777777" w:rsidR="00BB3503" w:rsidRDefault="00BB3503" w:rsidP="008A1C2D">
      <w:pPr>
        <w:spacing w:after="0" w:line="240" w:lineRule="auto"/>
      </w:pPr>
      <w:r>
        <w:separator/>
      </w:r>
    </w:p>
  </w:footnote>
  <w:footnote w:type="continuationSeparator" w:id="0">
    <w:p w14:paraId="46730A8F" w14:textId="77777777" w:rsidR="00BB3503" w:rsidRDefault="00BB3503" w:rsidP="008A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D0"/>
    <w:rsid w:val="001501A8"/>
    <w:rsid w:val="00203EBC"/>
    <w:rsid w:val="00311965"/>
    <w:rsid w:val="00326FD0"/>
    <w:rsid w:val="00422E7C"/>
    <w:rsid w:val="004E52E3"/>
    <w:rsid w:val="008A1C2D"/>
    <w:rsid w:val="00992A63"/>
    <w:rsid w:val="009D1BC2"/>
    <w:rsid w:val="00BB3503"/>
    <w:rsid w:val="00C96F9B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77FB4"/>
  <w15:chartTrackingRefBased/>
  <w15:docId w15:val="{5577AAAB-0FEE-4B93-B454-2BCB2AD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FD0"/>
    <w:rPr>
      <w:color w:val="0000FF"/>
      <w:u w:val="single"/>
    </w:rPr>
  </w:style>
  <w:style w:type="character" w:styleId="a4">
    <w:name w:val="Strong"/>
    <w:basedOn w:val="a0"/>
    <w:uiPriority w:val="22"/>
    <w:qFormat/>
    <w:rsid w:val="00326FD0"/>
    <w:rPr>
      <w:b/>
      <w:bCs/>
    </w:rPr>
  </w:style>
  <w:style w:type="paragraph" w:styleId="a5">
    <w:name w:val="Normal (Web)"/>
    <w:basedOn w:val="a"/>
    <w:uiPriority w:val="99"/>
    <w:semiHidden/>
    <w:unhideWhenUsed/>
    <w:rsid w:val="00326F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  <w:style w:type="paragraph" w:styleId="a6">
    <w:name w:val="header"/>
    <w:basedOn w:val="a"/>
    <w:link w:val="Char"/>
    <w:uiPriority w:val="99"/>
    <w:unhideWhenUsed/>
    <w:rsid w:val="008A1C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A1C2D"/>
  </w:style>
  <w:style w:type="paragraph" w:styleId="a7">
    <w:name w:val="footer"/>
    <w:basedOn w:val="a"/>
    <w:link w:val="Char0"/>
    <w:uiPriority w:val="99"/>
    <w:unhideWhenUsed/>
    <w:rsid w:val="008A1C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A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ct.re.kr" TargetMode="External"/><Relationship Id="rId13" Type="http://schemas.openxmlformats.org/officeDocument/2006/relationships/hyperlink" Target="https://career.co.kr/login/Login.asp?redir=/user/info/Member_Mailing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career.co.kr/login/Login.asp?redir=/user/info/Member_Mailing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er.co.kr/default.asp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job.career.co.kr/recruit/view/199344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기업영업팀18</dc:creator>
  <cp:keywords/>
  <dc:description/>
  <cp:lastModifiedBy>기업영업팀17</cp:lastModifiedBy>
  <cp:revision>7</cp:revision>
  <dcterms:created xsi:type="dcterms:W3CDTF">2023-12-12T04:29:00Z</dcterms:created>
  <dcterms:modified xsi:type="dcterms:W3CDTF">2024-01-04T01:00:00Z</dcterms:modified>
</cp:coreProperties>
</file>